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ED3F8" w14:textId="19C6CBD4" w:rsidR="00064DEA" w:rsidRPr="00493BCB" w:rsidRDefault="00493BCB" w:rsidP="00064DEA">
      <w:pPr>
        <w:ind w:left="284" w:hanging="284"/>
        <w:rPr>
          <w:color w:val="FF0000"/>
        </w:rPr>
      </w:pPr>
      <w:r w:rsidRPr="00493BCB">
        <w:t xml:space="preserve">Bitte antworten Sie </w:t>
      </w:r>
      <w:r w:rsidRPr="00493BCB">
        <w:rPr>
          <w:color w:val="FF0000"/>
        </w:rPr>
        <w:t>direkt unter den Fragen!</w:t>
      </w:r>
    </w:p>
    <w:p w14:paraId="09642EDA" w14:textId="56F2F918" w:rsidR="00493BCB" w:rsidRDefault="00493BCB" w:rsidP="00064DEA">
      <w:pPr>
        <w:tabs>
          <w:tab w:val="left" w:pos="1418"/>
        </w:tabs>
        <w:spacing w:after="120" w:line="240" w:lineRule="auto"/>
        <w:ind w:left="284" w:hanging="284"/>
        <w:rPr>
          <w:b/>
          <w:bCs/>
        </w:rPr>
      </w:pPr>
    </w:p>
    <w:p w14:paraId="6BC39427" w14:textId="612B70EB" w:rsidR="00BF047C" w:rsidRDefault="002C4CD3" w:rsidP="00064DEA">
      <w:pPr>
        <w:tabs>
          <w:tab w:val="left" w:pos="1418"/>
        </w:tabs>
        <w:spacing w:after="120" w:line="240" w:lineRule="auto"/>
        <w:ind w:left="284" w:hanging="284"/>
      </w:pPr>
      <w:r>
        <w:t>1</w:t>
      </w:r>
      <w:r w:rsidR="00BF047C">
        <w:t xml:space="preserve">. </w:t>
      </w:r>
      <w:r w:rsidR="005F29F0">
        <w:t>Nennen Sie 4 Elemente der Kommunikation.</w:t>
      </w:r>
    </w:p>
    <w:p w14:paraId="41D9B917" w14:textId="59EDAEFC" w:rsidR="005F29F0" w:rsidRDefault="00064DEA" w:rsidP="00493BCB">
      <w:pPr>
        <w:tabs>
          <w:tab w:val="left" w:pos="567"/>
          <w:tab w:val="left" w:pos="2268"/>
        </w:tabs>
        <w:spacing w:after="120" w:line="240" w:lineRule="auto"/>
        <w:ind w:left="284" w:hanging="284"/>
        <w:rPr>
          <w:color w:val="0070C0"/>
        </w:rPr>
      </w:pPr>
      <w:r>
        <w:tab/>
      </w:r>
      <w:r w:rsidR="00BF047C">
        <w:t>Ihre Antwort</w:t>
      </w:r>
      <w:r w:rsidR="00357184">
        <w:t>en</w:t>
      </w:r>
      <w:r w:rsidR="00BF047C" w:rsidRPr="00545962">
        <w:rPr>
          <w:color w:val="0070C0"/>
        </w:rPr>
        <w:t xml:space="preserve">:  </w:t>
      </w:r>
      <w:r w:rsidR="00097D49" w:rsidRPr="00545962">
        <w:rPr>
          <w:color w:val="0070C0"/>
        </w:rPr>
        <w:tab/>
      </w:r>
    </w:p>
    <w:p w14:paraId="27BC812D" w14:textId="4A669BDD" w:rsidR="005F29F0" w:rsidRPr="005F29F0" w:rsidRDefault="00506ACA" w:rsidP="005F29F0">
      <w:pPr>
        <w:pStyle w:val="Listenabsatz"/>
        <w:numPr>
          <w:ilvl w:val="0"/>
          <w:numId w:val="4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0A87BF0" wp14:editId="50C731EB">
                <wp:simplePos x="0" y="0"/>
                <wp:positionH relativeFrom="margin">
                  <wp:align>right</wp:align>
                </wp:positionH>
                <wp:positionV relativeFrom="page">
                  <wp:posOffset>2266315</wp:posOffset>
                </wp:positionV>
                <wp:extent cx="2228850" cy="285750"/>
                <wp:effectExtent l="0" t="495300" r="0" b="49530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1939">
                          <a:off x="0" y="0"/>
                          <a:ext cx="22288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41683" w14:textId="7CE61AA9" w:rsidR="00493BCB" w:rsidRPr="00493BCB" w:rsidRDefault="00493BCB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493BCB">
                              <w:rPr>
                                <w:b/>
                                <w:bCs/>
                                <w:color w:val="7030A0"/>
                              </w:rPr>
                              <w:t>Jede Frage max. 4 Punkte!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87BF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24.3pt;margin-top:178.45pt;width:175.5pt;height:22.5pt;rotation:1727899fd;z-index:-251655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">
                <v:textbox>
                  <w:txbxContent>
                    <w:p w14:paraId="53C41683" w14:textId="7CE61AA9" w:rsidR="00493BCB" w:rsidRPr="00493BCB" w:rsidRDefault="00493BCB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493BCB">
                        <w:rPr>
                          <w:b/>
                          <w:bCs/>
                          <w:color w:val="7030A0"/>
                        </w:rPr>
                        <w:t>Jede Frage max. 4 Punkte!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17FAC">
        <w:rPr>
          <w:noProof/>
        </w:rPr>
        <w:t xml:space="preserve"> </w:t>
      </w:r>
      <w:r w:rsidR="00A55846" w:rsidRPr="00A55846">
        <w:rPr>
          <w:color w:val="0070C0"/>
        </w:rPr>
        <w:t>Quelle</w:t>
      </w:r>
    </w:p>
    <w:p w14:paraId="74B8FE5C" w14:textId="54834DC1" w:rsidR="005F29F0" w:rsidRPr="005F29F0" w:rsidRDefault="00E17FAC" w:rsidP="005F29F0">
      <w:pPr>
        <w:pStyle w:val="Listenabsatz"/>
        <w:numPr>
          <w:ilvl w:val="0"/>
          <w:numId w:val="4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color w:val="0070C0"/>
        </w:rPr>
        <w:t xml:space="preserve"> </w:t>
      </w:r>
      <w:r w:rsidR="00A55846">
        <w:rPr>
          <w:color w:val="0070C0"/>
        </w:rPr>
        <w:t>Empfänger</w:t>
      </w:r>
    </w:p>
    <w:p w14:paraId="274D6C87" w14:textId="4900019C" w:rsidR="005F29F0" w:rsidRPr="005F29F0" w:rsidRDefault="00E17FAC" w:rsidP="005F29F0">
      <w:pPr>
        <w:pStyle w:val="Listenabsatz"/>
        <w:numPr>
          <w:ilvl w:val="0"/>
          <w:numId w:val="4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color w:val="0070C0"/>
        </w:rPr>
        <w:t xml:space="preserve"> </w:t>
      </w:r>
      <w:r w:rsidR="00A55846">
        <w:rPr>
          <w:color w:val="0070C0"/>
        </w:rPr>
        <w:t>Codierung</w:t>
      </w:r>
    </w:p>
    <w:p w14:paraId="75945815" w14:textId="1116774F" w:rsidR="005F29F0" w:rsidRPr="005F29F0" w:rsidRDefault="00E17FAC" w:rsidP="005F29F0">
      <w:pPr>
        <w:pStyle w:val="Listenabsatz"/>
        <w:numPr>
          <w:ilvl w:val="0"/>
          <w:numId w:val="4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color w:val="0070C0"/>
        </w:rPr>
        <w:t xml:space="preserve"> </w:t>
      </w:r>
      <w:r w:rsidR="00A55846">
        <w:rPr>
          <w:color w:val="0070C0"/>
        </w:rPr>
        <w:t>Decodierung</w:t>
      </w:r>
    </w:p>
    <w:p w14:paraId="14330DFB" w14:textId="33257DC2" w:rsidR="00BE5C24" w:rsidRDefault="00BE5C24" w:rsidP="00064DEA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</w:p>
    <w:p w14:paraId="40565085" w14:textId="4A5BDE60" w:rsidR="00E17FAC" w:rsidRDefault="00E17FAC" w:rsidP="00064DEA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</w:p>
    <w:p w14:paraId="35D5B517" w14:textId="0E44A02D" w:rsidR="00BF047C" w:rsidRDefault="002C4CD3" w:rsidP="00064DEA">
      <w:pPr>
        <w:tabs>
          <w:tab w:val="left" w:pos="1418"/>
        </w:tabs>
        <w:spacing w:after="120" w:line="240" w:lineRule="auto"/>
        <w:ind w:left="284" w:hanging="284"/>
      </w:pPr>
      <w:r>
        <w:t>2</w:t>
      </w:r>
      <w:r w:rsidR="00BF047C">
        <w:t xml:space="preserve">. </w:t>
      </w:r>
      <w:r w:rsidR="005F29F0">
        <w:t>Was ist</w:t>
      </w:r>
      <w:r w:rsidR="00A55846">
        <w:t xml:space="preserve"> die</w:t>
      </w:r>
      <w:r w:rsidR="005F29F0">
        <w:t xml:space="preserve"> Aufgabe der Kommunikation?</w:t>
      </w:r>
    </w:p>
    <w:p w14:paraId="6F9A8104" w14:textId="0A226602" w:rsidR="00BF047C" w:rsidRDefault="00AF4689" w:rsidP="005F29F0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  <w:r>
        <w:tab/>
      </w:r>
      <w:r w:rsidR="00BF047C">
        <w:t>Ihre Antwort</w:t>
      </w:r>
      <w:r w:rsidR="00BF047C" w:rsidRPr="00545962">
        <w:rPr>
          <w:color w:val="0070C0"/>
        </w:rPr>
        <w:t>:</w:t>
      </w:r>
      <w:r w:rsidR="00BF047C" w:rsidRPr="00E17FAC">
        <w:rPr>
          <w:color w:val="0070C0"/>
        </w:rPr>
        <w:t xml:space="preserve">  </w:t>
      </w:r>
      <w:r w:rsidR="00404B16" w:rsidRPr="00E17FAC">
        <w:rPr>
          <w:color w:val="0070C0"/>
        </w:rPr>
        <w:tab/>
      </w:r>
    </w:p>
    <w:p w14:paraId="527A52B9" w14:textId="3CC72902" w:rsidR="00DD02A3" w:rsidRDefault="00A55846" w:rsidP="00064DEA">
      <w:pPr>
        <w:tabs>
          <w:tab w:val="left" w:pos="1418"/>
          <w:tab w:val="left" w:pos="1701"/>
        </w:tabs>
        <w:spacing w:after="120" w:line="240" w:lineRule="auto"/>
        <w:ind w:left="284" w:hanging="284"/>
        <w:rPr>
          <w:color w:val="0070C0"/>
        </w:rPr>
      </w:pPr>
      <w:r>
        <w:rPr>
          <w:color w:val="0070C0"/>
        </w:rPr>
        <w:t>Eine Aufgabe muss für den Empfänger verständliche versendet werden.</w:t>
      </w:r>
    </w:p>
    <w:p w14:paraId="380A8B51" w14:textId="386F5306" w:rsidR="00BE5C24" w:rsidRDefault="00BE5C24" w:rsidP="00064DEA">
      <w:pPr>
        <w:tabs>
          <w:tab w:val="left" w:pos="1418"/>
          <w:tab w:val="left" w:pos="1701"/>
        </w:tabs>
        <w:spacing w:after="120" w:line="240" w:lineRule="auto"/>
        <w:ind w:left="284" w:hanging="284"/>
        <w:rPr>
          <w:color w:val="0070C0"/>
        </w:rPr>
      </w:pPr>
    </w:p>
    <w:p w14:paraId="0D297BE5" w14:textId="2B0372DF" w:rsidR="005F29F0" w:rsidRDefault="0096629A" w:rsidP="005F29F0">
      <w:pPr>
        <w:tabs>
          <w:tab w:val="left" w:pos="1418"/>
        </w:tabs>
        <w:spacing w:after="120" w:line="240" w:lineRule="auto"/>
        <w:ind w:left="284" w:hanging="284"/>
      </w:pPr>
      <w:r w:rsidRPr="0037112D">
        <w:rPr>
          <w:noProof/>
          <w:color w:val="0070C0"/>
          <w:lang w:val="de-DE"/>
        </w:rPr>
        <w:drawing>
          <wp:anchor distT="0" distB="0" distL="114300" distR="114300" simplePos="0" relativeHeight="251662336" behindDoc="1" locked="0" layoutInCell="1" allowOverlap="1" wp14:anchorId="2E3C582E" wp14:editId="66B20DB0">
            <wp:simplePos x="0" y="0"/>
            <wp:positionH relativeFrom="margin">
              <wp:posOffset>4360545</wp:posOffset>
            </wp:positionH>
            <wp:positionV relativeFrom="page">
              <wp:posOffset>4286250</wp:posOffset>
            </wp:positionV>
            <wp:extent cx="2119361" cy="1361698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361" cy="1361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ACA">
        <w:t>3</w:t>
      </w:r>
      <w:r w:rsidR="005F29F0">
        <w:t>. Nennen Sie 4 Kriterien der Verständlichkeit.</w:t>
      </w:r>
    </w:p>
    <w:p w14:paraId="0B82C61A" w14:textId="50821F9C" w:rsidR="005F29F0" w:rsidRDefault="005F29F0" w:rsidP="005F29F0">
      <w:pPr>
        <w:tabs>
          <w:tab w:val="left" w:pos="567"/>
          <w:tab w:val="left" w:pos="2268"/>
        </w:tabs>
        <w:spacing w:after="120" w:line="240" w:lineRule="auto"/>
        <w:ind w:left="284" w:hanging="284"/>
        <w:rPr>
          <w:color w:val="0070C0"/>
        </w:rPr>
      </w:pPr>
      <w:r>
        <w:tab/>
        <w:t>Ihre Antworten</w:t>
      </w:r>
      <w:r w:rsidRPr="00545962">
        <w:rPr>
          <w:color w:val="0070C0"/>
        </w:rPr>
        <w:t xml:space="preserve">:  </w:t>
      </w:r>
      <w:r w:rsidRPr="00545962">
        <w:rPr>
          <w:color w:val="0070C0"/>
        </w:rPr>
        <w:tab/>
      </w:r>
    </w:p>
    <w:p w14:paraId="32F698FB" w14:textId="0CDF5423" w:rsidR="005F29F0" w:rsidRPr="005F29F0" w:rsidRDefault="00E17FAC" w:rsidP="005F29F0">
      <w:pPr>
        <w:pStyle w:val="Listenabsatz"/>
        <w:numPr>
          <w:ilvl w:val="0"/>
          <w:numId w:val="5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color w:val="0070C0"/>
        </w:rPr>
        <w:t xml:space="preserve"> </w:t>
      </w:r>
      <w:r w:rsidR="00A55846">
        <w:rPr>
          <w:color w:val="0070C0"/>
        </w:rPr>
        <w:t>Kürze</w:t>
      </w:r>
    </w:p>
    <w:p w14:paraId="39579E3D" w14:textId="24576502" w:rsidR="005F29F0" w:rsidRPr="005F29F0" w:rsidRDefault="00E17FAC" w:rsidP="005F29F0">
      <w:pPr>
        <w:pStyle w:val="Listenabsatz"/>
        <w:numPr>
          <w:ilvl w:val="0"/>
          <w:numId w:val="5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color w:val="0070C0"/>
        </w:rPr>
        <w:t xml:space="preserve"> </w:t>
      </w:r>
      <w:r w:rsidR="00A55846">
        <w:rPr>
          <w:color w:val="0070C0"/>
        </w:rPr>
        <w:t>Einfachheit</w:t>
      </w:r>
    </w:p>
    <w:p w14:paraId="715E67D1" w14:textId="5F6FFC3F" w:rsidR="005F29F0" w:rsidRPr="005F29F0" w:rsidRDefault="00E17FAC" w:rsidP="005F29F0">
      <w:pPr>
        <w:pStyle w:val="Listenabsatz"/>
        <w:numPr>
          <w:ilvl w:val="0"/>
          <w:numId w:val="5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color w:val="0070C0"/>
        </w:rPr>
        <w:t xml:space="preserve"> </w:t>
      </w:r>
      <w:r w:rsidR="00A55846">
        <w:rPr>
          <w:color w:val="0070C0"/>
        </w:rPr>
        <w:t>Gliederung</w:t>
      </w:r>
    </w:p>
    <w:p w14:paraId="4DC1BF13" w14:textId="26A87E25" w:rsidR="005F29F0" w:rsidRPr="005F29F0" w:rsidRDefault="00E17FAC" w:rsidP="005F29F0">
      <w:pPr>
        <w:pStyle w:val="Listenabsatz"/>
        <w:numPr>
          <w:ilvl w:val="0"/>
          <w:numId w:val="5"/>
        </w:numPr>
        <w:tabs>
          <w:tab w:val="left" w:pos="1418"/>
        </w:tabs>
        <w:spacing w:after="120" w:line="240" w:lineRule="auto"/>
        <w:rPr>
          <w:color w:val="0070C0"/>
        </w:rPr>
      </w:pPr>
      <w:r>
        <w:rPr>
          <w:color w:val="0070C0"/>
        </w:rPr>
        <w:t xml:space="preserve"> </w:t>
      </w:r>
      <w:r w:rsidR="00A55846">
        <w:rPr>
          <w:color w:val="0070C0"/>
        </w:rPr>
        <w:t>Stimulanz</w:t>
      </w:r>
    </w:p>
    <w:p w14:paraId="477F0CB4" w14:textId="27C8B755" w:rsidR="005F29F0" w:rsidRDefault="005F29F0" w:rsidP="005F29F0">
      <w:pPr>
        <w:tabs>
          <w:tab w:val="left" w:pos="1418"/>
        </w:tabs>
        <w:spacing w:after="120" w:line="240" w:lineRule="auto"/>
        <w:rPr>
          <w:color w:val="0070C0"/>
          <w:lang w:val="de-DE"/>
        </w:rPr>
      </w:pPr>
    </w:p>
    <w:p w14:paraId="5A2E0847" w14:textId="77777777" w:rsidR="00506ACA" w:rsidRPr="005F29F0" w:rsidRDefault="00506ACA" w:rsidP="005F29F0">
      <w:pPr>
        <w:tabs>
          <w:tab w:val="left" w:pos="1418"/>
        </w:tabs>
        <w:spacing w:after="120" w:line="240" w:lineRule="auto"/>
        <w:rPr>
          <w:color w:val="0070C0"/>
          <w:lang w:val="de-DE"/>
        </w:rPr>
      </w:pPr>
    </w:p>
    <w:p w14:paraId="52B649E7" w14:textId="56EF7CFE" w:rsidR="00BC47A0" w:rsidRDefault="00810239" w:rsidP="00064DEA">
      <w:pPr>
        <w:tabs>
          <w:tab w:val="left" w:pos="1418"/>
        </w:tabs>
        <w:spacing w:after="120" w:line="240" w:lineRule="auto"/>
        <w:ind w:left="284" w:hanging="284"/>
      </w:pPr>
      <w:r>
        <w:t>4</w:t>
      </w:r>
      <w:r w:rsidR="00BC47A0">
        <w:t xml:space="preserve">. </w:t>
      </w:r>
      <w:r w:rsidR="00E17FAC">
        <w:t xml:space="preserve">Überlegen Sie! </w:t>
      </w:r>
      <w:r w:rsidR="00506ACA">
        <w:t>Sie unterhalten sich mit Kollegen im Pausenraum. Was ist ……</w:t>
      </w:r>
    </w:p>
    <w:p w14:paraId="3703946D" w14:textId="2A3C9182" w:rsidR="00506ACA" w:rsidRPr="00506ACA" w:rsidRDefault="00506ACA" w:rsidP="00F922CF">
      <w:pPr>
        <w:tabs>
          <w:tab w:val="left" w:pos="1418"/>
          <w:tab w:val="left" w:pos="2410"/>
        </w:tabs>
        <w:spacing w:after="120" w:line="240" w:lineRule="auto"/>
        <w:ind w:left="285"/>
      </w:pPr>
      <w:r w:rsidRPr="00506ACA">
        <w:t xml:space="preserve">… </w:t>
      </w:r>
      <w:r w:rsidRPr="00506ACA">
        <w:rPr>
          <w:lang w:val="de-DE"/>
        </w:rPr>
        <w:t>die Codierung?</w:t>
      </w:r>
      <w:r w:rsidRPr="00506ACA">
        <w:rPr>
          <w:lang w:val="de-DE"/>
        </w:rPr>
        <w:tab/>
      </w:r>
      <w:r w:rsidR="00BC47A0" w:rsidRPr="00506ACA">
        <w:t>Ihre Antwort:</w:t>
      </w:r>
      <w:r w:rsidR="00BC47A0" w:rsidRPr="00506ACA">
        <w:rPr>
          <w:color w:val="0070C0"/>
        </w:rPr>
        <w:t xml:space="preserve">  </w:t>
      </w:r>
      <w:r w:rsidR="00E17FAC">
        <w:rPr>
          <w:color w:val="0070C0"/>
        </w:rPr>
        <w:t xml:space="preserve"> </w:t>
      </w:r>
      <w:r w:rsidR="00A55846">
        <w:rPr>
          <w:color w:val="0070C0"/>
        </w:rPr>
        <w:t>Die Verschlüsselung der Nachricht.</w:t>
      </w:r>
    </w:p>
    <w:p w14:paraId="10AAFDB8" w14:textId="17773F62" w:rsidR="00506ACA" w:rsidRPr="00506ACA" w:rsidRDefault="00506ACA" w:rsidP="00F922CF">
      <w:pPr>
        <w:tabs>
          <w:tab w:val="left" w:pos="1418"/>
          <w:tab w:val="left" w:pos="2410"/>
        </w:tabs>
        <w:spacing w:after="120" w:line="240" w:lineRule="auto"/>
        <w:ind w:left="285"/>
        <w:rPr>
          <w:color w:val="0070C0"/>
        </w:rPr>
      </w:pPr>
      <w:r w:rsidRPr="00506ACA">
        <w:t xml:space="preserve">… </w:t>
      </w:r>
      <w:r w:rsidRPr="00506ACA">
        <w:rPr>
          <w:lang w:val="de-DE"/>
        </w:rPr>
        <w:t>der Kanal?</w:t>
      </w:r>
      <w:r w:rsidRPr="00506ACA">
        <w:rPr>
          <w:lang w:val="de-DE"/>
        </w:rPr>
        <w:tab/>
      </w:r>
      <w:r>
        <w:t>Ihre Antwort</w:t>
      </w:r>
      <w:r w:rsidRPr="00545962">
        <w:rPr>
          <w:color w:val="0070C0"/>
        </w:rPr>
        <w:t>:</w:t>
      </w:r>
      <w:r w:rsidRPr="00506ACA">
        <w:rPr>
          <w:color w:val="0070C0"/>
        </w:rPr>
        <w:t xml:space="preserve">  </w:t>
      </w:r>
      <w:r w:rsidR="00E17FAC">
        <w:rPr>
          <w:color w:val="0070C0"/>
        </w:rPr>
        <w:t xml:space="preserve"> </w:t>
      </w:r>
      <w:r w:rsidR="00A55846">
        <w:rPr>
          <w:color w:val="0070C0"/>
        </w:rPr>
        <w:t>Das Medium, in dem die Nachricht verbreitet wird.</w:t>
      </w:r>
    </w:p>
    <w:p w14:paraId="04F95A6D" w14:textId="4D5F59DD" w:rsidR="00BC47A0" w:rsidRPr="00506ACA" w:rsidRDefault="00BC47A0" w:rsidP="00064DEA">
      <w:pPr>
        <w:spacing w:after="120" w:line="240" w:lineRule="auto"/>
        <w:ind w:left="284" w:hanging="284"/>
        <w:rPr>
          <w:color w:val="0070C0"/>
        </w:rPr>
      </w:pPr>
    </w:p>
    <w:p w14:paraId="6221B215" w14:textId="23353F4B" w:rsidR="00BE5C24" w:rsidRPr="00506ACA" w:rsidRDefault="00BE5C24" w:rsidP="00064DEA">
      <w:pPr>
        <w:spacing w:after="120" w:line="240" w:lineRule="auto"/>
        <w:ind w:left="284" w:hanging="284"/>
        <w:rPr>
          <w:color w:val="0070C0"/>
        </w:rPr>
      </w:pPr>
    </w:p>
    <w:p w14:paraId="6E97586D" w14:textId="3C82A699" w:rsidR="00810239" w:rsidRDefault="00810239" w:rsidP="00064DEA">
      <w:pPr>
        <w:tabs>
          <w:tab w:val="left" w:pos="1418"/>
        </w:tabs>
        <w:spacing w:after="120" w:line="240" w:lineRule="auto"/>
        <w:ind w:left="284" w:hanging="284"/>
      </w:pPr>
      <w:r>
        <w:t xml:space="preserve">5. </w:t>
      </w:r>
      <w:r w:rsidR="00506ACA">
        <w:t xml:space="preserve"> </w:t>
      </w:r>
      <w:r w:rsidR="00506ACA" w:rsidRPr="00506ACA">
        <w:rPr>
          <w:b/>
          <w:bCs/>
        </w:rPr>
        <w:t>Stimulanz</w:t>
      </w:r>
      <w:r w:rsidR="00506ACA">
        <w:t xml:space="preserve">. Finden Sie 2 weitere Metapher für den Satz: </w:t>
      </w:r>
      <w:r w:rsidR="00506ACA" w:rsidRPr="00506ACA">
        <w:rPr>
          <w:i/>
          <w:iCs/>
        </w:rPr>
        <w:t>Der Hund ist gestorben.</w:t>
      </w:r>
    </w:p>
    <w:p w14:paraId="3F28415D" w14:textId="1457A39E" w:rsidR="00810239" w:rsidRDefault="00AF4689" w:rsidP="00064DEA">
      <w:pPr>
        <w:tabs>
          <w:tab w:val="left" w:pos="1418"/>
        </w:tabs>
        <w:spacing w:after="120" w:line="240" w:lineRule="auto"/>
        <w:ind w:left="284" w:hanging="284"/>
        <w:rPr>
          <w:color w:val="0070C0"/>
          <w:lang w:val="de-DE"/>
        </w:rPr>
      </w:pPr>
      <w:r>
        <w:tab/>
      </w:r>
      <w:r w:rsidR="00810239">
        <w:t>Ihre Antwort</w:t>
      </w:r>
      <w:r w:rsidR="00506ACA">
        <w:t>en</w:t>
      </w:r>
      <w:r w:rsidR="00F922CF">
        <w:t>/Ergänzungen</w:t>
      </w:r>
      <w:r w:rsidR="00810239">
        <w:t xml:space="preserve">:  </w:t>
      </w:r>
    </w:p>
    <w:p w14:paraId="3ABD452D" w14:textId="5A876973" w:rsidR="00506ACA" w:rsidRPr="00506ACA" w:rsidRDefault="00506ACA" w:rsidP="00506ACA">
      <w:pPr>
        <w:pStyle w:val="Listenabsatz"/>
        <w:numPr>
          <w:ilvl w:val="0"/>
          <w:numId w:val="7"/>
        </w:numPr>
        <w:tabs>
          <w:tab w:val="left" w:pos="1418"/>
        </w:tabs>
        <w:spacing w:after="120" w:line="240" w:lineRule="auto"/>
        <w:rPr>
          <w:lang w:val="de-DE"/>
        </w:rPr>
      </w:pPr>
      <w:r>
        <w:rPr>
          <w:lang w:val="de-DE"/>
        </w:rPr>
        <w:t>D</w:t>
      </w:r>
      <w:r w:rsidRPr="00506ACA">
        <w:rPr>
          <w:lang w:val="de-DE"/>
        </w:rPr>
        <w:t>er Hund</w:t>
      </w:r>
      <w:r w:rsidRPr="00506ACA">
        <w:rPr>
          <w:color w:val="0070C0"/>
          <w:lang w:val="de-DE"/>
        </w:rPr>
        <w:t xml:space="preserve"> </w:t>
      </w:r>
      <w:r w:rsidRPr="00506ACA">
        <w:rPr>
          <w:color w:val="0070C0"/>
          <w:lang w:val="de-DE"/>
        </w:rPr>
        <w:tab/>
      </w:r>
      <w:r w:rsidRPr="00506ACA">
        <w:rPr>
          <w:lang w:val="de-DE"/>
        </w:rPr>
        <w:t>hat ins Gras gebissen</w:t>
      </w:r>
      <w:r>
        <w:rPr>
          <w:lang w:val="de-DE"/>
        </w:rPr>
        <w:t>.</w:t>
      </w:r>
    </w:p>
    <w:p w14:paraId="4DBD5656" w14:textId="060C6817" w:rsidR="00506ACA" w:rsidRPr="00F922CF" w:rsidRDefault="00506ACA" w:rsidP="00506ACA">
      <w:pPr>
        <w:pStyle w:val="Listenabsatz"/>
        <w:numPr>
          <w:ilvl w:val="0"/>
          <w:numId w:val="7"/>
        </w:numPr>
        <w:tabs>
          <w:tab w:val="left" w:pos="1418"/>
        </w:tabs>
        <w:spacing w:after="120" w:line="240" w:lineRule="auto"/>
        <w:rPr>
          <w:color w:val="0070C0"/>
          <w:lang w:val="de-DE"/>
        </w:rPr>
      </w:pPr>
      <w:r w:rsidRPr="00F922CF">
        <w:rPr>
          <w:color w:val="0070C0"/>
          <w:lang w:val="de-DE"/>
        </w:rPr>
        <w:t xml:space="preserve">Der Hund </w:t>
      </w:r>
      <w:r w:rsidRPr="00F922CF">
        <w:rPr>
          <w:color w:val="0070C0"/>
          <w:lang w:val="de-DE"/>
        </w:rPr>
        <w:tab/>
      </w:r>
      <w:r w:rsidR="00E34DE0">
        <w:rPr>
          <w:color w:val="0070C0"/>
          <w:lang w:val="de-DE"/>
        </w:rPr>
        <w:t>hat uns für immer</w:t>
      </w:r>
      <w:bookmarkStart w:id="0" w:name="_GoBack"/>
      <w:bookmarkEnd w:id="0"/>
      <w:r w:rsidR="00E34DE0">
        <w:rPr>
          <w:color w:val="0070C0"/>
          <w:lang w:val="de-DE"/>
        </w:rPr>
        <w:t xml:space="preserve"> verlassen.</w:t>
      </w:r>
    </w:p>
    <w:p w14:paraId="6BCF0B97" w14:textId="21ABE0DC" w:rsidR="00506ACA" w:rsidRPr="00F922CF" w:rsidRDefault="00506ACA" w:rsidP="00506ACA">
      <w:pPr>
        <w:pStyle w:val="Listenabsatz"/>
        <w:numPr>
          <w:ilvl w:val="0"/>
          <w:numId w:val="7"/>
        </w:numPr>
        <w:tabs>
          <w:tab w:val="left" w:pos="1418"/>
        </w:tabs>
        <w:spacing w:after="120" w:line="240" w:lineRule="auto"/>
        <w:rPr>
          <w:color w:val="0070C0"/>
          <w:lang w:val="de-DE"/>
        </w:rPr>
      </w:pPr>
      <w:r w:rsidRPr="00F922CF">
        <w:rPr>
          <w:color w:val="0070C0"/>
          <w:lang w:val="de-DE"/>
        </w:rPr>
        <w:t xml:space="preserve">Der Hund </w:t>
      </w:r>
      <w:r w:rsidRPr="00F922CF">
        <w:rPr>
          <w:color w:val="0070C0"/>
          <w:lang w:val="de-DE"/>
        </w:rPr>
        <w:tab/>
      </w:r>
      <w:r w:rsidR="00E34DE0">
        <w:rPr>
          <w:color w:val="0070C0"/>
          <w:lang w:val="de-DE"/>
        </w:rPr>
        <w:t>ist jetzt an einem besseren Ort.</w:t>
      </w:r>
    </w:p>
    <w:p w14:paraId="10D40EFD" w14:textId="0545968F" w:rsidR="008E7D19" w:rsidRPr="008B3A1A" w:rsidRDefault="00C023CA" w:rsidP="00BE5C24">
      <w:pPr>
        <w:tabs>
          <w:tab w:val="left" w:pos="1418"/>
          <w:tab w:val="left" w:pos="1701"/>
        </w:tabs>
        <w:spacing w:after="120" w:line="240" w:lineRule="auto"/>
        <w:ind w:left="284" w:hanging="284"/>
        <w:rPr>
          <w:color w:val="0070C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9AD953C" wp14:editId="6D648305">
            <wp:simplePos x="0" y="0"/>
            <wp:positionH relativeFrom="margin">
              <wp:align>center</wp:align>
            </wp:positionH>
            <wp:positionV relativeFrom="page">
              <wp:posOffset>8977630</wp:posOffset>
            </wp:positionV>
            <wp:extent cx="1304925" cy="1156074"/>
            <wp:effectExtent l="0" t="0" r="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560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7D19" w:rsidRPr="008B3A1A" w:rsidSect="0065602D">
      <w:headerReference w:type="default" r:id="rId9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2002F" w14:textId="77777777" w:rsidR="00DE4EE3" w:rsidRDefault="00DE4EE3" w:rsidP="00113393">
      <w:pPr>
        <w:spacing w:after="0" w:line="240" w:lineRule="auto"/>
      </w:pPr>
      <w:r>
        <w:separator/>
      </w:r>
    </w:p>
  </w:endnote>
  <w:endnote w:type="continuationSeparator" w:id="0">
    <w:p w14:paraId="0BACE167" w14:textId="77777777" w:rsidR="00DE4EE3" w:rsidRDefault="00DE4EE3" w:rsidP="00113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62AEB" w14:textId="77777777" w:rsidR="00DE4EE3" w:rsidRDefault="00DE4EE3" w:rsidP="00113393">
      <w:pPr>
        <w:spacing w:after="0" w:line="240" w:lineRule="auto"/>
      </w:pPr>
      <w:r>
        <w:separator/>
      </w:r>
    </w:p>
  </w:footnote>
  <w:footnote w:type="continuationSeparator" w:id="0">
    <w:p w14:paraId="216694D5" w14:textId="77777777" w:rsidR="00DE4EE3" w:rsidRDefault="00DE4EE3" w:rsidP="00113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0DE24" w14:textId="63453308" w:rsidR="00113393" w:rsidRDefault="00064DEA" w:rsidP="0034607A">
    <w:pPr>
      <w:pStyle w:val="Kopfzeile"/>
      <w:tabs>
        <w:tab w:val="clear" w:pos="9072"/>
        <w:tab w:val="right" w:pos="102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55792094" wp14:editId="0969DD4F">
          <wp:simplePos x="0" y="0"/>
          <wp:positionH relativeFrom="margin">
            <wp:posOffset>5422358</wp:posOffset>
          </wp:positionH>
          <wp:positionV relativeFrom="paragraph">
            <wp:posOffset>-2540</wp:posOffset>
          </wp:positionV>
          <wp:extent cx="1048928" cy="47625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309" cy="485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3393">
      <w:tab/>
    </w:r>
    <w:r w:rsidR="00113393">
      <w:tab/>
    </w:r>
  </w:p>
  <w:p w14:paraId="1161AC86" w14:textId="3C115357" w:rsidR="00113393" w:rsidRDefault="00113393" w:rsidP="0037112D">
    <w:pPr>
      <w:pStyle w:val="Kopfzeile"/>
      <w:tabs>
        <w:tab w:val="clear" w:pos="4536"/>
        <w:tab w:val="clear" w:pos="9072"/>
        <w:tab w:val="center" w:pos="5103"/>
        <w:tab w:val="right" w:pos="10205"/>
      </w:tabs>
    </w:pPr>
    <w:r>
      <w:t>ARBEITSBLATT</w:t>
    </w:r>
    <w:r w:rsidR="00064DEA">
      <w:tab/>
    </w:r>
    <w:r w:rsidR="0037112D">
      <w:rPr>
        <w:b/>
        <w:bCs/>
        <w:sz w:val="28"/>
        <w:szCs w:val="28"/>
      </w:rPr>
      <w:t>Kommunikation – Elemente und Aufgaben</w:t>
    </w:r>
  </w:p>
  <w:p w14:paraId="046D62DD" w14:textId="73766CCF" w:rsidR="00113393" w:rsidRDefault="00113393" w:rsidP="00113393">
    <w:pPr>
      <w:pStyle w:val="Kopfzeile"/>
      <w:pBdr>
        <w:bottom w:val="single" w:sz="4" w:space="1" w:color="auto"/>
      </w:pBdr>
    </w:pPr>
  </w:p>
  <w:p w14:paraId="213927B4" w14:textId="77777777" w:rsidR="00113393" w:rsidRDefault="00113393" w:rsidP="0011339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2F61"/>
    <w:multiLevelType w:val="hybridMultilevel"/>
    <w:tmpl w:val="97843A66"/>
    <w:lvl w:ilvl="0" w:tplc="0C07000F">
      <w:start w:val="1"/>
      <w:numFmt w:val="decimal"/>
      <w:lvlText w:val="%1."/>
      <w:lvlJc w:val="left"/>
      <w:pPr>
        <w:ind w:left="1005" w:hanging="360"/>
      </w:pPr>
    </w:lvl>
    <w:lvl w:ilvl="1" w:tplc="0C070019" w:tentative="1">
      <w:start w:val="1"/>
      <w:numFmt w:val="lowerLetter"/>
      <w:lvlText w:val="%2."/>
      <w:lvlJc w:val="left"/>
      <w:pPr>
        <w:ind w:left="1725" w:hanging="360"/>
      </w:pPr>
    </w:lvl>
    <w:lvl w:ilvl="2" w:tplc="0C07001B" w:tentative="1">
      <w:start w:val="1"/>
      <w:numFmt w:val="lowerRoman"/>
      <w:lvlText w:val="%3."/>
      <w:lvlJc w:val="right"/>
      <w:pPr>
        <w:ind w:left="2445" w:hanging="180"/>
      </w:pPr>
    </w:lvl>
    <w:lvl w:ilvl="3" w:tplc="0C07000F" w:tentative="1">
      <w:start w:val="1"/>
      <w:numFmt w:val="decimal"/>
      <w:lvlText w:val="%4."/>
      <w:lvlJc w:val="left"/>
      <w:pPr>
        <w:ind w:left="3165" w:hanging="360"/>
      </w:pPr>
    </w:lvl>
    <w:lvl w:ilvl="4" w:tplc="0C070019" w:tentative="1">
      <w:start w:val="1"/>
      <w:numFmt w:val="lowerLetter"/>
      <w:lvlText w:val="%5."/>
      <w:lvlJc w:val="left"/>
      <w:pPr>
        <w:ind w:left="3885" w:hanging="360"/>
      </w:pPr>
    </w:lvl>
    <w:lvl w:ilvl="5" w:tplc="0C07001B" w:tentative="1">
      <w:start w:val="1"/>
      <w:numFmt w:val="lowerRoman"/>
      <w:lvlText w:val="%6."/>
      <w:lvlJc w:val="right"/>
      <w:pPr>
        <w:ind w:left="4605" w:hanging="180"/>
      </w:pPr>
    </w:lvl>
    <w:lvl w:ilvl="6" w:tplc="0C07000F" w:tentative="1">
      <w:start w:val="1"/>
      <w:numFmt w:val="decimal"/>
      <w:lvlText w:val="%7."/>
      <w:lvlJc w:val="left"/>
      <w:pPr>
        <w:ind w:left="5325" w:hanging="360"/>
      </w:pPr>
    </w:lvl>
    <w:lvl w:ilvl="7" w:tplc="0C070019" w:tentative="1">
      <w:start w:val="1"/>
      <w:numFmt w:val="lowerLetter"/>
      <w:lvlText w:val="%8."/>
      <w:lvlJc w:val="left"/>
      <w:pPr>
        <w:ind w:left="6045" w:hanging="360"/>
      </w:pPr>
    </w:lvl>
    <w:lvl w:ilvl="8" w:tplc="0C07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147E4C5F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E0E9E"/>
    <w:multiLevelType w:val="hybridMultilevel"/>
    <w:tmpl w:val="042411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D44F6"/>
    <w:multiLevelType w:val="hybridMultilevel"/>
    <w:tmpl w:val="B13CE8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D54AE"/>
    <w:multiLevelType w:val="hybridMultilevel"/>
    <w:tmpl w:val="CED6775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830E8"/>
    <w:multiLevelType w:val="hybridMultilevel"/>
    <w:tmpl w:val="C4FC9F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D0410"/>
    <w:multiLevelType w:val="hybridMultilevel"/>
    <w:tmpl w:val="0424113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D4"/>
    <w:rsid w:val="00033BD4"/>
    <w:rsid w:val="000626F1"/>
    <w:rsid w:val="00064DEA"/>
    <w:rsid w:val="00067AF9"/>
    <w:rsid w:val="00097D49"/>
    <w:rsid w:val="00113393"/>
    <w:rsid w:val="001308B1"/>
    <w:rsid w:val="0022757D"/>
    <w:rsid w:val="002C4CD3"/>
    <w:rsid w:val="003019BD"/>
    <w:rsid w:val="00325BA2"/>
    <w:rsid w:val="0034607A"/>
    <w:rsid w:val="00357184"/>
    <w:rsid w:val="0037112D"/>
    <w:rsid w:val="003C2FC8"/>
    <w:rsid w:val="003C5D6A"/>
    <w:rsid w:val="003D3A1A"/>
    <w:rsid w:val="00404B16"/>
    <w:rsid w:val="0041526C"/>
    <w:rsid w:val="00493BCB"/>
    <w:rsid w:val="004947E0"/>
    <w:rsid w:val="004D339A"/>
    <w:rsid w:val="00506ACA"/>
    <w:rsid w:val="00545962"/>
    <w:rsid w:val="005737A5"/>
    <w:rsid w:val="00573F8C"/>
    <w:rsid w:val="005D2072"/>
    <w:rsid w:val="005F29F0"/>
    <w:rsid w:val="0065602D"/>
    <w:rsid w:val="006570DB"/>
    <w:rsid w:val="00664114"/>
    <w:rsid w:val="00667359"/>
    <w:rsid w:val="006C683F"/>
    <w:rsid w:val="006D0149"/>
    <w:rsid w:val="006F6FFF"/>
    <w:rsid w:val="00741641"/>
    <w:rsid w:val="00770E7F"/>
    <w:rsid w:val="007B3BA9"/>
    <w:rsid w:val="00810239"/>
    <w:rsid w:val="008330D9"/>
    <w:rsid w:val="008344EA"/>
    <w:rsid w:val="00891DFE"/>
    <w:rsid w:val="008B3A1A"/>
    <w:rsid w:val="008C2409"/>
    <w:rsid w:val="008E7D19"/>
    <w:rsid w:val="00906533"/>
    <w:rsid w:val="0096629A"/>
    <w:rsid w:val="00A228F9"/>
    <w:rsid w:val="00A55846"/>
    <w:rsid w:val="00A9565E"/>
    <w:rsid w:val="00AA06A9"/>
    <w:rsid w:val="00AA72B9"/>
    <w:rsid w:val="00AB1037"/>
    <w:rsid w:val="00AF4689"/>
    <w:rsid w:val="00B96A8F"/>
    <w:rsid w:val="00BC47A0"/>
    <w:rsid w:val="00BE5C24"/>
    <w:rsid w:val="00BE7406"/>
    <w:rsid w:val="00BF047C"/>
    <w:rsid w:val="00C023CA"/>
    <w:rsid w:val="00C54B32"/>
    <w:rsid w:val="00CC7F50"/>
    <w:rsid w:val="00CD24FF"/>
    <w:rsid w:val="00CD7171"/>
    <w:rsid w:val="00D13F82"/>
    <w:rsid w:val="00DD02A3"/>
    <w:rsid w:val="00DD4B41"/>
    <w:rsid w:val="00DE4EE3"/>
    <w:rsid w:val="00E04B7C"/>
    <w:rsid w:val="00E17FAC"/>
    <w:rsid w:val="00E34DE0"/>
    <w:rsid w:val="00EF16A3"/>
    <w:rsid w:val="00F60030"/>
    <w:rsid w:val="00F868E5"/>
    <w:rsid w:val="00F9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C2365"/>
  <w15:chartTrackingRefBased/>
  <w15:docId w15:val="{5C03F702-DC03-4C83-B91F-AED3E495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3D3A1A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3393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1133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3393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34607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60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yperlink">
    <w:name w:val="Hyperlink"/>
    <w:basedOn w:val="Absatz-Standardschriftart"/>
    <w:uiPriority w:val="99"/>
    <w:unhideWhenUsed/>
    <w:rsid w:val="005737A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3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6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Weiand</dc:creator>
  <cp:keywords/>
  <dc:description/>
  <cp:lastModifiedBy>Tim Hofmann</cp:lastModifiedBy>
  <cp:revision>6</cp:revision>
  <dcterms:created xsi:type="dcterms:W3CDTF">2020-04-28T15:06:00Z</dcterms:created>
  <dcterms:modified xsi:type="dcterms:W3CDTF">2020-05-05T09:49:00Z</dcterms:modified>
</cp:coreProperties>
</file>