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AB7DFE" w:rsidP="00AB7DFE">
      <w:pPr>
        <w:pStyle w:val="Titel"/>
      </w:pPr>
      <w:r>
        <w:t>Aufgaben Arrays</w:t>
      </w:r>
    </w:p>
    <w:p w:rsidR="00AB7DFE" w:rsidRDefault="00AB7DFE" w:rsidP="00AB7DFE">
      <w:pPr>
        <w:pStyle w:val="berschrift1"/>
      </w:pPr>
      <w:r>
        <w:t>Summenbildung bei Arrays</w:t>
      </w:r>
    </w:p>
    <w:p w:rsidR="002030CC" w:rsidRDefault="003C6477" w:rsidP="002030CC">
      <w:r w:rsidRPr="002030CC">
        <w:drawing>
          <wp:anchor distT="0" distB="0" distL="114300" distR="114300" simplePos="0" relativeHeight="251658240" behindDoc="1" locked="0" layoutInCell="1" allowOverlap="1" wp14:anchorId="0ABB9C70">
            <wp:simplePos x="0" y="0"/>
            <wp:positionH relativeFrom="page">
              <wp:posOffset>4475887</wp:posOffset>
            </wp:positionH>
            <wp:positionV relativeFrom="paragraph">
              <wp:posOffset>101249</wp:posOffset>
            </wp:positionV>
            <wp:extent cx="1812167" cy="331640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67" cy="331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22B">
        <w:t>array1 = {1, 2, 3, 4, 5}</w:t>
      </w:r>
      <w:r w:rsidR="00FB122B">
        <w:br/>
        <w:t>array2 = {6, 7, 8, 9, 10}</w:t>
      </w:r>
    </w:p>
    <w:tbl>
      <w:tblPr>
        <w:tblStyle w:val="Tabellenraster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977"/>
        <w:gridCol w:w="977"/>
        <w:gridCol w:w="720"/>
        <w:gridCol w:w="720"/>
        <w:gridCol w:w="636"/>
        <w:gridCol w:w="931"/>
      </w:tblGrid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array1[i]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array2[i]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Sum1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Sum2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total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proofErr w:type="spellStart"/>
            <w:r>
              <w:t>For</w:t>
            </w:r>
            <w:proofErr w:type="spellEnd"/>
            <w:r>
              <w:t xml:space="preserve"> i &lt; 5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-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T</w:t>
            </w:r>
          </w:p>
        </w:tc>
      </w:tr>
      <w:tr w:rsidR="00FB122B" w:rsidTr="003C6477"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FB122B" w:rsidRDefault="00FB122B" w:rsidP="003C6477">
            <w:pPr>
              <w:jc w:val="center"/>
            </w:pPr>
            <w:r>
              <w:t>F</w:t>
            </w:r>
          </w:p>
        </w:tc>
      </w:tr>
    </w:tbl>
    <w:p w:rsidR="002030CC" w:rsidRPr="002030CC" w:rsidRDefault="002030CC" w:rsidP="002030CC"/>
    <w:p w:rsidR="00AB7DFE" w:rsidRDefault="00AB7DFE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2030CC" w:rsidRDefault="002030CC" w:rsidP="00AB7DFE"/>
    <w:p w:rsidR="00AB7DFE" w:rsidRDefault="00AB7DFE" w:rsidP="00AB7DFE">
      <w:pPr>
        <w:pStyle w:val="berschrift1"/>
      </w:pPr>
      <w:r>
        <w:t>Summenbildung bei geraden und ungeraden Zahlen</w:t>
      </w:r>
    </w:p>
    <w:p w:rsidR="00AB7DFE" w:rsidRDefault="003C6477" w:rsidP="00AB7DFE">
      <w:r w:rsidRPr="003C6477">
        <w:drawing>
          <wp:anchor distT="0" distB="0" distL="114300" distR="114300" simplePos="0" relativeHeight="251659264" behindDoc="1" locked="0" layoutInCell="1" allowOverlap="1" wp14:anchorId="53D712BD">
            <wp:simplePos x="0" y="0"/>
            <wp:positionH relativeFrom="margin">
              <wp:align>right</wp:align>
            </wp:positionH>
            <wp:positionV relativeFrom="paragraph">
              <wp:posOffset>114897</wp:posOffset>
            </wp:positionV>
            <wp:extent cx="2619820" cy="3029076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20" cy="302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array</w:t>
      </w:r>
      <w:proofErr w:type="spellEnd"/>
      <w:r>
        <w:t xml:space="preserve"> = {1, 2, 3, 4, 5, 6, 7, 8, 9}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88"/>
        <w:gridCol w:w="1026"/>
        <w:gridCol w:w="971"/>
        <w:gridCol w:w="897"/>
        <w:gridCol w:w="334"/>
      </w:tblGrid>
      <w:tr w:rsidR="003C6477" w:rsidTr="003C6477">
        <w:tc>
          <w:tcPr>
            <w:tcW w:w="0" w:type="auto"/>
          </w:tcPr>
          <w:p w:rsidR="003C6477" w:rsidRDefault="003C6477" w:rsidP="003C6477">
            <w:pPr>
              <w:jc w:val="center"/>
            </w:pPr>
            <w:r>
              <w:t>Array[i]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proofErr w:type="spellStart"/>
            <w:r>
              <w:t>sumEven</w:t>
            </w:r>
            <w:proofErr w:type="spellEnd"/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proofErr w:type="spellStart"/>
            <w:r>
              <w:t>sumOdd</w:t>
            </w:r>
            <w:proofErr w:type="spellEnd"/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proofErr w:type="spellStart"/>
            <w:r>
              <w:t>for</w:t>
            </w:r>
            <w:proofErr w:type="spellEnd"/>
            <w:r>
              <w:t xml:space="preserve"> i &lt; 9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  <w:r>
              <w:t>-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F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F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F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3C6477" w:rsidRDefault="003C6477" w:rsidP="003C6477">
            <w:pPr>
              <w:jc w:val="center"/>
            </w:pP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F</w:t>
            </w:r>
          </w:p>
        </w:tc>
      </w:tr>
      <w:tr w:rsidR="003C6477" w:rsidTr="003C6477"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3C6477" w:rsidRDefault="00F94CEE" w:rsidP="003C6477">
            <w:pPr>
              <w:jc w:val="center"/>
            </w:pPr>
            <w:r>
              <w:t>-</w:t>
            </w:r>
          </w:p>
        </w:tc>
      </w:tr>
    </w:tbl>
    <w:p w:rsidR="002030CC" w:rsidRPr="00AB7DFE" w:rsidRDefault="002030CC" w:rsidP="00AB7DFE">
      <w:bookmarkStart w:id="0" w:name="_GoBack"/>
      <w:bookmarkEnd w:id="0"/>
    </w:p>
    <w:sectPr w:rsidR="002030CC" w:rsidRPr="00AB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E"/>
    <w:rsid w:val="002030CC"/>
    <w:rsid w:val="003C6477"/>
    <w:rsid w:val="009016CD"/>
    <w:rsid w:val="00994C04"/>
    <w:rsid w:val="00AB7DFE"/>
    <w:rsid w:val="00C82C34"/>
    <w:rsid w:val="00F94CEE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A7E8"/>
  <w15:chartTrackingRefBased/>
  <w15:docId w15:val="{85570E68-5152-4785-AA18-4A8E0C99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7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7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DFE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7D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7D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203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c816d0-5610-49bd-9812-0c41801a37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48CBE71B5A7E4B8D26FB4DA981B5C3" ma:contentTypeVersion="7" ma:contentTypeDescription="Ein neues Dokument erstellen." ma:contentTypeScope="" ma:versionID="d6166162a6f860689a4c87992b451f88">
  <xsd:schema xmlns:xsd="http://www.w3.org/2001/XMLSchema" xmlns:xs="http://www.w3.org/2001/XMLSchema" xmlns:p="http://schemas.microsoft.com/office/2006/metadata/properties" xmlns:ns2="7dc816d0-5610-49bd-9812-0c41801a373b" targetNamespace="http://schemas.microsoft.com/office/2006/metadata/properties" ma:root="true" ma:fieldsID="78c6c5d9b8ba1d8a6a6238f97a44edd4" ns2:_="">
    <xsd:import namespace="7dc816d0-5610-49bd-9812-0c41801a37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816d0-5610-49bd-9812-0c41801a37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7D649-D149-4C94-9137-7C0EF74D596C}">
  <ds:schemaRefs>
    <ds:schemaRef ds:uri="http://schemas.microsoft.com/office/2006/metadata/properties"/>
    <ds:schemaRef ds:uri="http://schemas.microsoft.com/office/infopath/2007/PartnerControls"/>
    <ds:schemaRef ds:uri="7dc816d0-5610-49bd-9812-0c41801a373b"/>
  </ds:schemaRefs>
</ds:datastoreItem>
</file>

<file path=customXml/itemProps2.xml><?xml version="1.0" encoding="utf-8"?>
<ds:datastoreItem xmlns:ds="http://schemas.openxmlformats.org/officeDocument/2006/customXml" ds:itemID="{D96381B4-1CC2-4BEF-ADCE-40607742E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32C67-665A-4F7E-BD1F-F84979A48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816d0-5610-49bd-9812-0c41801a3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3</cp:revision>
  <dcterms:created xsi:type="dcterms:W3CDTF">2020-05-17T11:27:00Z</dcterms:created>
  <dcterms:modified xsi:type="dcterms:W3CDTF">2020-05-20T09:01:00Z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0x0101007D48CBE71B5A7E4B8D26FB4DA981B5C3</vt:lpwstr>
  </property>
</Properties>
</file>