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914E1" w14:textId="77777777" w:rsidR="007F3008" w:rsidRDefault="00963943" w:rsidP="00963943">
      <w:pPr>
        <w:pStyle w:val="berschrift1"/>
      </w:pPr>
      <w:r>
        <w:t>Aufgaben</w:t>
      </w:r>
    </w:p>
    <w:p w14:paraId="0212D522" w14:textId="77777777" w:rsidR="00321A3E" w:rsidRPr="000827A0" w:rsidRDefault="00963943" w:rsidP="00321A3E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 w:rsidRPr="000827A0">
        <w:rPr>
          <w:b/>
          <w:bCs/>
          <w:u w:val="single"/>
        </w:rPr>
        <w:t>Legen Sie ein WIN32-Konsolenprogramm mit dem Namen „Arbeitsauftrag01“ im Visual-Studio an. Anschließend dokumentieren Sie, wie Sie dabei vorgegangen sind (inkl. Screenshots)</w:t>
      </w:r>
      <w:r w:rsidRPr="000827A0">
        <w:rPr>
          <w:b/>
          <w:bCs/>
          <w:u w:val="single"/>
        </w:rPr>
        <w:t>.</w:t>
      </w:r>
    </w:p>
    <w:p w14:paraId="27872137" w14:textId="77777777" w:rsidR="00321A3E" w:rsidRDefault="00321A3E" w:rsidP="00321A3E">
      <w:pPr>
        <w:ind w:left="-426" w:firstLine="14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DE9B0D" wp14:editId="42EF1D36">
            <wp:simplePos x="0" y="0"/>
            <wp:positionH relativeFrom="column">
              <wp:posOffset>-197068</wp:posOffset>
            </wp:positionH>
            <wp:positionV relativeFrom="paragraph">
              <wp:posOffset>289882</wp:posOffset>
            </wp:positionV>
            <wp:extent cx="2804615" cy="1862182"/>
            <wp:effectExtent l="0" t="0" r="0" b="508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15" cy="1862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Visual Studio öffnen und ein Projekt erstellen.</w:t>
      </w:r>
      <w:r>
        <w:tab/>
        <w:t xml:space="preserve">    </w:t>
      </w:r>
      <w:r w:rsidR="00D27ED1">
        <w:t>Ein leeres C++ Projekt erstellen.</w:t>
      </w:r>
    </w:p>
    <w:p w14:paraId="061206BD" w14:textId="77777777" w:rsidR="00321A3E" w:rsidRDefault="00321A3E" w:rsidP="00321A3E">
      <w:r>
        <w:rPr>
          <w:noProof/>
        </w:rPr>
        <w:drawing>
          <wp:anchor distT="0" distB="0" distL="114300" distR="114300" simplePos="0" relativeHeight="251659264" behindDoc="1" locked="0" layoutInCell="1" allowOverlap="1" wp14:anchorId="137E142E" wp14:editId="66D8EE78">
            <wp:simplePos x="0" y="0"/>
            <wp:positionH relativeFrom="margin">
              <wp:posOffset>2830223</wp:posOffset>
            </wp:positionH>
            <wp:positionV relativeFrom="paragraph">
              <wp:posOffset>3810</wp:posOffset>
            </wp:positionV>
            <wp:extent cx="2818263" cy="1870991"/>
            <wp:effectExtent l="0" t="0" r="127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263" cy="1870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93D46" w14:textId="77777777" w:rsidR="00321A3E" w:rsidRDefault="00321A3E" w:rsidP="00321A3E"/>
    <w:p w14:paraId="1DD0A49D" w14:textId="77777777" w:rsidR="00321A3E" w:rsidRDefault="00321A3E" w:rsidP="00321A3E"/>
    <w:p w14:paraId="6847CA03" w14:textId="77777777" w:rsidR="00321A3E" w:rsidRDefault="00321A3E" w:rsidP="00321A3E"/>
    <w:p w14:paraId="251DD106" w14:textId="77777777" w:rsidR="00321A3E" w:rsidRDefault="00321A3E" w:rsidP="00321A3E"/>
    <w:p w14:paraId="03E8974B" w14:textId="77777777" w:rsidR="00321A3E" w:rsidRDefault="00321A3E" w:rsidP="00321A3E"/>
    <w:p w14:paraId="0D00CFFF" w14:textId="77777777" w:rsidR="00D27ED1" w:rsidRDefault="00D27ED1" w:rsidP="00321A3E"/>
    <w:p w14:paraId="73382281" w14:textId="77777777" w:rsidR="00321A3E" w:rsidRPr="00D27ED1" w:rsidRDefault="00321A3E" w:rsidP="00D27ED1">
      <w:pPr>
        <w:ind w:left="-284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1C10C1" wp14:editId="66BB7488">
            <wp:simplePos x="0" y="0"/>
            <wp:positionH relativeFrom="column">
              <wp:posOffset>3054369</wp:posOffset>
            </wp:positionH>
            <wp:positionV relativeFrom="paragraph">
              <wp:posOffset>228287</wp:posOffset>
            </wp:positionV>
            <wp:extent cx="2353945" cy="1835150"/>
            <wp:effectExtent l="0" t="0" r="8255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710F3F1" wp14:editId="106B655B">
            <wp:simplePos x="0" y="0"/>
            <wp:positionH relativeFrom="margin">
              <wp:posOffset>-213379</wp:posOffset>
            </wp:positionH>
            <wp:positionV relativeFrom="paragraph">
              <wp:posOffset>243679</wp:posOffset>
            </wp:positionV>
            <wp:extent cx="2818130" cy="1870710"/>
            <wp:effectExtent l="0" t="0" r="127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ED1">
        <w:t>Namen vergeben und erstellen.</w:t>
      </w:r>
      <w:r w:rsidR="00D27ED1">
        <w:tab/>
      </w:r>
      <w:r w:rsidR="00D27ED1">
        <w:tab/>
      </w:r>
      <w:r w:rsidR="00D27ED1">
        <w:tab/>
        <w:t xml:space="preserve">     </w:t>
      </w:r>
      <w:r w:rsidR="00D27ED1" w:rsidRPr="00D27ED1">
        <w:t>Bei ‚</w:t>
      </w:r>
      <w:proofErr w:type="spellStart"/>
      <w:r w:rsidR="00D27ED1" w:rsidRPr="00D27ED1">
        <w:t>Resource</w:t>
      </w:r>
      <w:proofErr w:type="spellEnd"/>
      <w:r w:rsidR="00D27ED1" w:rsidRPr="00D27ED1">
        <w:t xml:space="preserve"> Files‘ ein neues Item hinzufügen</w:t>
      </w:r>
      <w:r w:rsidR="00D27ED1">
        <w:t>.</w:t>
      </w:r>
    </w:p>
    <w:p w14:paraId="4B90A9E5" w14:textId="77777777" w:rsidR="00321A3E" w:rsidRPr="00D27ED1" w:rsidRDefault="00321A3E" w:rsidP="00321A3E"/>
    <w:p w14:paraId="07D299ED" w14:textId="77777777" w:rsidR="00321A3E" w:rsidRPr="00D27ED1" w:rsidRDefault="00321A3E" w:rsidP="00321A3E"/>
    <w:p w14:paraId="3567C382" w14:textId="77777777" w:rsidR="00321A3E" w:rsidRPr="00D27ED1" w:rsidRDefault="00321A3E" w:rsidP="00321A3E"/>
    <w:p w14:paraId="68C424B8" w14:textId="77777777" w:rsidR="00321A3E" w:rsidRPr="00D27ED1" w:rsidRDefault="00321A3E" w:rsidP="00321A3E"/>
    <w:p w14:paraId="47C1A685" w14:textId="77777777" w:rsidR="00963943" w:rsidRPr="00D27ED1" w:rsidRDefault="00963943" w:rsidP="00321A3E">
      <w:pPr>
        <w:ind w:left="360"/>
      </w:pPr>
    </w:p>
    <w:p w14:paraId="6B1E29EF" w14:textId="77777777" w:rsidR="00321A3E" w:rsidRPr="00D27ED1" w:rsidRDefault="00321A3E" w:rsidP="00321A3E">
      <w:pPr>
        <w:ind w:left="360"/>
      </w:pPr>
    </w:p>
    <w:p w14:paraId="7F3BAC0F" w14:textId="77777777" w:rsidR="00321A3E" w:rsidRPr="00D27ED1" w:rsidRDefault="00321A3E" w:rsidP="00321A3E"/>
    <w:p w14:paraId="2F44AD91" w14:textId="77777777" w:rsidR="00321A3E" w:rsidRPr="00D27ED1" w:rsidRDefault="00321A3E" w:rsidP="00D27ED1">
      <w:pPr>
        <w:ind w:left="-426" w:firstLine="142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727CFF" wp14:editId="03320939">
            <wp:simplePos x="0" y="0"/>
            <wp:positionH relativeFrom="column">
              <wp:posOffset>-196850</wp:posOffset>
            </wp:positionH>
            <wp:positionV relativeFrom="paragraph">
              <wp:posOffset>207977</wp:posOffset>
            </wp:positionV>
            <wp:extent cx="2804160" cy="1854424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85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ED1">
        <w:t>Eine C++ Datei auswählen, Namen vergeben und hinzufügen.</w:t>
      </w:r>
    </w:p>
    <w:p w14:paraId="78C35FBA" w14:textId="77777777" w:rsidR="00321A3E" w:rsidRPr="00D27ED1" w:rsidRDefault="00321A3E" w:rsidP="00321A3E">
      <w:pPr>
        <w:ind w:left="360"/>
      </w:pPr>
    </w:p>
    <w:p w14:paraId="7A3C4A6B" w14:textId="77777777" w:rsidR="00321A3E" w:rsidRPr="00D27ED1" w:rsidRDefault="00321A3E" w:rsidP="00321A3E">
      <w:pPr>
        <w:ind w:left="360"/>
      </w:pPr>
    </w:p>
    <w:p w14:paraId="75FFE1C8" w14:textId="77777777" w:rsidR="00321A3E" w:rsidRPr="00D27ED1" w:rsidRDefault="00321A3E" w:rsidP="00321A3E">
      <w:pPr>
        <w:ind w:left="360"/>
      </w:pPr>
    </w:p>
    <w:p w14:paraId="748599AF" w14:textId="77777777" w:rsidR="00321A3E" w:rsidRPr="00D27ED1" w:rsidRDefault="00321A3E" w:rsidP="00321A3E">
      <w:pPr>
        <w:ind w:left="360"/>
      </w:pPr>
    </w:p>
    <w:p w14:paraId="4465BB4C" w14:textId="77777777" w:rsidR="00321A3E" w:rsidRPr="00D27ED1" w:rsidRDefault="00321A3E" w:rsidP="00321A3E">
      <w:pPr>
        <w:ind w:left="360"/>
      </w:pPr>
    </w:p>
    <w:p w14:paraId="0DCF1BAB" w14:textId="77777777" w:rsidR="00321A3E" w:rsidRPr="00D27ED1" w:rsidRDefault="00321A3E" w:rsidP="00321A3E"/>
    <w:p w14:paraId="5D65266B" w14:textId="77777777" w:rsidR="00321A3E" w:rsidRPr="00D27ED1" w:rsidRDefault="00D27ED1" w:rsidP="00321A3E">
      <w:r>
        <w:br w:type="page"/>
      </w:r>
    </w:p>
    <w:p w14:paraId="0C7FB2A9" w14:textId="77777777" w:rsidR="00963943" w:rsidRPr="000827A0" w:rsidRDefault="00963943" w:rsidP="00D27ED1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 w:rsidRPr="000827A0">
        <w:rPr>
          <w:b/>
          <w:bCs/>
          <w:u w:val="single"/>
        </w:rPr>
        <w:lastRenderedPageBreak/>
        <w:t>Erweitern Sie die Konsolenanwendung, indem der Text „Mein erstes C++Programm!“ auf der Kommandozeile ausgegeben wird.</w:t>
      </w:r>
    </w:p>
    <w:p w14:paraId="19F5C46E" w14:textId="77777777" w:rsidR="00D27ED1" w:rsidRDefault="00D27ED1" w:rsidP="00963943">
      <w:pPr>
        <w:pStyle w:val="Listenabsatz"/>
      </w:pPr>
      <w:r>
        <w:rPr>
          <w:noProof/>
        </w:rPr>
        <w:drawing>
          <wp:inline distT="0" distB="0" distL="0" distR="0" wp14:anchorId="7DB3BE2D" wp14:editId="7393CBD1">
            <wp:extent cx="3870426" cy="1589964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614" cy="159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6AEF" w14:textId="77777777" w:rsidR="00D27ED1" w:rsidRDefault="00D27ED1" w:rsidP="00963943">
      <w:pPr>
        <w:pStyle w:val="Listenabsatz"/>
      </w:pPr>
    </w:p>
    <w:p w14:paraId="5A7C046D" w14:textId="77777777" w:rsidR="00963943" w:rsidRPr="000827A0" w:rsidRDefault="00963943" w:rsidP="00963943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 w:rsidRPr="000827A0">
        <w:rPr>
          <w:b/>
          <w:bCs/>
          <w:u w:val="single"/>
        </w:rPr>
        <w:t>Beantworten Sie folgende Fragen:</w:t>
      </w:r>
    </w:p>
    <w:p w14:paraId="62C2ACE0" w14:textId="77777777" w:rsidR="00D27ED1" w:rsidRPr="000827A0" w:rsidRDefault="00963943" w:rsidP="00D27ED1">
      <w:pPr>
        <w:pStyle w:val="Listenabsatz"/>
        <w:numPr>
          <w:ilvl w:val="0"/>
          <w:numId w:val="2"/>
        </w:numPr>
        <w:rPr>
          <w:b/>
          <w:bCs/>
        </w:rPr>
      </w:pPr>
      <w:r w:rsidRPr="000827A0">
        <w:rPr>
          <w:b/>
          <w:bCs/>
        </w:rPr>
        <w:t>Warum muss jedes C++-Programm eine Main-Routine haben?</w:t>
      </w:r>
    </w:p>
    <w:p w14:paraId="616F0110" w14:textId="77777777" w:rsidR="00D27ED1" w:rsidRDefault="00D27ED1" w:rsidP="00D27ED1">
      <w:pPr>
        <w:pStyle w:val="Listenabsatz"/>
        <w:numPr>
          <w:ilvl w:val="1"/>
          <w:numId w:val="2"/>
        </w:numPr>
      </w:pPr>
      <w:r>
        <w:t xml:space="preserve">Alles in der Main wird ausgeführt. </w:t>
      </w:r>
      <w:r w:rsidR="000827A0">
        <w:t>Wenn es keine Main gibt, gibt es auch nichts zum Ausführen.</w:t>
      </w:r>
    </w:p>
    <w:p w14:paraId="7A88AE08" w14:textId="77777777" w:rsidR="00963943" w:rsidRPr="000827A0" w:rsidRDefault="00963943" w:rsidP="00963943">
      <w:pPr>
        <w:pStyle w:val="Listenabsatz"/>
        <w:numPr>
          <w:ilvl w:val="0"/>
          <w:numId w:val="2"/>
        </w:numPr>
        <w:rPr>
          <w:b/>
          <w:bCs/>
        </w:rPr>
      </w:pPr>
      <w:r w:rsidRPr="000827A0">
        <w:rPr>
          <w:b/>
          <w:bCs/>
        </w:rPr>
        <w:t>Was bewirkt die Include-Anweisung?</w:t>
      </w:r>
    </w:p>
    <w:p w14:paraId="68896656" w14:textId="77777777" w:rsidR="000827A0" w:rsidRDefault="000827A0" w:rsidP="000827A0">
      <w:pPr>
        <w:pStyle w:val="Listenabsatz"/>
        <w:numPr>
          <w:ilvl w:val="1"/>
          <w:numId w:val="2"/>
        </w:numPr>
      </w:pPr>
      <w:r>
        <w:t xml:space="preserve">Die Anweisung fügt sozusagen „Packages“ hinzu, um auf mehr Funktionen </w:t>
      </w:r>
      <w:proofErr w:type="spellStart"/>
      <w:r>
        <w:t>Zugriff</w:t>
      </w:r>
      <w:proofErr w:type="spellEnd"/>
      <w:r>
        <w:t xml:space="preserve"> zu haben.</w:t>
      </w:r>
    </w:p>
    <w:p w14:paraId="7A27CDC7" w14:textId="77777777" w:rsidR="00963943" w:rsidRPr="000827A0" w:rsidRDefault="00963943" w:rsidP="00963943">
      <w:pPr>
        <w:pStyle w:val="Listenabsatz"/>
        <w:numPr>
          <w:ilvl w:val="0"/>
          <w:numId w:val="2"/>
        </w:numPr>
        <w:rPr>
          <w:b/>
          <w:bCs/>
        </w:rPr>
      </w:pPr>
      <w:r w:rsidRPr="000827A0">
        <w:rPr>
          <w:b/>
          <w:bCs/>
        </w:rPr>
        <w:t>Wozu dient die Anweisung „</w:t>
      </w:r>
      <w:proofErr w:type="spellStart"/>
      <w:r w:rsidRPr="000827A0">
        <w:rPr>
          <w:b/>
          <w:bCs/>
        </w:rPr>
        <w:t>using</w:t>
      </w:r>
      <w:proofErr w:type="spellEnd"/>
      <w:r w:rsidRPr="000827A0">
        <w:rPr>
          <w:b/>
          <w:bCs/>
        </w:rPr>
        <w:t xml:space="preserve"> </w:t>
      </w:r>
      <w:proofErr w:type="spellStart"/>
      <w:r w:rsidRPr="000827A0">
        <w:rPr>
          <w:b/>
          <w:bCs/>
        </w:rPr>
        <w:t>namespace</w:t>
      </w:r>
      <w:proofErr w:type="spellEnd"/>
      <w:r w:rsidRPr="000827A0">
        <w:rPr>
          <w:b/>
          <w:bCs/>
        </w:rPr>
        <w:t xml:space="preserve"> </w:t>
      </w:r>
      <w:proofErr w:type="spellStart"/>
      <w:r w:rsidRPr="000827A0">
        <w:rPr>
          <w:b/>
          <w:bCs/>
        </w:rPr>
        <w:t>std</w:t>
      </w:r>
      <w:proofErr w:type="spellEnd"/>
      <w:r w:rsidRPr="000827A0">
        <w:rPr>
          <w:b/>
          <w:bCs/>
        </w:rPr>
        <w:t>“?</w:t>
      </w:r>
    </w:p>
    <w:p w14:paraId="640E31A5" w14:textId="77777777" w:rsidR="000827A0" w:rsidRDefault="000827A0" w:rsidP="000827A0">
      <w:pPr>
        <w:pStyle w:val="Listenabsatz"/>
        <w:numPr>
          <w:ilvl w:val="1"/>
          <w:numId w:val="2"/>
        </w:numPr>
      </w:pPr>
      <w:r>
        <w:t xml:space="preserve">Mit </w:t>
      </w:r>
      <w:proofErr w:type="spellStart"/>
      <w:r>
        <w:t>namespaces</w:t>
      </w:r>
      <w:proofErr w:type="spellEnd"/>
      <w:r>
        <w:t xml:space="preserve"> kann man Elemente, die man sonst immer einzeln im Code definieren müsste, zusammenfassen. So kann man die Elemente gut organisieren und man muss nicht beispielsweise immer ‚</w:t>
      </w:r>
      <w:proofErr w:type="spellStart"/>
      <w:r>
        <w:t>std</w:t>
      </w:r>
      <w:proofErr w:type="spellEnd"/>
      <w:r>
        <w:t>:‘ vor jeder Anweisung schreiben.</w:t>
      </w:r>
    </w:p>
    <w:p w14:paraId="0F936594" w14:textId="77777777" w:rsidR="000827A0" w:rsidRDefault="000827A0" w:rsidP="000827A0">
      <w:pPr>
        <w:pStyle w:val="Listenabsatz"/>
        <w:numPr>
          <w:ilvl w:val="1"/>
          <w:numId w:val="2"/>
        </w:numPr>
      </w:pPr>
      <w:r>
        <w:t>‚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‘ definiert, welcher </w:t>
      </w:r>
      <w:proofErr w:type="spellStart"/>
      <w:r>
        <w:t>namespace</w:t>
      </w:r>
      <w:proofErr w:type="spellEnd"/>
      <w:r>
        <w:t xml:space="preserve"> verwendet werden soll.</w:t>
      </w:r>
    </w:p>
    <w:p w14:paraId="24ACA20E" w14:textId="77777777" w:rsidR="000827A0" w:rsidRDefault="000827A0" w:rsidP="000827A0">
      <w:pPr>
        <w:pStyle w:val="Listenabsatz"/>
        <w:numPr>
          <w:ilvl w:val="1"/>
          <w:numId w:val="2"/>
        </w:numPr>
      </w:pPr>
      <w:r>
        <w:t>‚</w:t>
      </w:r>
      <w:proofErr w:type="spellStart"/>
      <w:r>
        <w:t>std</w:t>
      </w:r>
      <w:proofErr w:type="spellEnd"/>
      <w:r>
        <w:t>‘ steht für Standard</w:t>
      </w:r>
    </w:p>
    <w:p w14:paraId="0DD1AAE9" w14:textId="77777777" w:rsidR="00963943" w:rsidRDefault="00963943" w:rsidP="000827A0">
      <w:pPr>
        <w:pStyle w:val="Listenabsatz"/>
        <w:numPr>
          <w:ilvl w:val="0"/>
          <w:numId w:val="2"/>
        </w:numPr>
        <w:rPr>
          <w:b/>
          <w:bCs/>
        </w:rPr>
      </w:pPr>
      <w:r w:rsidRPr="000827A0">
        <w:rPr>
          <w:b/>
          <w:bCs/>
        </w:rPr>
        <w:t>Kann die CPU den C++-Quellcode direkt ausführen (inkl. Begründung)?</w:t>
      </w:r>
    </w:p>
    <w:p w14:paraId="3F966C7C" w14:textId="77777777" w:rsidR="000827A0" w:rsidRPr="000827A0" w:rsidRDefault="000827A0" w:rsidP="000827A0">
      <w:pPr>
        <w:ind w:left="360"/>
        <w:rPr>
          <w:bCs/>
        </w:rPr>
      </w:pPr>
      <w:r w:rsidRPr="000827A0">
        <w:rPr>
          <w:bCs/>
        </w:rPr>
        <w:t xml:space="preserve">Nein, </w:t>
      </w:r>
      <w:r>
        <w:rPr>
          <w:bCs/>
        </w:rPr>
        <w:t xml:space="preserve">da der Compiler </w:t>
      </w:r>
      <w:r>
        <w:rPr>
          <w:bCs/>
        </w:rPr>
        <w:t xml:space="preserve">zuerst </w:t>
      </w:r>
      <w:r>
        <w:rPr>
          <w:bCs/>
        </w:rPr>
        <w:t>den Maschinencode übersetzen muss. Die CPU kann keinen Maschinencode lesen.</w:t>
      </w:r>
      <w:bookmarkStart w:id="0" w:name="_GoBack"/>
      <w:bookmarkEnd w:id="0"/>
    </w:p>
    <w:sectPr w:rsidR="000827A0" w:rsidRPr="000827A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980FF" w14:textId="77777777" w:rsidR="00C46091" w:rsidRDefault="00C46091" w:rsidP="008C5C39">
      <w:pPr>
        <w:spacing w:after="0" w:line="240" w:lineRule="auto"/>
      </w:pPr>
      <w:r>
        <w:separator/>
      </w:r>
    </w:p>
  </w:endnote>
  <w:endnote w:type="continuationSeparator" w:id="0">
    <w:p w14:paraId="3D47192E" w14:textId="77777777" w:rsidR="00C46091" w:rsidRDefault="00C46091" w:rsidP="008C5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C36FF" w14:textId="77777777" w:rsidR="00C46091" w:rsidRDefault="00C46091" w:rsidP="008C5C39">
      <w:pPr>
        <w:spacing w:after="0" w:line="240" w:lineRule="auto"/>
      </w:pPr>
      <w:r>
        <w:separator/>
      </w:r>
    </w:p>
  </w:footnote>
  <w:footnote w:type="continuationSeparator" w:id="0">
    <w:p w14:paraId="35DE7348" w14:textId="77777777" w:rsidR="00C46091" w:rsidRDefault="00C46091" w:rsidP="008C5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61371" w14:textId="77777777" w:rsidR="008C5C39" w:rsidRPr="008C5C39" w:rsidRDefault="008C5C39">
    <w:pPr>
      <w:pStyle w:val="Kopfzeile"/>
      <w:rPr>
        <w:sz w:val="18"/>
        <w:szCs w:val="18"/>
      </w:rPr>
    </w:pPr>
    <w:r w:rsidRPr="008C5C39">
      <w:rPr>
        <w:sz w:val="18"/>
        <w:szCs w:val="18"/>
      </w:rPr>
      <w:t>1bAPC</w:t>
    </w:r>
    <w:r w:rsidRPr="008C5C39">
      <w:rPr>
        <w:sz w:val="18"/>
        <w:szCs w:val="18"/>
      </w:rPr>
      <w:tab/>
    </w:r>
    <w:r w:rsidRPr="008C5C39">
      <w:rPr>
        <w:sz w:val="18"/>
        <w:szCs w:val="18"/>
      </w:rPr>
      <w:tab/>
    </w:r>
    <w:r w:rsidRPr="008C5C39">
      <w:rPr>
        <w:sz w:val="18"/>
        <w:szCs w:val="18"/>
      </w:rPr>
      <w:br/>
      <w:t>Hofmann Tim</w:t>
    </w:r>
    <w:r w:rsidRPr="008C5C39">
      <w:rPr>
        <w:sz w:val="18"/>
        <w:szCs w:val="18"/>
      </w:rPr>
      <w:tab/>
      <w:t>Protokoll-Nr. 1</w:t>
    </w:r>
    <w:r>
      <w:rPr>
        <w:sz w:val="18"/>
        <w:szCs w:val="18"/>
      </w:rPr>
      <w:tab/>
      <w:t>Seite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B435A"/>
    <w:multiLevelType w:val="hybridMultilevel"/>
    <w:tmpl w:val="15828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C097E"/>
    <w:multiLevelType w:val="hybridMultilevel"/>
    <w:tmpl w:val="97820276"/>
    <w:lvl w:ilvl="0" w:tplc="AE2EC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39"/>
    <w:rsid w:val="000827A0"/>
    <w:rsid w:val="00321A3E"/>
    <w:rsid w:val="008C5C39"/>
    <w:rsid w:val="009016CD"/>
    <w:rsid w:val="00963943"/>
    <w:rsid w:val="00994C04"/>
    <w:rsid w:val="00C46091"/>
    <w:rsid w:val="00C82C34"/>
    <w:rsid w:val="00D2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A0F4"/>
  <w15:chartTrackingRefBased/>
  <w15:docId w15:val="{807196D3-5EBA-46CD-8CF9-690C2FE2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63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C5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5C39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8C5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5C39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39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enabsatz">
    <w:name w:val="List Paragraph"/>
    <w:basedOn w:val="Standard"/>
    <w:uiPriority w:val="34"/>
    <w:qFormat/>
    <w:rsid w:val="0096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1</cp:revision>
  <cp:lastPrinted>2020-04-29T09:20:00Z</cp:lastPrinted>
  <dcterms:created xsi:type="dcterms:W3CDTF">2020-04-29T08:30:00Z</dcterms:created>
  <dcterms:modified xsi:type="dcterms:W3CDTF">2020-04-29T09:20:00Z</dcterms:modified>
</cp:coreProperties>
</file>