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B1306" w14:textId="12381AC4" w:rsidR="00F360E1" w:rsidRPr="00E756C6" w:rsidRDefault="00F360E1" w:rsidP="001A57D0">
      <w:pPr>
        <w:pStyle w:val="Titel"/>
      </w:pPr>
      <w:r w:rsidRPr="00E756C6">
        <w:t>Fragen Drucker</w:t>
      </w:r>
    </w:p>
    <w:p w14:paraId="0D67898D" w14:textId="17BEE5D9" w:rsidR="001A57D0" w:rsidRPr="00E756C6" w:rsidRDefault="001A57D0" w:rsidP="001A57D0">
      <w:pPr>
        <w:pStyle w:val="berschrift1"/>
      </w:pPr>
      <w:r w:rsidRPr="00E756C6">
        <w:t>Nadeldrucker</w:t>
      </w:r>
    </w:p>
    <w:p w14:paraId="11846437" w14:textId="7DBDB976" w:rsidR="001A57D0" w:rsidRPr="00E756C6" w:rsidRDefault="001A57D0" w:rsidP="001A57D0">
      <w:pPr>
        <w:pStyle w:val="Listenabsatz"/>
        <w:numPr>
          <w:ilvl w:val="0"/>
          <w:numId w:val="1"/>
        </w:numPr>
      </w:pPr>
      <w:r w:rsidRPr="00E756C6">
        <w:t xml:space="preserve">Erklären Sie die </w:t>
      </w:r>
      <w:r w:rsidR="00E756C6" w:rsidRPr="00E756C6">
        <w:t>Funktionsweise</w:t>
      </w:r>
      <w:r w:rsidRPr="00E756C6">
        <w:t xml:space="preserve"> eines Nadeldruckers.</w:t>
      </w:r>
    </w:p>
    <w:p w14:paraId="48D42DF6" w14:textId="5CCC88E8" w:rsidR="001A57D0" w:rsidRPr="00E756C6" w:rsidRDefault="001A57D0" w:rsidP="001A57D0">
      <w:pPr>
        <w:pStyle w:val="Listenabsatz"/>
        <w:numPr>
          <w:ilvl w:val="0"/>
          <w:numId w:val="1"/>
        </w:numPr>
      </w:pPr>
      <w:r w:rsidRPr="00E756C6">
        <w:t>Was sind Vor- und Nachteile eines Nadeldruckers?</w:t>
      </w:r>
    </w:p>
    <w:p w14:paraId="6DA27308" w14:textId="2C3C21A5" w:rsidR="001A57D0" w:rsidRPr="00E756C6" w:rsidRDefault="001A57D0" w:rsidP="001A57D0">
      <w:pPr>
        <w:pStyle w:val="berschrift1"/>
      </w:pPr>
      <w:r w:rsidRPr="00E756C6">
        <w:t>Laserdrucker</w:t>
      </w:r>
    </w:p>
    <w:p w14:paraId="742674CF" w14:textId="300A3E48" w:rsidR="001A57D0" w:rsidRPr="00E756C6" w:rsidRDefault="001A57D0" w:rsidP="001A57D0">
      <w:pPr>
        <w:pStyle w:val="Listenabsatz"/>
        <w:numPr>
          <w:ilvl w:val="0"/>
          <w:numId w:val="4"/>
        </w:numPr>
        <w:spacing w:line="256" w:lineRule="auto"/>
      </w:pPr>
      <w:r w:rsidRPr="00E756C6">
        <w:t xml:space="preserve">Erklären Sie die </w:t>
      </w:r>
      <w:r w:rsidR="00E756C6" w:rsidRPr="00E756C6">
        <w:t>Funktionsweise</w:t>
      </w:r>
      <w:r w:rsidRPr="00E756C6">
        <w:t xml:space="preserve"> eines Laserdruckers.</w:t>
      </w:r>
    </w:p>
    <w:p w14:paraId="0221C8BB" w14:textId="2FD191AD" w:rsidR="001A57D0" w:rsidRPr="00E756C6" w:rsidRDefault="001A57D0" w:rsidP="001A57D0">
      <w:pPr>
        <w:pStyle w:val="Listenabsatz"/>
        <w:numPr>
          <w:ilvl w:val="0"/>
          <w:numId w:val="4"/>
        </w:numPr>
        <w:spacing w:line="256" w:lineRule="auto"/>
      </w:pPr>
      <w:r w:rsidRPr="00E756C6">
        <w:t>Was sind 3 Bestandteile eines Laserdruckers?</w:t>
      </w:r>
    </w:p>
    <w:p w14:paraId="15CE57AB" w14:textId="242345C6" w:rsidR="001A57D0" w:rsidRPr="00E756C6" w:rsidRDefault="001A57D0" w:rsidP="001A57D0">
      <w:pPr>
        <w:pStyle w:val="Listenabsatz"/>
        <w:numPr>
          <w:ilvl w:val="0"/>
          <w:numId w:val="4"/>
        </w:numPr>
        <w:spacing w:line="256" w:lineRule="auto"/>
      </w:pPr>
      <w:r w:rsidRPr="00E756C6">
        <w:t>Nennen Sie 2 Fehlerquellen eines Laserdruckers.</w:t>
      </w:r>
    </w:p>
    <w:p w14:paraId="5D3BF820" w14:textId="4944A531" w:rsidR="001A57D0" w:rsidRPr="00E756C6" w:rsidRDefault="001A57D0" w:rsidP="001A57D0">
      <w:pPr>
        <w:pStyle w:val="berschrift1"/>
      </w:pPr>
      <w:r w:rsidRPr="00E756C6">
        <w:t>Tintenstrahl</w:t>
      </w:r>
      <w:r w:rsidRPr="00E756C6">
        <w:t>drucker</w:t>
      </w:r>
    </w:p>
    <w:p w14:paraId="11FE36E4" w14:textId="080E1774" w:rsidR="00E756C6" w:rsidRPr="00E756C6" w:rsidRDefault="00E756C6" w:rsidP="001A57D0">
      <w:pPr>
        <w:pStyle w:val="Listenabsatz"/>
        <w:numPr>
          <w:ilvl w:val="0"/>
          <w:numId w:val="6"/>
        </w:numPr>
      </w:pPr>
      <w:r w:rsidRPr="00E756C6">
        <w:t>Was bedeutet der Begriff “Drop on Demand”?</w:t>
      </w:r>
    </w:p>
    <w:p w14:paraId="0735C624" w14:textId="2C3BECF5" w:rsidR="001A57D0" w:rsidRPr="00E756C6" w:rsidRDefault="001A57D0" w:rsidP="001A57D0">
      <w:pPr>
        <w:pStyle w:val="Listenabsatz"/>
        <w:numPr>
          <w:ilvl w:val="0"/>
          <w:numId w:val="6"/>
        </w:numPr>
      </w:pPr>
      <w:r w:rsidRPr="00E756C6">
        <w:t>Erklären Sie das Bubble-Jet Verfahren.</w:t>
      </w:r>
    </w:p>
    <w:p w14:paraId="0D85F716" w14:textId="693A9367" w:rsidR="001A57D0" w:rsidRPr="00E756C6" w:rsidRDefault="001A57D0" w:rsidP="001A57D0">
      <w:pPr>
        <w:pStyle w:val="Listenabsatz"/>
        <w:numPr>
          <w:ilvl w:val="0"/>
          <w:numId w:val="6"/>
        </w:numPr>
      </w:pPr>
      <w:r w:rsidRPr="00E756C6">
        <w:t>Was sind Vor- und Nachteile eines Tintenstrahldruckers</w:t>
      </w:r>
      <w:r w:rsidRPr="00E756C6">
        <w:t>?</w:t>
      </w:r>
    </w:p>
    <w:p w14:paraId="63DBCD65" w14:textId="4F356F54" w:rsidR="001A57D0" w:rsidRPr="00E756C6" w:rsidRDefault="001A57D0" w:rsidP="001A57D0">
      <w:pPr>
        <w:pStyle w:val="Listenabsatz"/>
        <w:numPr>
          <w:ilvl w:val="0"/>
          <w:numId w:val="6"/>
        </w:numPr>
      </w:pPr>
      <w:r w:rsidRPr="00E756C6">
        <w:t xml:space="preserve">Wie kann man gegen </w:t>
      </w:r>
      <w:r w:rsidR="00E756C6" w:rsidRPr="00E756C6">
        <w:t>Eintrocknen</w:t>
      </w:r>
      <w:r w:rsidRPr="00E756C6">
        <w:t xml:space="preserve"> der Düsen vorgehen?</w:t>
      </w:r>
    </w:p>
    <w:sectPr w:rsidR="001A57D0" w:rsidRPr="00E756C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D498E" w14:textId="77777777" w:rsidR="001A57D0" w:rsidRDefault="001A57D0" w:rsidP="001A57D0">
      <w:pPr>
        <w:spacing w:after="0" w:line="240" w:lineRule="auto"/>
      </w:pPr>
      <w:r>
        <w:separator/>
      </w:r>
    </w:p>
  </w:endnote>
  <w:endnote w:type="continuationSeparator" w:id="0">
    <w:p w14:paraId="4194E88A" w14:textId="77777777" w:rsidR="001A57D0" w:rsidRDefault="001A57D0" w:rsidP="001A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1893A" w14:textId="77777777" w:rsidR="001A57D0" w:rsidRDefault="001A57D0" w:rsidP="001A57D0">
      <w:pPr>
        <w:spacing w:after="0" w:line="240" w:lineRule="auto"/>
      </w:pPr>
      <w:r>
        <w:separator/>
      </w:r>
    </w:p>
  </w:footnote>
  <w:footnote w:type="continuationSeparator" w:id="0">
    <w:p w14:paraId="4B6BFF98" w14:textId="77777777" w:rsidR="001A57D0" w:rsidRDefault="001A57D0" w:rsidP="001A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596B9" w14:textId="12EE1248" w:rsidR="001A57D0" w:rsidRPr="001A57D0" w:rsidRDefault="001A57D0">
    <w:pPr>
      <w:pStyle w:val="Kopfzeile"/>
      <w:rPr>
        <w:lang w:val="en-AT"/>
      </w:rPr>
    </w:pPr>
    <w:r>
      <w:tab/>
    </w:r>
    <w:r>
      <w:tab/>
    </w:r>
    <w:r>
      <w:rPr>
        <w:lang w:val="en-AT"/>
      </w:rPr>
      <w:t>Tim Hofmann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13E92"/>
    <w:multiLevelType w:val="hybridMultilevel"/>
    <w:tmpl w:val="1D300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13E22"/>
    <w:multiLevelType w:val="hybridMultilevel"/>
    <w:tmpl w:val="CCFED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66AE4"/>
    <w:multiLevelType w:val="hybridMultilevel"/>
    <w:tmpl w:val="1D300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A59A4"/>
    <w:multiLevelType w:val="hybridMultilevel"/>
    <w:tmpl w:val="6B82B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478C4"/>
    <w:multiLevelType w:val="hybridMultilevel"/>
    <w:tmpl w:val="1D300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E1"/>
    <w:rsid w:val="00055C35"/>
    <w:rsid w:val="001A57D0"/>
    <w:rsid w:val="009016CD"/>
    <w:rsid w:val="00994C04"/>
    <w:rsid w:val="00C82C34"/>
    <w:rsid w:val="00E756C6"/>
    <w:rsid w:val="00F3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5DAB"/>
  <w15:chartTrackingRefBased/>
  <w15:docId w15:val="{FC9C78C0-4F46-44E7-80E4-7A68D9D5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36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6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60E1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60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F360E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A5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57D0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1A5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57D0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2" ma:contentTypeDescription="Ein neues Dokument erstellen." ma:contentTypeScope="" ma:versionID="f4acc1f3b26b49fc84c75fcf8dfdc997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b93ff61705c42d8e9841fe8af9f5220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B8013D-175B-49E8-A571-578376639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5D6D38-D14A-4D6C-9263-F369EE14F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DEA9F-3ADB-4C3A-BA0C-9FB07425B4E6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cec26c91-cd52-41d1-a996-1bfc122779a8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b3aa33b6-2aa8-437d-9a69-a26f602636f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2021-03-06T17:07:00Z</dcterms:created>
  <dcterms:modified xsi:type="dcterms:W3CDTF">2021-03-06T17:30:00Z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