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BD373" w14:textId="6C6499A2" w:rsidR="007F3008" w:rsidRDefault="00E054B2" w:rsidP="00E054B2">
      <w:pPr>
        <w:pStyle w:val="Titel"/>
      </w:pPr>
      <w:r>
        <w:t>Testfälle: Array</w:t>
      </w:r>
    </w:p>
    <w:p w14:paraId="6A66DE60" w14:textId="377E924D" w:rsidR="00E054B2" w:rsidRDefault="00E054B2" w:rsidP="00E054B2">
      <w:pPr>
        <w:pStyle w:val="berschrift1"/>
      </w:pPr>
      <w:r>
        <w:t>Menu</w:t>
      </w:r>
    </w:p>
    <w:p w14:paraId="24187E11" w14:textId="74D5BE33" w:rsidR="00E054B2" w:rsidRDefault="00E054B2" w:rsidP="00E054B2">
      <w:pPr>
        <w:pStyle w:val="Listenabsatz"/>
        <w:numPr>
          <w:ilvl w:val="0"/>
          <w:numId w:val="1"/>
        </w:numPr>
      </w:pPr>
      <w:r>
        <w:t>Input</w:t>
      </w:r>
    </w:p>
    <w:p w14:paraId="3CFE7BC7" w14:textId="757D194B" w:rsidR="00E054B2" w:rsidRDefault="00E054B2" w:rsidP="00E054B2">
      <w:pPr>
        <w:pStyle w:val="Listenabsatz"/>
        <w:numPr>
          <w:ilvl w:val="1"/>
          <w:numId w:val="1"/>
        </w:numPr>
      </w:pPr>
      <w:r>
        <w:t xml:space="preserve">InputEingabe von ungültigen Werten </w:t>
      </w:r>
      <w:r w:rsidRPr="00E054B2">
        <w:t>(strings / negativ / 0 / zu hoch für int)</w:t>
      </w:r>
    </w:p>
    <w:p w14:paraId="215C42B7" w14:textId="468F436F" w:rsidR="00E054B2" w:rsidRDefault="00E054B2" w:rsidP="00E054B2">
      <w:pPr>
        <w:pStyle w:val="Listenabsatz"/>
        <w:numPr>
          <w:ilvl w:val="2"/>
          <w:numId w:val="1"/>
        </w:numPr>
      </w:pPr>
      <w:r>
        <w:t xml:space="preserve">Falscher </w:t>
      </w:r>
      <w:r w:rsidRPr="00E054B2">
        <w:t>Wert</w:t>
      </w:r>
      <w:r>
        <w:t xml:space="preserve"> wird gelöscht und man kann es gleich nocheinmal versuchen</w:t>
      </w:r>
    </w:p>
    <w:p w14:paraId="68877904" w14:textId="1F184787" w:rsidR="00E054B2" w:rsidRDefault="00E054B2" w:rsidP="00E054B2">
      <w:pPr>
        <w:pStyle w:val="berschrift1"/>
      </w:pPr>
      <w:r>
        <w:t>[1] 1D Array</w:t>
      </w:r>
    </w:p>
    <w:p w14:paraId="56A77A1C" w14:textId="5B577227" w:rsidR="00E054B2" w:rsidRDefault="00E054B2" w:rsidP="00E054B2">
      <w:pPr>
        <w:pStyle w:val="Listenabsatz"/>
        <w:numPr>
          <w:ilvl w:val="0"/>
          <w:numId w:val="1"/>
        </w:numPr>
      </w:pPr>
      <w:r>
        <w:t>Länge</w:t>
      </w:r>
    </w:p>
    <w:p w14:paraId="564E11B4" w14:textId="47EFA78B" w:rsidR="00E054B2" w:rsidRDefault="00E054B2" w:rsidP="00E054B2">
      <w:pPr>
        <w:pStyle w:val="Listenabsatz"/>
        <w:numPr>
          <w:ilvl w:val="1"/>
          <w:numId w:val="1"/>
        </w:numPr>
      </w:pPr>
      <w:r>
        <w:t>Eingabe von ungültigen Werten</w:t>
      </w:r>
      <w:r>
        <w:t xml:space="preserve"> (strings / negativ / 0 / zu hoch für int)</w:t>
      </w:r>
    </w:p>
    <w:p w14:paraId="017CCAFB" w14:textId="37D963D4" w:rsidR="00E054B2" w:rsidRDefault="00E054B2" w:rsidP="00E054B2">
      <w:pPr>
        <w:pStyle w:val="Listenabsatz"/>
        <w:numPr>
          <w:ilvl w:val="2"/>
          <w:numId w:val="1"/>
        </w:numPr>
      </w:pPr>
      <w:r>
        <w:t xml:space="preserve">Falscher </w:t>
      </w:r>
      <w:r w:rsidRPr="00E054B2">
        <w:t>Wert</w:t>
      </w:r>
      <w:r>
        <w:t xml:space="preserve"> wird gelöscht und man kann es gleich nocheinmal versuchen</w:t>
      </w:r>
    </w:p>
    <w:p w14:paraId="29D795DB" w14:textId="3FCFE9BB" w:rsidR="00E054B2" w:rsidRDefault="00E054B2" w:rsidP="00E054B2">
      <w:pPr>
        <w:pStyle w:val="Listenabsatz"/>
        <w:numPr>
          <w:ilvl w:val="0"/>
          <w:numId w:val="1"/>
        </w:numPr>
      </w:pPr>
      <w:r>
        <w:t>Initialiserungswert</w:t>
      </w:r>
    </w:p>
    <w:p w14:paraId="77C58F9A" w14:textId="3332C4EA" w:rsidR="00E054B2" w:rsidRDefault="00E054B2" w:rsidP="00E054B2">
      <w:pPr>
        <w:pStyle w:val="Listenabsatz"/>
        <w:numPr>
          <w:ilvl w:val="1"/>
          <w:numId w:val="1"/>
        </w:numPr>
      </w:pPr>
      <w:r>
        <w:t>Eingabe von ungültigen Werten</w:t>
      </w:r>
      <w:r>
        <w:t xml:space="preserve"> (strings)</w:t>
      </w:r>
    </w:p>
    <w:p w14:paraId="4C102594" w14:textId="2B60133E" w:rsidR="00E054B2" w:rsidRDefault="00E054B2" w:rsidP="00E054B2">
      <w:pPr>
        <w:pStyle w:val="Listenabsatz"/>
        <w:numPr>
          <w:ilvl w:val="2"/>
          <w:numId w:val="1"/>
        </w:numPr>
      </w:pPr>
      <w:r>
        <w:t xml:space="preserve">Falscher </w:t>
      </w:r>
      <w:r w:rsidRPr="00E054B2">
        <w:t>Wert</w:t>
      </w:r>
      <w:r>
        <w:t xml:space="preserve"> wird gelöscht und man kann es gleich nocheinmal versuchen</w:t>
      </w:r>
    </w:p>
    <w:p w14:paraId="1FCF0D2A" w14:textId="0AD8ADF9" w:rsidR="00E054B2" w:rsidRDefault="00E054B2" w:rsidP="00E054B2">
      <w:pPr>
        <w:pStyle w:val="Listenabsatz"/>
        <w:numPr>
          <w:ilvl w:val="0"/>
          <w:numId w:val="1"/>
        </w:numPr>
      </w:pPr>
      <w:r>
        <w:t>Nach Eingabe von richtigen Daten:</w:t>
      </w:r>
    </w:p>
    <w:p w14:paraId="3596D00C" w14:textId="2C598EFD" w:rsidR="00E054B2" w:rsidRDefault="00E054B2" w:rsidP="00E054B2">
      <w:r>
        <w:drawing>
          <wp:inline distT="0" distB="0" distL="0" distR="0" wp14:anchorId="1B34185F" wp14:editId="3897A31E">
            <wp:extent cx="2419048" cy="1057143"/>
            <wp:effectExtent l="0" t="0" r="63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58A1" w14:textId="53094FDE" w:rsidR="00E054B2" w:rsidRDefault="00E054B2" w:rsidP="00E054B2">
      <w:pPr>
        <w:pStyle w:val="berschrift1"/>
      </w:pPr>
      <w:r>
        <w:t>[2] Multiplizieren von Arrays</w:t>
      </w:r>
    </w:p>
    <w:p w14:paraId="3FB37E3D" w14:textId="756718CA" w:rsidR="00E054B2" w:rsidRDefault="00E054B2" w:rsidP="00E054B2">
      <w:pPr>
        <w:pStyle w:val="Listenabsatz"/>
        <w:numPr>
          <w:ilvl w:val="0"/>
          <w:numId w:val="1"/>
        </w:numPr>
      </w:pPr>
      <w:r>
        <w:t>Länge von Nth Array</w:t>
      </w:r>
    </w:p>
    <w:p w14:paraId="2B477FF2" w14:textId="0490BD1C" w:rsidR="00E054B2" w:rsidRDefault="00E054B2" w:rsidP="00E054B2">
      <w:pPr>
        <w:pStyle w:val="Listenabsatz"/>
        <w:numPr>
          <w:ilvl w:val="1"/>
          <w:numId w:val="1"/>
        </w:numPr>
      </w:pPr>
      <w:r>
        <w:t>Eingabe von ungültigen Werten (strings / negativ / 0 / zu hoch für int)</w:t>
      </w:r>
    </w:p>
    <w:p w14:paraId="7104379C" w14:textId="77777777" w:rsidR="00E054B2" w:rsidRDefault="00E054B2" w:rsidP="00E054B2">
      <w:pPr>
        <w:pStyle w:val="Listenabsatz"/>
        <w:numPr>
          <w:ilvl w:val="2"/>
          <w:numId w:val="1"/>
        </w:numPr>
      </w:pPr>
      <w:r>
        <w:t xml:space="preserve">Falscher </w:t>
      </w:r>
      <w:r w:rsidRPr="00E054B2">
        <w:t>Wert</w:t>
      </w:r>
      <w:r>
        <w:t xml:space="preserve"> wird gelöscht und man kann es gleich nocheinmal versuchen</w:t>
      </w:r>
    </w:p>
    <w:p w14:paraId="49D64D90" w14:textId="78D9A7F1" w:rsidR="00E054B2" w:rsidRDefault="00E054B2" w:rsidP="00E054B2">
      <w:pPr>
        <w:pStyle w:val="Listenabsatz"/>
        <w:numPr>
          <w:ilvl w:val="0"/>
          <w:numId w:val="1"/>
        </w:numPr>
      </w:pPr>
      <w:r>
        <w:t xml:space="preserve">Nth </w:t>
      </w:r>
      <w:r>
        <w:t>Initialiserungswert</w:t>
      </w:r>
    </w:p>
    <w:p w14:paraId="3D6A6AC0" w14:textId="77777777" w:rsidR="00E054B2" w:rsidRDefault="00E054B2" w:rsidP="00E054B2">
      <w:pPr>
        <w:pStyle w:val="Listenabsatz"/>
        <w:numPr>
          <w:ilvl w:val="1"/>
          <w:numId w:val="1"/>
        </w:numPr>
      </w:pPr>
      <w:r>
        <w:t>Eingabe von ungültigen Werten (strings)</w:t>
      </w:r>
    </w:p>
    <w:p w14:paraId="368E0EA2" w14:textId="77777777" w:rsidR="00E054B2" w:rsidRDefault="00E054B2" w:rsidP="00E054B2">
      <w:pPr>
        <w:pStyle w:val="Listenabsatz"/>
        <w:numPr>
          <w:ilvl w:val="2"/>
          <w:numId w:val="1"/>
        </w:numPr>
      </w:pPr>
      <w:r>
        <w:t xml:space="preserve">Falscher </w:t>
      </w:r>
      <w:r w:rsidRPr="00E054B2">
        <w:t>Wert</w:t>
      </w:r>
      <w:r>
        <w:t xml:space="preserve"> wird gelöscht und man kann es gleich nocheinmal versuchen</w:t>
      </w:r>
    </w:p>
    <w:p w14:paraId="02D43040" w14:textId="77777777" w:rsidR="00E054B2" w:rsidRDefault="00E054B2" w:rsidP="00E054B2">
      <w:pPr>
        <w:pStyle w:val="Listenabsatz"/>
        <w:numPr>
          <w:ilvl w:val="0"/>
          <w:numId w:val="1"/>
        </w:numPr>
      </w:pPr>
      <w:r>
        <w:t>Nach Eingabe von richtigen Daten:</w:t>
      </w:r>
    </w:p>
    <w:p w14:paraId="377190FA" w14:textId="77777777" w:rsidR="00E054B2" w:rsidRDefault="00E054B2" w:rsidP="00E054B2">
      <w:r>
        <w:drawing>
          <wp:anchor distT="0" distB="0" distL="114300" distR="114300" simplePos="0" relativeHeight="251658240" behindDoc="0" locked="0" layoutInCell="1" allowOverlap="1" wp14:anchorId="3673FA8D" wp14:editId="3611B9E5">
            <wp:simplePos x="914400" y="7059168"/>
            <wp:positionH relativeFrom="column">
              <wp:align>left</wp:align>
            </wp:positionH>
            <wp:positionV relativeFrom="paragraph">
              <wp:align>top</wp:align>
            </wp:positionV>
            <wp:extent cx="2266667" cy="2276190"/>
            <wp:effectExtent l="0" t="0" r="63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2990A" w14:textId="3424D5AF" w:rsidR="00E054B2" w:rsidRDefault="00E054B2" w:rsidP="00E054B2">
      <w:r>
        <w:t>* Array 1 wurde hier bereits eingelesen, allerdings ist das hier nicht sichtbar wegen einem Console.Clear();</w:t>
      </w:r>
    </w:p>
    <w:p w14:paraId="36E73CF7" w14:textId="76AC3CF4" w:rsidR="00E054B2" w:rsidRDefault="00E054B2">
      <w:r>
        <w:br w:type="textWrapping" w:clear="all"/>
      </w:r>
    </w:p>
    <w:p w14:paraId="2749E5F2" w14:textId="75361597" w:rsidR="00E054B2" w:rsidRDefault="00E054B2" w:rsidP="00E054B2">
      <w:pPr>
        <w:pStyle w:val="berschrift1"/>
      </w:pPr>
      <w:r>
        <w:lastRenderedPageBreak/>
        <w:t>[3] Primzahlen</w:t>
      </w:r>
    </w:p>
    <w:p w14:paraId="5483F8DF" w14:textId="70F2E328" w:rsidR="00E054B2" w:rsidRDefault="00E054B2" w:rsidP="00E054B2">
      <w:pPr>
        <w:pStyle w:val="Listenabsatz"/>
        <w:numPr>
          <w:ilvl w:val="0"/>
          <w:numId w:val="1"/>
        </w:numPr>
      </w:pPr>
      <w:r>
        <w:t>Anzahl der Zahlen</w:t>
      </w:r>
    </w:p>
    <w:p w14:paraId="65EF75E0" w14:textId="77777777" w:rsidR="00E054B2" w:rsidRDefault="00E054B2" w:rsidP="00E054B2">
      <w:pPr>
        <w:pStyle w:val="Listenabsatz"/>
        <w:numPr>
          <w:ilvl w:val="1"/>
          <w:numId w:val="1"/>
        </w:numPr>
      </w:pPr>
      <w:r>
        <w:t>Eingabe von ungültigen Werten (strings / negativ / 0 / zu hoch für int)</w:t>
      </w:r>
    </w:p>
    <w:p w14:paraId="2E89FDAC" w14:textId="77777777" w:rsidR="00E054B2" w:rsidRDefault="00E054B2" w:rsidP="00E054B2">
      <w:pPr>
        <w:pStyle w:val="Listenabsatz"/>
        <w:numPr>
          <w:ilvl w:val="2"/>
          <w:numId w:val="1"/>
        </w:numPr>
      </w:pPr>
      <w:r>
        <w:t xml:space="preserve">Falscher </w:t>
      </w:r>
      <w:r w:rsidRPr="00E054B2">
        <w:t>Wert</w:t>
      </w:r>
      <w:r>
        <w:t xml:space="preserve"> wird gelöscht und man kann es gleich nocheinmal versuchen</w:t>
      </w:r>
    </w:p>
    <w:p w14:paraId="6FC20D51" w14:textId="77777777" w:rsidR="00E054B2" w:rsidRDefault="00E054B2" w:rsidP="00E054B2">
      <w:pPr>
        <w:pStyle w:val="Listenabsatz"/>
        <w:numPr>
          <w:ilvl w:val="0"/>
          <w:numId w:val="1"/>
        </w:numPr>
      </w:pPr>
      <w:r>
        <w:t>Nach Eingabe von richtigen Daten:</w:t>
      </w:r>
    </w:p>
    <w:p w14:paraId="3664A2FA" w14:textId="26C492ED" w:rsidR="00E054B2" w:rsidRDefault="00A15EF8" w:rsidP="00E054B2">
      <w:r>
        <w:drawing>
          <wp:inline distT="0" distB="0" distL="0" distR="0" wp14:anchorId="1B2E06B4" wp14:editId="4FC3D4B9">
            <wp:extent cx="2485714" cy="1085714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6025" w14:textId="6324D8CA" w:rsidR="00A15EF8" w:rsidRDefault="00A15EF8" w:rsidP="00A15EF8">
      <w:pPr>
        <w:pStyle w:val="berschrift1"/>
      </w:pPr>
      <w:r>
        <w:t>[4] Zufallszahlen</w:t>
      </w:r>
    </w:p>
    <w:p w14:paraId="39A19F62" w14:textId="77777777" w:rsidR="00A15EF8" w:rsidRDefault="00A15EF8" w:rsidP="00A15EF8">
      <w:pPr>
        <w:pStyle w:val="Listenabsatz"/>
        <w:numPr>
          <w:ilvl w:val="0"/>
          <w:numId w:val="1"/>
        </w:numPr>
      </w:pPr>
      <w:r>
        <w:t>Anzahl der Zahlen</w:t>
      </w:r>
    </w:p>
    <w:p w14:paraId="086C4DF1" w14:textId="77777777" w:rsidR="00A15EF8" w:rsidRDefault="00A15EF8" w:rsidP="00A15EF8">
      <w:pPr>
        <w:pStyle w:val="Listenabsatz"/>
        <w:numPr>
          <w:ilvl w:val="1"/>
          <w:numId w:val="1"/>
        </w:numPr>
      </w:pPr>
      <w:r>
        <w:t>Eingabe von ungültigen Werten (strings / negativ / 0 / zu hoch für int)</w:t>
      </w:r>
    </w:p>
    <w:p w14:paraId="7BCAD57F" w14:textId="24695CF7" w:rsidR="00A15EF8" w:rsidRDefault="00A15EF8" w:rsidP="00A15EF8">
      <w:pPr>
        <w:pStyle w:val="Listenabsatz"/>
        <w:numPr>
          <w:ilvl w:val="2"/>
          <w:numId w:val="1"/>
        </w:numPr>
      </w:pPr>
      <w:r>
        <w:t xml:space="preserve">Falscher </w:t>
      </w:r>
      <w:r w:rsidRPr="00E054B2">
        <w:t>Wert</w:t>
      </w:r>
      <w:r>
        <w:t xml:space="preserve"> wird gelöscht und man kann es gleich nocheinmal versuchen</w:t>
      </w:r>
    </w:p>
    <w:p w14:paraId="15E7D403" w14:textId="31E261EB" w:rsidR="00A15EF8" w:rsidRDefault="00A15EF8" w:rsidP="00A15EF8">
      <w:pPr>
        <w:pStyle w:val="Listenabsatz"/>
        <w:numPr>
          <w:ilvl w:val="0"/>
          <w:numId w:val="1"/>
        </w:numPr>
      </w:pPr>
      <w:r>
        <w:t>Höchste generierbare Zahl</w:t>
      </w:r>
    </w:p>
    <w:p w14:paraId="481BEE6C" w14:textId="77777777" w:rsidR="00A15EF8" w:rsidRDefault="00A15EF8" w:rsidP="00A15EF8">
      <w:pPr>
        <w:pStyle w:val="Listenabsatz"/>
        <w:numPr>
          <w:ilvl w:val="1"/>
          <w:numId w:val="1"/>
        </w:numPr>
      </w:pPr>
      <w:r>
        <w:t>Eingabe von ungültigen Werten (strings / negativ / 0 / zu hoch für int)</w:t>
      </w:r>
    </w:p>
    <w:p w14:paraId="54D34571" w14:textId="35809CF0" w:rsidR="00A15EF8" w:rsidRDefault="00A15EF8" w:rsidP="00A15EF8">
      <w:pPr>
        <w:pStyle w:val="Listenabsatz"/>
        <w:numPr>
          <w:ilvl w:val="2"/>
          <w:numId w:val="1"/>
        </w:numPr>
      </w:pPr>
      <w:r>
        <w:t xml:space="preserve">Falscher </w:t>
      </w:r>
      <w:r w:rsidRPr="00E054B2">
        <w:t>Wert</w:t>
      </w:r>
      <w:r>
        <w:t xml:space="preserve"> wird gelöscht und man kann es gleich nocheinmal versuchen</w:t>
      </w:r>
    </w:p>
    <w:p w14:paraId="421B4469" w14:textId="2FF2EFD7" w:rsidR="00A15EF8" w:rsidRDefault="00A15EF8" w:rsidP="00A15EF8">
      <w:pPr>
        <w:pStyle w:val="Listenabsatz"/>
        <w:numPr>
          <w:ilvl w:val="0"/>
          <w:numId w:val="1"/>
        </w:numPr>
      </w:pPr>
      <w:r>
        <w:t>Nach Eingabe von richtigen Daten:</w:t>
      </w:r>
    </w:p>
    <w:p w14:paraId="179DB785" w14:textId="2211747D" w:rsidR="00A15EF8" w:rsidRDefault="00A15EF8" w:rsidP="00A15EF8">
      <w:r>
        <w:drawing>
          <wp:inline distT="0" distB="0" distL="0" distR="0" wp14:anchorId="62FC5A29" wp14:editId="061BB169">
            <wp:extent cx="2714286" cy="1066667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95F6" w14:textId="7400E85B" w:rsidR="00A15EF8" w:rsidRDefault="00A15EF8" w:rsidP="00A15EF8">
      <w:pPr>
        <w:pStyle w:val="berschrift1"/>
      </w:pPr>
      <w:r>
        <w:t>[5] 2D Array (gleiche Spaltenlänge)</w:t>
      </w:r>
    </w:p>
    <w:p w14:paraId="62BB5C4B" w14:textId="6BB52E88" w:rsidR="00A15EF8" w:rsidRDefault="00A15EF8" w:rsidP="00A15EF8">
      <w:pPr>
        <w:pStyle w:val="Listenabsatz"/>
        <w:numPr>
          <w:ilvl w:val="0"/>
          <w:numId w:val="1"/>
        </w:numPr>
      </w:pPr>
      <w:r>
        <w:t>Anzahl der Spalten</w:t>
      </w:r>
    </w:p>
    <w:p w14:paraId="48D082B6" w14:textId="77777777" w:rsidR="00A15EF8" w:rsidRDefault="00A15EF8" w:rsidP="00A15EF8">
      <w:pPr>
        <w:pStyle w:val="Listenabsatz"/>
        <w:numPr>
          <w:ilvl w:val="1"/>
          <w:numId w:val="1"/>
        </w:numPr>
      </w:pPr>
      <w:r>
        <w:t>Eingabe von ungültigen Werten (strings / negativ / 0 / zu hoch für int)</w:t>
      </w:r>
    </w:p>
    <w:p w14:paraId="53E90FCE" w14:textId="4F7AB96F" w:rsidR="00A15EF8" w:rsidRDefault="00A15EF8" w:rsidP="00A15EF8">
      <w:pPr>
        <w:pStyle w:val="Listenabsatz"/>
        <w:numPr>
          <w:ilvl w:val="2"/>
          <w:numId w:val="1"/>
        </w:numPr>
      </w:pPr>
      <w:r>
        <w:t xml:space="preserve">Falscher </w:t>
      </w:r>
      <w:r w:rsidRPr="00E054B2">
        <w:t>Wert</w:t>
      </w:r>
      <w:r>
        <w:t xml:space="preserve"> wird gelöscht und man kann es gleich nocheinmal versuchen</w:t>
      </w:r>
    </w:p>
    <w:p w14:paraId="5F3DFD20" w14:textId="24D9A405" w:rsidR="00A15EF8" w:rsidRDefault="00A15EF8" w:rsidP="00A15EF8">
      <w:pPr>
        <w:pStyle w:val="Listenabsatz"/>
        <w:numPr>
          <w:ilvl w:val="0"/>
          <w:numId w:val="1"/>
        </w:numPr>
      </w:pPr>
      <w:r>
        <w:t xml:space="preserve">Anzahl der </w:t>
      </w:r>
      <w:r>
        <w:t>Zeilen</w:t>
      </w:r>
    </w:p>
    <w:p w14:paraId="68249C06" w14:textId="77777777" w:rsidR="00A15EF8" w:rsidRDefault="00A15EF8" w:rsidP="00A15EF8">
      <w:pPr>
        <w:pStyle w:val="Listenabsatz"/>
        <w:numPr>
          <w:ilvl w:val="1"/>
          <w:numId w:val="1"/>
        </w:numPr>
      </w:pPr>
      <w:r>
        <w:t>Eingabe von ungültigen Werten (strings / negativ / 0 / zu hoch für int)</w:t>
      </w:r>
    </w:p>
    <w:p w14:paraId="3228B895" w14:textId="2848A6F2" w:rsidR="00A15EF8" w:rsidRDefault="00A15EF8" w:rsidP="00A15EF8">
      <w:pPr>
        <w:pStyle w:val="Listenabsatz"/>
        <w:numPr>
          <w:ilvl w:val="2"/>
          <w:numId w:val="1"/>
        </w:numPr>
      </w:pPr>
      <w:r>
        <w:t xml:space="preserve">Falscher </w:t>
      </w:r>
      <w:r w:rsidRPr="00E054B2">
        <w:t>Wert</w:t>
      </w:r>
      <w:r>
        <w:t xml:space="preserve"> wird gelöscht und man kann es gleich nocheinmal versuchen</w:t>
      </w:r>
    </w:p>
    <w:p w14:paraId="0639653D" w14:textId="333FE23B" w:rsidR="00A15EF8" w:rsidRDefault="00A15EF8" w:rsidP="00A15EF8">
      <w:pPr>
        <w:pStyle w:val="Listenabsatz"/>
        <w:numPr>
          <w:ilvl w:val="0"/>
          <w:numId w:val="1"/>
        </w:numPr>
      </w:pPr>
      <w:r>
        <w:t>Initialiserungswert</w:t>
      </w:r>
    </w:p>
    <w:p w14:paraId="2BDFD508" w14:textId="396E3E40" w:rsidR="00A15EF8" w:rsidRDefault="00A15EF8" w:rsidP="00A15EF8">
      <w:pPr>
        <w:pStyle w:val="Listenabsatz"/>
        <w:numPr>
          <w:ilvl w:val="1"/>
          <w:numId w:val="1"/>
        </w:numPr>
      </w:pPr>
      <w:r>
        <w:t>Eingabe von ungültigen Werten (strings)</w:t>
      </w:r>
    </w:p>
    <w:p w14:paraId="2384A879" w14:textId="02AE51EA" w:rsidR="00A15EF8" w:rsidRDefault="00A15EF8" w:rsidP="00A15EF8">
      <w:pPr>
        <w:pStyle w:val="Listenabsatz"/>
        <w:numPr>
          <w:ilvl w:val="2"/>
          <w:numId w:val="1"/>
        </w:numPr>
      </w:pPr>
      <w:r>
        <w:t xml:space="preserve">Falscher </w:t>
      </w:r>
      <w:r w:rsidRPr="00E054B2">
        <w:t>Wert</w:t>
      </w:r>
      <w:r>
        <w:t xml:space="preserve"> wird gelöscht und man kann es gleich nocheinmal versuchen</w:t>
      </w:r>
    </w:p>
    <w:p w14:paraId="2F10462A" w14:textId="01E1E7C5" w:rsidR="00A15EF8" w:rsidRDefault="00A15EF8" w:rsidP="00A15EF8">
      <w:pPr>
        <w:pStyle w:val="Listenabsatz"/>
        <w:numPr>
          <w:ilvl w:val="0"/>
          <w:numId w:val="1"/>
        </w:numPr>
      </w:pPr>
      <w:r>
        <w:t>Nach Eingabe von richtigen Daten:</w:t>
      </w:r>
    </w:p>
    <w:p w14:paraId="77633ECC" w14:textId="57491807" w:rsidR="00A15EF8" w:rsidRDefault="00A15EF8" w:rsidP="00A15EF8">
      <w:r>
        <w:drawing>
          <wp:inline distT="0" distB="0" distL="0" distR="0" wp14:anchorId="500065F8" wp14:editId="453C6C6E">
            <wp:extent cx="2662733" cy="1331367"/>
            <wp:effectExtent l="0" t="0" r="4445" b="254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493" cy="136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7A6C" w14:textId="721745E9" w:rsidR="00A15EF8" w:rsidRDefault="00A15EF8" w:rsidP="00A15EF8">
      <w:pPr>
        <w:pStyle w:val="berschrift1"/>
      </w:pPr>
      <w:r>
        <w:lastRenderedPageBreak/>
        <w:t>[</w:t>
      </w:r>
      <w:r>
        <w:t>6</w:t>
      </w:r>
      <w:r>
        <w:t>] 2D Array (</w:t>
      </w:r>
      <w:r>
        <w:t>un</w:t>
      </w:r>
      <w:r>
        <w:t>gleiche Spaltenlänge)</w:t>
      </w:r>
    </w:p>
    <w:p w14:paraId="7F46305C" w14:textId="77777777" w:rsidR="00A15EF8" w:rsidRDefault="00A15EF8" w:rsidP="00A15EF8">
      <w:pPr>
        <w:pStyle w:val="Listenabsatz"/>
        <w:numPr>
          <w:ilvl w:val="0"/>
          <w:numId w:val="1"/>
        </w:numPr>
      </w:pPr>
      <w:r>
        <w:t>Anzahl der Spalten</w:t>
      </w:r>
    </w:p>
    <w:p w14:paraId="42BA434A" w14:textId="77777777" w:rsidR="00A15EF8" w:rsidRDefault="00A15EF8" w:rsidP="00A15EF8">
      <w:pPr>
        <w:pStyle w:val="Listenabsatz"/>
        <w:numPr>
          <w:ilvl w:val="1"/>
          <w:numId w:val="1"/>
        </w:numPr>
      </w:pPr>
      <w:r>
        <w:t>Eingabe von ungültigen Werten (strings / negativ / 0 / zu hoch für int)</w:t>
      </w:r>
    </w:p>
    <w:p w14:paraId="7EB4501C" w14:textId="77777777" w:rsidR="00A15EF8" w:rsidRDefault="00A15EF8" w:rsidP="00A15EF8">
      <w:pPr>
        <w:pStyle w:val="Listenabsatz"/>
        <w:numPr>
          <w:ilvl w:val="2"/>
          <w:numId w:val="1"/>
        </w:numPr>
      </w:pPr>
      <w:r>
        <w:t xml:space="preserve">Falscher </w:t>
      </w:r>
      <w:r w:rsidRPr="00E054B2">
        <w:t>Wert</w:t>
      </w:r>
      <w:r>
        <w:t xml:space="preserve"> wird gelöscht und man kann es gleich nocheinmal versuchen</w:t>
      </w:r>
    </w:p>
    <w:p w14:paraId="08E958D8" w14:textId="77777777" w:rsidR="00A15EF8" w:rsidRDefault="00A15EF8" w:rsidP="00A15EF8">
      <w:pPr>
        <w:pStyle w:val="Listenabsatz"/>
        <w:numPr>
          <w:ilvl w:val="0"/>
          <w:numId w:val="1"/>
        </w:numPr>
      </w:pPr>
      <w:r>
        <w:t>Initialiserungswert</w:t>
      </w:r>
    </w:p>
    <w:p w14:paraId="7B021D33" w14:textId="77777777" w:rsidR="00A15EF8" w:rsidRDefault="00A15EF8" w:rsidP="00A15EF8">
      <w:pPr>
        <w:pStyle w:val="Listenabsatz"/>
        <w:numPr>
          <w:ilvl w:val="1"/>
          <w:numId w:val="1"/>
        </w:numPr>
      </w:pPr>
      <w:r>
        <w:t>Eingabe von ungültigen Werten (strings)</w:t>
      </w:r>
    </w:p>
    <w:p w14:paraId="1B27195A" w14:textId="3A1884EA" w:rsidR="00A15EF8" w:rsidRDefault="00A15EF8" w:rsidP="00A15EF8">
      <w:pPr>
        <w:pStyle w:val="Listenabsatz"/>
        <w:numPr>
          <w:ilvl w:val="2"/>
          <w:numId w:val="1"/>
        </w:numPr>
      </w:pPr>
      <w:r>
        <w:t xml:space="preserve">Falscher </w:t>
      </w:r>
      <w:r w:rsidRPr="00E054B2">
        <w:t>Wert</w:t>
      </w:r>
      <w:r>
        <w:t xml:space="preserve"> wird gelöscht und man kann es gleich nocheinmal versuchen</w:t>
      </w:r>
    </w:p>
    <w:p w14:paraId="59AFCD63" w14:textId="3DC4365D" w:rsidR="00A15EF8" w:rsidRDefault="00A15EF8" w:rsidP="00A15EF8">
      <w:pPr>
        <w:pStyle w:val="Listenabsatz"/>
        <w:numPr>
          <w:ilvl w:val="0"/>
          <w:numId w:val="1"/>
        </w:numPr>
      </w:pPr>
      <w:r>
        <w:t>Anzahl der Zeilen in der Nth Spalte</w:t>
      </w:r>
    </w:p>
    <w:p w14:paraId="11ADFE0E" w14:textId="77777777" w:rsidR="00A15EF8" w:rsidRDefault="00A15EF8" w:rsidP="00A15EF8">
      <w:pPr>
        <w:pStyle w:val="Listenabsatz"/>
        <w:numPr>
          <w:ilvl w:val="1"/>
          <w:numId w:val="1"/>
        </w:numPr>
      </w:pPr>
      <w:r>
        <w:t>Eingabe von ungültigen Werten (strings / negativ / 0 / zu hoch für int)</w:t>
      </w:r>
    </w:p>
    <w:p w14:paraId="2B66520C" w14:textId="4E0928BC" w:rsidR="00A15EF8" w:rsidRDefault="00A15EF8" w:rsidP="00A15EF8">
      <w:pPr>
        <w:pStyle w:val="Listenabsatz"/>
        <w:numPr>
          <w:ilvl w:val="2"/>
          <w:numId w:val="1"/>
        </w:numPr>
      </w:pPr>
      <w:r>
        <w:t xml:space="preserve">Falscher </w:t>
      </w:r>
      <w:r w:rsidRPr="00E054B2">
        <w:t>Wert</w:t>
      </w:r>
      <w:r>
        <w:t xml:space="preserve"> wird gelöscht und man kann es gleich nocheinmal versuchen</w:t>
      </w:r>
    </w:p>
    <w:p w14:paraId="61DEDC33" w14:textId="51976918" w:rsidR="00A15EF8" w:rsidRDefault="00A15EF8" w:rsidP="00A15EF8">
      <w:pPr>
        <w:pStyle w:val="Listenabsatz"/>
        <w:numPr>
          <w:ilvl w:val="0"/>
          <w:numId w:val="1"/>
        </w:numPr>
      </w:pPr>
      <w:r>
        <w:drawing>
          <wp:anchor distT="0" distB="0" distL="114300" distR="114300" simplePos="0" relativeHeight="251659264" behindDoc="0" locked="0" layoutInCell="1" allowOverlap="1" wp14:anchorId="2845F4D8" wp14:editId="38A798AF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2750185" cy="1525905"/>
            <wp:effectExtent l="0" t="0" r="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Nach Eingabe von richtigen Daten:</w:t>
      </w:r>
    </w:p>
    <w:p w14:paraId="61205382" w14:textId="77777777" w:rsidR="00A15EF8" w:rsidRDefault="00A15EF8" w:rsidP="00A15EF8"/>
    <w:p w14:paraId="53EE31FA" w14:textId="77777777" w:rsidR="00A15EF8" w:rsidRDefault="00A15EF8" w:rsidP="00A15EF8"/>
    <w:p w14:paraId="3856DEF0" w14:textId="47662D59" w:rsidR="00A15EF8" w:rsidRDefault="00A15EF8" w:rsidP="00A15EF8">
      <w:r>
        <w:t>* Die Spalten 1-4 wurden bereits festgelgt, allerdings ist das hier wegen einem Clear nicht sichtbar.</w:t>
      </w:r>
      <w:r>
        <w:br w:type="textWrapping" w:clear="all"/>
      </w:r>
    </w:p>
    <w:p w14:paraId="48001AE9" w14:textId="650498EF" w:rsidR="00A15EF8" w:rsidRDefault="00A15EF8" w:rsidP="00A15EF8">
      <w:pPr>
        <w:pStyle w:val="berschrift1"/>
      </w:pPr>
      <w:r>
        <w:t>[7] Chess Board</w:t>
      </w:r>
    </w:p>
    <w:p w14:paraId="7C6BFC23" w14:textId="32EB2CBF" w:rsidR="00A15EF8" w:rsidRDefault="00A15EF8" w:rsidP="00A15EF8">
      <w:r>
        <w:drawing>
          <wp:inline distT="0" distB="0" distL="0" distR="0" wp14:anchorId="4A39DD2B" wp14:editId="28E6A240">
            <wp:extent cx="1790476" cy="1980952"/>
            <wp:effectExtent l="0" t="0" r="635" b="63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5769" w14:textId="5E8538C0" w:rsidR="00A15EF8" w:rsidRDefault="00A15EF8" w:rsidP="00A15EF8">
      <w:pPr>
        <w:pStyle w:val="berschrift1"/>
      </w:pPr>
      <w:r>
        <w:t>[8] Beenden</w:t>
      </w:r>
    </w:p>
    <w:p w14:paraId="37DEFD49" w14:textId="56551977" w:rsidR="00A15EF8" w:rsidRPr="00A15EF8" w:rsidRDefault="00A15EF8" w:rsidP="00A15EF8">
      <w:pPr>
        <w:pStyle w:val="Listenabsatz"/>
        <w:numPr>
          <w:ilvl w:val="0"/>
          <w:numId w:val="5"/>
        </w:numPr>
      </w:pPr>
      <w:r>
        <w:t>Beendet Programm</w:t>
      </w:r>
    </w:p>
    <w:sectPr w:rsidR="00A15EF8" w:rsidRPr="00A15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73A3F"/>
    <w:multiLevelType w:val="hybridMultilevel"/>
    <w:tmpl w:val="7E24A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A4DAD"/>
    <w:multiLevelType w:val="hybridMultilevel"/>
    <w:tmpl w:val="205821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5492284C"/>
    <w:multiLevelType w:val="hybridMultilevel"/>
    <w:tmpl w:val="44E6BD28"/>
    <w:lvl w:ilvl="0" w:tplc="4BBA948A">
      <w:start w:val="1"/>
      <w:numFmt w:val="bullet"/>
      <w:lvlText w:val="→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0606F5"/>
    <w:multiLevelType w:val="hybridMultilevel"/>
    <w:tmpl w:val="0AFE2F8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012EA"/>
    <w:multiLevelType w:val="hybridMultilevel"/>
    <w:tmpl w:val="51FC8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BBA948A">
      <w:start w:val="1"/>
      <w:numFmt w:val="bullet"/>
      <w:lvlText w:val="→"/>
      <w:lvlJc w:val="left"/>
      <w:pPr>
        <w:ind w:left="2160" w:hanging="360"/>
      </w:pPr>
      <w:rPr>
        <w:rFonts w:ascii="Courier New" w:hAnsi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4B2"/>
    <w:rsid w:val="00055C35"/>
    <w:rsid w:val="002159AD"/>
    <w:rsid w:val="009016CD"/>
    <w:rsid w:val="00994C04"/>
    <w:rsid w:val="00A15EF8"/>
    <w:rsid w:val="00C82C34"/>
    <w:rsid w:val="00E0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FD138"/>
  <w15:chartTrackingRefBased/>
  <w15:docId w15:val="{C0B2F92D-DF1D-4087-BACA-2CC5F841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5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054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054B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54B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de-AT"/>
    </w:rPr>
  </w:style>
  <w:style w:type="paragraph" w:styleId="Listenabsatz">
    <w:name w:val="List Paragraph"/>
    <w:basedOn w:val="Standard"/>
    <w:uiPriority w:val="34"/>
    <w:qFormat/>
    <w:rsid w:val="00E05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C0AE18120907E45A16442AFE45E0942" ma:contentTypeVersion="12" ma:contentTypeDescription="Ein neues Dokument erstellen." ma:contentTypeScope="" ma:versionID="f4acc1f3b26b49fc84c75fcf8dfdc997">
  <xsd:schema xmlns:xsd="http://www.w3.org/2001/XMLSchema" xmlns:xs="http://www.w3.org/2001/XMLSchema" xmlns:p="http://schemas.microsoft.com/office/2006/metadata/properties" xmlns:ns3="b3aa33b6-2aa8-437d-9a69-a26f602636f9" xmlns:ns4="cec26c91-cd52-41d1-a996-1bfc122779a8" targetNamespace="http://schemas.microsoft.com/office/2006/metadata/properties" ma:root="true" ma:fieldsID="b93ff61705c42d8e9841fe8af9f5220b" ns3:_="" ns4:_="">
    <xsd:import namespace="b3aa33b6-2aa8-437d-9a69-a26f602636f9"/>
    <xsd:import namespace="cec26c91-cd52-41d1-a996-1bfc122779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aa33b6-2aa8-437d-9a69-a26f60263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26c91-cd52-41d1-a996-1bfc122779a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9935D3-BBEB-4CCB-8778-077A7ABCFC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aa33b6-2aa8-437d-9a69-a26f602636f9"/>
    <ds:schemaRef ds:uri="cec26c91-cd52-41d1-a996-1bfc12277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DAACF8-F577-4DB8-AA3E-CAA80DD390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C0611A-8483-4592-86F7-E3FA3C4CC0E4}">
  <ds:schemaRefs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cec26c91-cd52-41d1-a996-1bfc122779a8"/>
    <ds:schemaRef ds:uri="b3aa33b6-2aa8-437d-9a69-a26f602636f9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Hofmann</dc:creator>
  <cp:keywords/>
  <dc:description/>
  <cp:lastModifiedBy>Tim Hofmann</cp:lastModifiedBy>
  <cp:revision>1</cp:revision>
  <dcterms:created xsi:type="dcterms:W3CDTF">2021-03-17T14:30:00Z</dcterms:created>
  <dcterms:modified xsi:type="dcterms:W3CDTF">2021-03-17T14:48:00Z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0x0101005C0AE18120907E45A16442AFE45E0942</vt:lpwstr>
  </property>
</Properties>
</file>