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3B11" w14:textId="77777777" w:rsidR="005067A2" w:rsidRDefault="00531CF7">
      <w:pPr>
        <w:spacing w:after="65" w:line="259" w:lineRule="auto"/>
        <w:ind w:left="-29" w:right="-93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6563A1F" wp14:editId="45008A0F">
                <wp:extent cx="6377508" cy="705739"/>
                <wp:effectExtent l="0" t="0" r="0" b="0"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508" cy="705739"/>
                          <a:chOff x="0" y="0"/>
                          <a:chExt cx="6377508" cy="7057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5246" y="287401"/>
                            <a:ext cx="6728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D3046" w14:textId="77777777" w:rsidR="005067A2" w:rsidRDefault="00531C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Stoff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2501214" y="287401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4EE0C" w14:textId="77777777" w:rsidR="005067A2" w:rsidRDefault="00531C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2617038" y="287401"/>
                            <a:ext cx="14979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0D0DE" w14:textId="77777777" w:rsidR="005067A2" w:rsidRDefault="00531C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29814" y="287401"/>
                            <a:ext cx="142806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19BC4" w14:textId="77777777" w:rsidR="005067A2" w:rsidRDefault="00531C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Schularbeit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02964" y="28740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589AE" w14:textId="77777777" w:rsidR="005067A2" w:rsidRDefault="00531CF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Shape 1423"/>
                        <wps:cNvSpPr/>
                        <wps:spPr>
                          <a:xfrm>
                            <a:off x="0" y="699643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405958" y="0"/>
                            <a:ext cx="971550" cy="476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563A1F" id="Group 1161" o:spid="_x0000_s1026" style="width:502.15pt;height:55.55pt;mso-position-horizontal-relative:char;mso-position-vertical-relative:line" coordsize="63775,70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">
                <v:rect id="Rectangle 6" o:spid="_x0000_s1027" style="position:absolute;left:19952;top:2874;width:6728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0BD3046" w14:textId="77777777" w:rsidR="005067A2" w:rsidRDefault="00531C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Stoff </w:t>
                        </w:r>
                      </w:p>
                    </w:txbxContent>
                  </v:textbox>
                </v:rect>
                <v:rect id="Rectangle 1155" o:spid="_x0000_s1028" style="position:absolute;left:25012;top:2874;width:1541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3AF4EE0C" w14:textId="77777777" w:rsidR="005067A2" w:rsidRDefault="00531C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1156" o:spid="_x0000_s1029" style="position:absolute;left:26170;top:2874;width:1498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fm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AsXLfmwgAAAN0AAAAPAAAA&#10;AAAAAAAAAAAAAAcCAABkcnMvZG93bnJldi54bWxQSwUGAAAAAAMAAwC3AAAA9gIAAAAA&#10;" filled="f" stroked="f">
                  <v:textbox inset="0,0,0,0">
                    <w:txbxContent>
                      <w:p w14:paraId="4D90D0DE" w14:textId="77777777" w:rsidR="005067A2" w:rsidRDefault="00531C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8" o:spid="_x0000_s1030" style="position:absolute;left:27298;top:2874;width:14280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7019BC4" w14:textId="77777777" w:rsidR="005067A2" w:rsidRDefault="00531C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6"/>
                          </w:rPr>
                          <w:t>Schularbeit</w:t>
                        </w:r>
                      </w:p>
                    </w:txbxContent>
                  </v:textbox>
                </v:rect>
                <v:rect id="Rectangle 9" o:spid="_x0000_s1031" style="position:absolute;left:38029;top:2874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47589AE" w14:textId="77777777" w:rsidR="005067A2" w:rsidRDefault="00531CF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3" o:spid="_x0000_s1032" style="position:absolute;top:6996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" path="m,l5798185,r,9144l,9144,,e" fillcolor="#4f81bd" stroked="f" strokeweight="0">
                  <v:stroke miterlimit="83231f" joinstyle="miter"/>
                  <v:path arrowok="t" textboxrect="0,0,579818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3" type="#_x0000_t75" style="position:absolute;left:54059;width:9716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4E8AEC2B" w14:textId="77777777" w:rsidR="005067A2" w:rsidRDefault="00531CF7">
      <w:pPr>
        <w:spacing w:after="439" w:line="259" w:lineRule="auto"/>
        <w:ind w:left="0" w:right="0" w:firstLine="0"/>
        <w:jc w:val="center"/>
      </w:pPr>
      <w:r>
        <w:rPr>
          <w:sz w:val="22"/>
        </w:rPr>
        <w:t xml:space="preserve">AWL – 3. Klasse </w:t>
      </w:r>
    </w:p>
    <w:p w14:paraId="4293042A" w14:textId="77777777" w:rsidR="00E11635" w:rsidRPr="00E11635" w:rsidRDefault="00E11635" w:rsidP="00E11635">
      <w:pPr>
        <w:pStyle w:val="Listenabsatz"/>
        <w:numPr>
          <w:ilvl w:val="0"/>
          <w:numId w:val="3"/>
        </w:numPr>
      </w:pPr>
      <w:r w:rsidRPr="00E11635">
        <w:t>Themenbereich Kündigung</w:t>
      </w:r>
    </w:p>
    <w:p w14:paraId="1D13913B" w14:textId="77777777" w:rsidR="00E11635" w:rsidRDefault="00531CF7" w:rsidP="00E11635">
      <w:pPr>
        <w:pStyle w:val="Listenabsatz"/>
        <w:numPr>
          <w:ilvl w:val="1"/>
          <w:numId w:val="3"/>
        </w:numPr>
      </w:pPr>
      <w:r w:rsidRPr="00E11635">
        <w:t>Begriffsabgrenzung Entlassung/Austritt/Kündigung</w:t>
      </w:r>
    </w:p>
    <w:p w14:paraId="12B75356" w14:textId="77777777" w:rsidR="00E11635" w:rsidRDefault="00E11635" w:rsidP="00E11635">
      <w:pPr>
        <w:pStyle w:val="Listenabsatz"/>
        <w:numPr>
          <w:ilvl w:val="2"/>
          <w:numId w:val="3"/>
        </w:numPr>
      </w:pPr>
      <w:r>
        <w:t>Entlassung: AG, sofort, Grund</w:t>
      </w:r>
    </w:p>
    <w:p w14:paraId="1E04C7FC" w14:textId="77777777" w:rsidR="00E11635" w:rsidRPr="00E11635" w:rsidRDefault="00E11635" w:rsidP="00E11635">
      <w:pPr>
        <w:pStyle w:val="Listenabsatz"/>
        <w:numPr>
          <w:ilvl w:val="2"/>
          <w:numId w:val="3"/>
        </w:numPr>
      </w:pPr>
      <w:r>
        <w:t>Austritt: AN, sofort, Grund</w:t>
      </w:r>
    </w:p>
    <w:p w14:paraId="3878DBCC" w14:textId="77777777" w:rsidR="00E11635" w:rsidRPr="00E11635" w:rsidRDefault="00E11635" w:rsidP="00E11635">
      <w:pPr>
        <w:pStyle w:val="Listenabsatz"/>
        <w:numPr>
          <w:ilvl w:val="2"/>
          <w:numId w:val="3"/>
        </w:numPr>
      </w:pPr>
      <w:r>
        <w:t>Kündigung: AN &amp; AG, Fristen, meist kein Grund</w:t>
      </w:r>
    </w:p>
    <w:p w14:paraId="0F95055E" w14:textId="77777777" w:rsidR="00E11635" w:rsidRDefault="00531CF7" w:rsidP="00E11635">
      <w:pPr>
        <w:pStyle w:val="Listenabsatz"/>
        <w:numPr>
          <w:ilvl w:val="1"/>
          <w:numId w:val="3"/>
        </w:numPr>
      </w:pPr>
      <w:r w:rsidRPr="00E11635">
        <w:t>Form, Gültigkeit</w:t>
      </w:r>
      <w:r w:rsidR="00E11635" w:rsidRPr="00E11635">
        <w:t>, Kündigen eines befristeten AV</w:t>
      </w:r>
    </w:p>
    <w:p w14:paraId="62FB9BF9" w14:textId="77777777" w:rsidR="00E11635" w:rsidRDefault="00E11635" w:rsidP="00E11635">
      <w:pPr>
        <w:pStyle w:val="Listenabsatz"/>
        <w:numPr>
          <w:ilvl w:val="2"/>
          <w:numId w:val="3"/>
        </w:numPr>
      </w:pPr>
      <w:r>
        <w:t>Schriftlich od. mündlich möglich (schriftlich besser)</w:t>
      </w:r>
    </w:p>
    <w:p w14:paraId="7ECB6228" w14:textId="77777777" w:rsidR="00C81F8F" w:rsidRDefault="00C81F8F" w:rsidP="00C81F8F">
      <w:pPr>
        <w:pStyle w:val="Listenabsatz"/>
        <w:numPr>
          <w:ilvl w:val="2"/>
          <w:numId w:val="3"/>
        </w:numPr>
      </w:pPr>
      <w:r>
        <w:t>Gültigkeit bei Erhalt</w:t>
      </w:r>
    </w:p>
    <w:p w14:paraId="5B818720" w14:textId="77777777" w:rsidR="00C81F8F" w:rsidRDefault="00C81F8F" w:rsidP="00C81F8F">
      <w:pPr>
        <w:pStyle w:val="Listenabsatz"/>
        <w:numPr>
          <w:ilvl w:val="3"/>
          <w:numId w:val="3"/>
        </w:numPr>
      </w:pPr>
      <w:r>
        <w:t>Mündlich -&gt; wenn ausgesprochen</w:t>
      </w:r>
    </w:p>
    <w:p w14:paraId="1329B45D" w14:textId="77777777" w:rsidR="00C81F8F" w:rsidRDefault="00C81F8F" w:rsidP="00C81F8F">
      <w:pPr>
        <w:pStyle w:val="Listenabsatz"/>
        <w:numPr>
          <w:ilvl w:val="3"/>
          <w:numId w:val="3"/>
        </w:numPr>
      </w:pPr>
      <w:r>
        <w:t>Schriftlich -&gt; wenn erhalten (Übergabe Brief)</w:t>
      </w:r>
    </w:p>
    <w:p w14:paraId="0874AADC" w14:textId="0099BB1C" w:rsidR="00C81F8F" w:rsidRDefault="00C81F8F" w:rsidP="00C81F8F">
      <w:pPr>
        <w:pStyle w:val="Listenabsatz"/>
        <w:numPr>
          <w:ilvl w:val="2"/>
          <w:numId w:val="3"/>
        </w:numPr>
        <w:ind w:left="1800"/>
      </w:pPr>
      <w:r>
        <w:t>Postweg beachten</w:t>
      </w:r>
    </w:p>
    <w:p w14:paraId="699B7B77" w14:textId="3297E68E" w:rsidR="00E11635" w:rsidRDefault="00DA580C" w:rsidP="00E11635">
      <w:pPr>
        <w:pStyle w:val="Listenabsatz"/>
        <w:numPr>
          <w:ilvl w:val="2"/>
          <w:numId w:val="3"/>
        </w:numPr>
      </w:pPr>
      <w:r>
        <w:t>Erhalt bestätigen lassen</w:t>
      </w:r>
    </w:p>
    <w:p w14:paraId="0CDC8689" w14:textId="77777777" w:rsidR="00DA580C" w:rsidRPr="00E11635" w:rsidRDefault="00DA580C" w:rsidP="00E11635">
      <w:pPr>
        <w:pStyle w:val="Listenabsatz"/>
        <w:numPr>
          <w:ilvl w:val="2"/>
          <w:numId w:val="3"/>
        </w:numPr>
      </w:pPr>
      <w:r>
        <w:t>Befristete Verhältnisse meist nicht kündbar (außer vereinbart)</w:t>
      </w:r>
    </w:p>
    <w:p w14:paraId="0321E461" w14:textId="77777777" w:rsidR="00E11635" w:rsidRDefault="00531CF7" w:rsidP="00E11635">
      <w:pPr>
        <w:pStyle w:val="Listenabsatz"/>
        <w:numPr>
          <w:ilvl w:val="1"/>
          <w:numId w:val="3"/>
        </w:numPr>
      </w:pPr>
      <w:r w:rsidRPr="00E11635">
        <w:t>Begriffe und Bedeutu</w:t>
      </w:r>
      <w:r w:rsidR="00E11635" w:rsidRPr="00E11635">
        <w:t>ng Kündigungs</w:t>
      </w:r>
      <w:r w:rsidR="00DA580C">
        <w:t>t</w:t>
      </w:r>
      <w:r w:rsidR="00E11635" w:rsidRPr="00E11635">
        <w:t xml:space="preserve">ermin und </w:t>
      </w:r>
      <w:r w:rsidR="00DA580C">
        <w:t>-f</w:t>
      </w:r>
      <w:r w:rsidR="00E11635" w:rsidRPr="00E11635">
        <w:t>rist</w:t>
      </w:r>
    </w:p>
    <w:p w14:paraId="46430FF7" w14:textId="77777777" w:rsidR="00DA580C" w:rsidRDefault="001A279E" w:rsidP="00DA580C">
      <w:pPr>
        <w:pStyle w:val="Listenabsatz"/>
        <w:numPr>
          <w:ilvl w:val="2"/>
          <w:numId w:val="3"/>
        </w:numPr>
      </w:pPr>
      <w:r>
        <w:t>Kündigungstermin: Zeitpunkt, an dem Verhältnis endet</w:t>
      </w:r>
    </w:p>
    <w:p w14:paraId="15C84F73" w14:textId="77777777" w:rsidR="001A279E" w:rsidRDefault="001A279E" w:rsidP="00DA580C">
      <w:pPr>
        <w:pStyle w:val="Listenabsatz"/>
        <w:numPr>
          <w:ilvl w:val="2"/>
          <w:numId w:val="3"/>
        </w:numPr>
      </w:pPr>
      <w:r>
        <w:t>Kündigungsfrist: Zeit zwischen Zugehen und Kündigungstermin</w:t>
      </w:r>
    </w:p>
    <w:p w14:paraId="2D1A1EDB" w14:textId="77777777" w:rsidR="00E11635" w:rsidRDefault="00531CF7" w:rsidP="00E11635">
      <w:pPr>
        <w:pStyle w:val="Listenabsatz"/>
        <w:numPr>
          <w:ilvl w:val="1"/>
          <w:numId w:val="3"/>
        </w:numPr>
      </w:pPr>
      <w:r w:rsidRPr="00E11635">
        <w:t>Folgen einer N</w:t>
      </w:r>
      <w:r w:rsidR="00E11635" w:rsidRPr="00E11635">
        <w:t>ichteinhaltung durch AG oder AN</w:t>
      </w:r>
    </w:p>
    <w:p w14:paraId="5E1E8076" w14:textId="77777777" w:rsidR="001A279E" w:rsidRDefault="001A279E" w:rsidP="001A279E">
      <w:pPr>
        <w:pStyle w:val="Listenabsatz"/>
        <w:numPr>
          <w:ilvl w:val="2"/>
          <w:numId w:val="3"/>
        </w:numPr>
      </w:pPr>
      <w:r>
        <w:t>Verhältnis endet dennoch</w:t>
      </w:r>
    </w:p>
    <w:p w14:paraId="533324F4" w14:textId="77777777" w:rsidR="001A279E" w:rsidRDefault="001A279E" w:rsidP="001A279E">
      <w:pPr>
        <w:pStyle w:val="Listenabsatz"/>
        <w:numPr>
          <w:ilvl w:val="2"/>
          <w:numId w:val="3"/>
        </w:numPr>
      </w:pPr>
      <w:r>
        <w:t>AG: Zahlung aller Ansprüche</w:t>
      </w:r>
    </w:p>
    <w:p w14:paraId="6C1D88AB" w14:textId="77777777" w:rsidR="001A279E" w:rsidRPr="00E11635" w:rsidRDefault="001A279E" w:rsidP="001A279E">
      <w:pPr>
        <w:pStyle w:val="Listenabsatz"/>
        <w:numPr>
          <w:ilvl w:val="2"/>
          <w:numId w:val="3"/>
        </w:numPr>
      </w:pPr>
      <w:r>
        <w:t>AN: evtl. Verlust von Zahlungen/Urlaub &amp; Schadenersatzpflicht</w:t>
      </w:r>
    </w:p>
    <w:p w14:paraId="4410F4C4" w14:textId="03725A48" w:rsidR="005067A2" w:rsidRDefault="00531CF7" w:rsidP="00E11635">
      <w:pPr>
        <w:pStyle w:val="Listenabsatz"/>
        <w:numPr>
          <w:ilvl w:val="1"/>
          <w:numId w:val="3"/>
        </w:numPr>
      </w:pPr>
      <w:r w:rsidRPr="00E11635">
        <w:t>Dienstfreistellung und einvernehmliche Kündigung</w:t>
      </w:r>
    </w:p>
    <w:p w14:paraId="6F66746E" w14:textId="04B6B110" w:rsidR="0027077D" w:rsidRDefault="0027077D" w:rsidP="0027077D">
      <w:pPr>
        <w:pStyle w:val="Listenabsatz"/>
        <w:numPr>
          <w:ilvl w:val="2"/>
          <w:numId w:val="3"/>
        </w:numPr>
      </w:pPr>
      <w:r>
        <w:t>Dienstfreistellung</w:t>
      </w:r>
    </w:p>
    <w:p w14:paraId="6FB36DB4" w14:textId="11E6E7C1" w:rsidR="0027077D" w:rsidRDefault="0027077D" w:rsidP="0027077D">
      <w:pPr>
        <w:pStyle w:val="Listenabsatz"/>
        <w:numPr>
          <w:ilvl w:val="3"/>
          <w:numId w:val="3"/>
        </w:numPr>
      </w:pPr>
      <w:r>
        <w:t>Verzicht des AG auf Arbeitsleistung in Kündigungsfrist</w:t>
      </w:r>
    </w:p>
    <w:p w14:paraId="62559A79" w14:textId="2EE1ADEF" w:rsidR="0027077D" w:rsidRDefault="0027077D" w:rsidP="0027077D">
      <w:pPr>
        <w:pStyle w:val="Listenabsatz"/>
        <w:numPr>
          <w:ilvl w:val="3"/>
          <w:numId w:val="3"/>
        </w:numPr>
      </w:pPr>
      <w:r>
        <w:t xml:space="preserve">Ansprüche </w:t>
      </w:r>
      <w:r w:rsidR="005A6117">
        <w:t>weiterbezahlt</w:t>
      </w:r>
    </w:p>
    <w:p w14:paraId="4A2A12D2" w14:textId="5AFE78A0" w:rsidR="0027077D" w:rsidRDefault="0027077D" w:rsidP="0027077D">
      <w:pPr>
        <w:pStyle w:val="Listenabsatz"/>
        <w:numPr>
          <w:ilvl w:val="2"/>
          <w:numId w:val="3"/>
        </w:numPr>
      </w:pPr>
      <w:r>
        <w:t>Einvernehmliche Kündigung</w:t>
      </w:r>
    </w:p>
    <w:p w14:paraId="54FE1FBF" w14:textId="290544B8" w:rsidR="0027077D" w:rsidRDefault="0027077D" w:rsidP="0027077D">
      <w:pPr>
        <w:pStyle w:val="Listenabsatz"/>
        <w:numPr>
          <w:ilvl w:val="3"/>
          <w:numId w:val="3"/>
        </w:numPr>
      </w:pPr>
      <w:r>
        <w:t>AN &amp; AG verzichten auf Kündigungsfristen &amp; Termine</w:t>
      </w:r>
    </w:p>
    <w:p w14:paraId="1F21EEC9" w14:textId="65E3CEE7" w:rsidR="0027077D" w:rsidRDefault="0027077D" w:rsidP="0027077D">
      <w:pPr>
        <w:pStyle w:val="Listenabsatz"/>
        <w:numPr>
          <w:ilvl w:val="3"/>
          <w:numId w:val="3"/>
        </w:numPr>
      </w:pPr>
      <w:r>
        <w:t>Verhältnis endet sofort</w:t>
      </w:r>
    </w:p>
    <w:p w14:paraId="6F8552ED" w14:textId="454FFF63" w:rsidR="0027077D" w:rsidRPr="00E11635" w:rsidRDefault="0027077D" w:rsidP="0027077D">
      <w:pPr>
        <w:pStyle w:val="Listenabsatz"/>
        <w:numPr>
          <w:ilvl w:val="3"/>
          <w:numId w:val="3"/>
        </w:numPr>
      </w:pPr>
      <w:r>
        <w:t>AN erhält alle Ansprüche (Kündigungsentschädigung)</w:t>
      </w:r>
    </w:p>
    <w:p w14:paraId="598AEBBA" w14:textId="77777777" w:rsidR="00E11635" w:rsidRPr="00E11635" w:rsidRDefault="00531CF7" w:rsidP="00E11635">
      <w:pPr>
        <w:pStyle w:val="Listenabsatz"/>
        <w:numPr>
          <w:ilvl w:val="0"/>
          <w:numId w:val="3"/>
        </w:numPr>
      </w:pPr>
      <w:r w:rsidRPr="00E11635">
        <w:lastRenderedPageBreak/>
        <w:t>Themenbereich Volkswirtscha</w:t>
      </w:r>
      <w:r w:rsidR="00E11635" w:rsidRPr="00E11635">
        <w:t>ftliche Grundlagen und Begriffe</w:t>
      </w:r>
    </w:p>
    <w:p w14:paraId="41822752" w14:textId="24A0F924" w:rsidR="005067A2" w:rsidRDefault="00531CF7" w:rsidP="00E11635">
      <w:pPr>
        <w:pStyle w:val="Listenabsatz"/>
        <w:numPr>
          <w:ilvl w:val="1"/>
          <w:numId w:val="3"/>
        </w:numPr>
      </w:pPr>
      <w:r w:rsidRPr="00E11635">
        <w:t>Bedürfnis – Bedarf – Güter</w:t>
      </w:r>
    </w:p>
    <w:p w14:paraId="4E82A4C8" w14:textId="392D6D95" w:rsidR="000E3D37" w:rsidRDefault="000E3D37" w:rsidP="000E3D37">
      <w:pPr>
        <w:pStyle w:val="Listenabsatz"/>
        <w:numPr>
          <w:ilvl w:val="2"/>
          <w:numId w:val="3"/>
        </w:numPr>
      </w:pPr>
      <w:r>
        <w:t>Bedürfnis: Unbegrenzt</w:t>
      </w:r>
      <w:r w:rsidR="00DE10F1">
        <w:t>;</w:t>
      </w:r>
      <w:r>
        <w:t xml:space="preserve"> Gefühl des Mangels</w:t>
      </w:r>
    </w:p>
    <w:p w14:paraId="3499F6C8" w14:textId="20E54938" w:rsidR="000E3D37" w:rsidRDefault="000E3D37" w:rsidP="000E3D37">
      <w:pPr>
        <w:pStyle w:val="Listenabsatz"/>
        <w:numPr>
          <w:ilvl w:val="2"/>
          <w:numId w:val="3"/>
        </w:numPr>
      </w:pPr>
      <w:r>
        <w:t>Bedarf: Begrenzt</w:t>
      </w:r>
      <w:r w:rsidR="00DE10F1">
        <w:t>;</w:t>
      </w:r>
      <w:r>
        <w:t xml:space="preserve"> </w:t>
      </w:r>
      <w:r w:rsidR="00DE10F1">
        <w:t>Bedürfnisse,</w:t>
      </w:r>
      <w:r>
        <w:t xml:space="preserve"> die durch Geld befriedigt werden können</w:t>
      </w:r>
    </w:p>
    <w:p w14:paraId="70A5ACBC" w14:textId="5D0903F8" w:rsidR="000E3D37" w:rsidRPr="00E11635" w:rsidRDefault="000E3D37" w:rsidP="000E3D37">
      <w:pPr>
        <w:pStyle w:val="Listenabsatz"/>
        <w:numPr>
          <w:ilvl w:val="2"/>
          <w:numId w:val="3"/>
        </w:numPr>
      </w:pPr>
      <w:r>
        <w:t xml:space="preserve">Gut: </w:t>
      </w:r>
      <w:r>
        <w:t xml:space="preserve">Mittel zum </w:t>
      </w:r>
      <w:r>
        <w:t>Decken</w:t>
      </w:r>
      <w:r>
        <w:t xml:space="preserve"> eines </w:t>
      </w:r>
      <w:r>
        <w:t>Bedarfs</w:t>
      </w:r>
    </w:p>
    <w:p w14:paraId="392B4C15" w14:textId="620F0962" w:rsidR="005067A2" w:rsidRDefault="00531CF7" w:rsidP="00E11635">
      <w:pPr>
        <w:pStyle w:val="Listenabsatz"/>
        <w:numPr>
          <w:ilvl w:val="1"/>
          <w:numId w:val="3"/>
        </w:numPr>
      </w:pPr>
      <w:r w:rsidRPr="00E11635">
        <w:t xml:space="preserve">Beispiele </w:t>
      </w:r>
    </w:p>
    <w:p w14:paraId="75E7D6AE" w14:textId="1FD13FA1" w:rsidR="00DE10F1" w:rsidRDefault="00DE10F1" w:rsidP="00DE10F1">
      <w:pPr>
        <w:pStyle w:val="Listenabsatz"/>
        <w:numPr>
          <w:ilvl w:val="2"/>
          <w:numId w:val="3"/>
        </w:numPr>
      </w:pPr>
      <w:r>
        <w:t>Hunger – Nahrung – Brot</w:t>
      </w:r>
    </w:p>
    <w:p w14:paraId="3982CEA4" w14:textId="44F6ABEF" w:rsidR="00DE10F1" w:rsidRPr="00E11635" w:rsidRDefault="00DE10F1" w:rsidP="00DE10F1">
      <w:pPr>
        <w:pStyle w:val="Listenabsatz"/>
        <w:numPr>
          <w:ilvl w:val="2"/>
          <w:numId w:val="3"/>
        </w:numPr>
      </w:pPr>
      <w:r>
        <w:t xml:space="preserve">Unterhaltung </w:t>
      </w:r>
      <w:r w:rsidR="0096007E">
        <w:t>–</w:t>
      </w:r>
      <w:r>
        <w:t xml:space="preserve"> </w:t>
      </w:r>
      <w:r w:rsidR="0096007E">
        <w:t>Kino gehen – Kino Ticket</w:t>
      </w:r>
    </w:p>
    <w:p w14:paraId="4D128C8F" w14:textId="462EBC40" w:rsidR="00E11635" w:rsidRDefault="00531CF7" w:rsidP="00E11635">
      <w:pPr>
        <w:pStyle w:val="Listenabsatz"/>
        <w:numPr>
          <w:ilvl w:val="1"/>
          <w:numId w:val="3"/>
        </w:numPr>
      </w:pPr>
      <w:r w:rsidRPr="00E11635">
        <w:t>Einteilungen (Bedürfnis-Arten, Arten von Gütern, …)</w:t>
      </w:r>
    </w:p>
    <w:p w14:paraId="09F8C795" w14:textId="6655D6DE" w:rsidR="0096007E" w:rsidRDefault="0096007E" w:rsidP="0096007E">
      <w:pPr>
        <w:pStyle w:val="Listenabsatz"/>
        <w:numPr>
          <w:ilvl w:val="2"/>
          <w:numId w:val="3"/>
        </w:numPr>
      </w:pPr>
      <w:r>
        <w:t>Grundbedürfnisse &amp; Existenzbedürfnisse</w:t>
      </w:r>
    </w:p>
    <w:p w14:paraId="0620F00C" w14:textId="7AAADE57" w:rsidR="0096007E" w:rsidRDefault="0096007E" w:rsidP="0096007E">
      <w:pPr>
        <w:pStyle w:val="Listenabsatz"/>
        <w:numPr>
          <w:ilvl w:val="3"/>
          <w:numId w:val="3"/>
        </w:numPr>
      </w:pPr>
      <w:r>
        <w:t>Lebensnotwendig</w:t>
      </w:r>
    </w:p>
    <w:p w14:paraId="0820B787" w14:textId="44E50BD9" w:rsidR="0096007E" w:rsidRDefault="0096007E" w:rsidP="0096007E">
      <w:pPr>
        <w:pStyle w:val="Listenabsatz"/>
        <w:numPr>
          <w:ilvl w:val="3"/>
          <w:numId w:val="3"/>
        </w:numPr>
      </w:pPr>
      <w:r>
        <w:t>Nahrung, Kleidung, Wohnung</w:t>
      </w:r>
    </w:p>
    <w:p w14:paraId="2204579B" w14:textId="5CB325FF" w:rsidR="0096007E" w:rsidRDefault="0096007E" w:rsidP="0096007E">
      <w:pPr>
        <w:pStyle w:val="Listenabsatz"/>
        <w:numPr>
          <w:ilvl w:val="2"/>
          <w:numId w:val="3"/>
        </w:numPr>
      </w:pPr>
      <w:r>
        <w:t>Kulturbedürfnisse &amp; Luxusbedürfnisse</w:t>
      </w:r>
    </w:p>
    <w:p w14:paraId="5FC588BE" w14:textId="3DD6C569" w:rsidR="0096007E" w:rsidRDefault="0096007E" w:rsidP="0096007E">
      <w:pPr>
        <w:pStyle w:val="Listenabsatz"/>
        <w:numPr>
          <w:ilvl w:val="3"/>
          <w:numId w:val="3"/>
        </w:numPr>
      </w:pPr>
      <w:r>
        <w:t>= Sekundärbedürfnisse</w:t>
      </w:r>
    </w:p>
    <w:p w14:paraId="0A235CD2" w14:textId="3C26CD77" w:rsidR="0096007E" w:rsidRDefault="0096007E" w:rsidP="0096007E">
      <w:pPr>
        <w:pStyle w:val="Listenabsatz"/>
        <w:numPr>
          <w:ilvl w:val="3"/>
          <w:numId w:val="3"/>
        </w:numPr>
      </w:pPr>
      <w:r>
        <w:t>Bessere Grundbedürfnisse, Unterhaltung, Sport</w:t>
      </w:r>
    </w:p>
    <w:p w14:paraId="37A5278C" w14:textId="620EA05A" w:rsidR="0096007E" w:rsidRDefault="0096007E" w:rsidP="0096007E">
      <w:pPr>
        <w:pStyle w:val="Listenabsatz"/>
        <w:numPr>
          <w:ilvl w:val="2"/>
          <w:numId w:val="3"/>
        </w:numPr>
      </w:pPr>
      <w:r>
        <w:t>Freie Güter</w:t>
      </w:r>
    </w:p>
    <w:p w14:paraId="662A7BC7" w14:textId="7624E6AD" w:rsidR="0096007E" w:rsidRDefault="0096007E" w:rsidP="0096007E">
      <w:pPr>
        <w:pStyle w:val="Listenabsatz"/>
        <w:numPr>
          <w:ilvl w:val="3"/>
          <w:numId w:val="3"/>
        </w:numPr>
      </w:pPr>
      <w:r>
        <w:t>Scheinbar unbegrenzt (Luft, Wasser, Licht, …)</w:t>
      </w:r>
    </w:p>
    <w:p w14:paraId="00B278F5" w14:textId="77A9B9FA" w:rsidR="0096007E" w:rsidRDefault="0096007E" w:rsidP="0096007E">
      <w:pPr>
        <w:pStyle w:val="Listenabsatz"/>
        <w:numPr>
          <w:ilvl w:val="2"/>
          <w:numId w:val="3"/>
        </w:numPr>
      </w:pPr>
      <w:r>
        <w:t>Wirtschaftsgüter</w:t>
      </w:r>
    </w:p>
    <w:p w14:paraId="45509E03" w14:textId="08BCBA28" w:rsidR="0096007E" w:rsidRDefault="0096007E" w:rsidP="0096007E">
      <w:pPr>
        <w:pStyle w:val="Listenabsatz"/>
        <w:numPr>
          <w:ilvl w:val="3"/>
          <w:numId w:val="3"/>
        </w:numPr>
      </w:pPr>
      <w:r>
        <w:t>Begrenzt, haben Preis</w:t>
      </w:r>
    </w:p>
    <w:p w14:paraId="7CD4D982" w14:textId="77777777" w:rsidR="0096007E" w:rsidRDefault="0096007E" w:rsidP="0096007E">
      <w:pPr>
        <w:pStyle w:val="Listenabsatz"/>
        <w:numPr>
          <w:ilvl w:val="4"/>
          <w:numId w:val="3"/>
        </w:numPr>
      </w:pPr>
      <w:r>
        <w:t>Sachgüter</w:t>
      </w:r>
    </w:p>
    <w:p w14:paraId="21312D82" w14:textId="1EBBE073" w:rsidR="0096007E" w:rsidRDefault="0096007E" w:rsidP="0096007E">
      <w:pPr>
        <w:pStyle w:val="Listenabsatz"/>
        <w:numPr>
          <w:ilvl w:val="5"/>
          <w:numId w:val="3"/>
        </w:numPr>
      </w:pPr>
      <w:r>
        <w:t>Verbrauchsgüter: Essen, Zeitung, …</w:t>
      </w:r>
    </w:p>
    <w:p w14:paraId="4E98A3C0" w14:textId="75ED1ABE" w:rsidR="0096007E" w:rsidRDefault="0096007E" w:rsidP="0096007E">
      <w:pPr>
        <w:pStyle w:val="Listenabsatz"/>
        <w:numPr>
          <w:ilvl w:val="5"/>
          <w:numId w:val="3"/>
        </w:numPr>
      </w:pPr>
      <w:r>
        <w:t>Gebrauchsgüter: Auto, Computer, TV, …</w:t>
      </w:r>
    </w:p>
    <w:p w14:paraId="10524FCA" w14:textId="289E5865" w:rsidR="0096007E" w:rsidRDefault="0096007E" w:rsidP="0096007E">
      <w:pPr>
        <w:pStyle w:val="Listenabsatz"/>
        <w:numPr>
          <w:ilvl w:val="4"/>
          <w:numId w:val="3"/>
        </w:numPr>
      </w:pPr>
      <w:r>
        <w:t>Dienstleistungen</w:t>
      </w:r>
    </w:p>
    <w:p w14:paraId="5DB1F282" w14:textId="78E5839D" w:rsidR="0096007E" w:rsidRDefault="0096007E" w:rsidP="0096007E">
      <w:pPr>
        <w:pStyle w:val="Listenabsatz"/>
        <w:numPr>
          <w:ilvl w:val="5"/>
          <w:numId w:val="3"/>
        </w:numPr>
      </w:pPr>
      <w:r>
        <w:t>Kredite, Versicherungen, Friseur, …</w:t>
      </w:r>
    </w:p>
    <w:p w14:paraId="4B3E5863" w14:textId="17F704EA" w:rsidR="0096007E" w:rsidRDefault="0096007E" w:rsidP="0096007E">
      <w:pPr>
        <w:pStyle w:val="Listenabsatz"/>
        <w:numPr>
          <w:ilvl w:val="4"/>
          <w:numId w:val="3"/>
        </w:numPr>
      </w:pPr>
      <w:r>
        <w:t>Rechte</w:t>
      </w:r>
    </w:p>
    <w:p w14:paraId="7A84479E" w14:textId="71518DE8" w:rsidR="0096007E" w:rsidRDefault="0096007E" w:rsidP="0096007E">
      <w:pPr>
        <w:pStyle w:val="Listenabsatz"/>
        <w:numPr>
          <w:ilvl w:val="5"/>
          <w:numId w:val="3"/>
        </w:numPr>
      </w:pPr>
      <w:r>
        <w:t>Lizenzen, Wohnrechte, Patente, …</w:t>
      </w:r>
    </w:p>
    <w:p w14:paraId="7399E0CA" w14:textId="4B763C7A" w:rsidR="0096007E" w:rsidRPr="00E11635" w:rsidRDefault="0096007E" w:rsidP="0096007E">
      <w:pPr>
        <w:spacing w:after="160" w:line="259" w:lineRule="auto"/>
        <w:ind w:left="0" w:right="0" w:firstLine="0"/>
      </w:pPr>
      <w:r>
        <w:br w:type="page"/>
      </w:r>
    </w:p>
    <w:p w14:paraId="48370A71" w14:textId="57E356B6" w:rsidR="0096007E" w:rsidRPr="00E11635" w:rsidRDefault="00531CF7" w:rsidP="0096007E">
      <w:pPr>
        <w:pStyle w:val="Listenabsatz"/>
        <w:numPr>
          <w:ilvl w:val="1"/>
          <w:numId w:val="3"/>
        </w:numPr>
      </w:pPr>
      <w:r w:rsidRPr="00E11635">
        <w:lastRenderedPageBreak/>
        <w:t>Zusammenhänge und Weg vom Bedürfnis zum Kauf-Akt beschreiben können</w:t>
      </w:r>
    </w:p>
    <w:p w14:paraId="3403E5DA" w14:textId="673A748F" w:rsidR="00E11635" w:rsidRDefault="00531CF7" w:rsidP="00E11635">
      <w:pPr>
        <w:pStyle w:val="Listenabsatz"/>
        <w:numPr>
          <w:ilvl w:val="1"/>
          <w:numId w:val="3"/>
        </w:numPr>
      </w:pPr>
      <w:r w:rsidRPr="00E11635">
        <w:t xml:space="preserve">Bedürfnis – Bedarf – Nachfrage – Nutzenanalyse </w:t>
      </w:r>
      <w:r w:rsidR="00E11635" w:rsidRPr="00E11635">
        <w:t>–</w:t>
      </w:r>
      <w:r w:rsidR="00E11635">
        <w:t xml:space="preserve"> </w:t>
      </w:r>
      <w:r w:rsidRPr="00E11635">
        <w:t>Kaufakt</w:t>
      </w:r>
    </w:p>
    <w:p w14:paraId="4896766E" w14:textId="4D7E6468" w:rsidR="0004640C" w:rsidRPr="00E11635" w:rsidRDefault="0004640C" w:rsidP="0004640C">
      <w:pPr>
        <w:ind w:left="0" w:firstLine="0"/>
      </w:pPr>
      <w:r w:rsidRPr="0004640C">
        <w:drawing>
          <wp:inline distT="0" distB="0" distL="0" distR="0" wp14:anchorId="04DEBA55" wp14:editId="4EC2B6E2">
            <wp:extent cx="5955527" cy="423078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113" cy="42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C06D" w14:textId="46F58789" w:rsidR="0004640C" w:rsidRDefault="0004640C" w:rsidP="0004640C">
      <w:pPr>
        <w:pStyle w:val="Listenabsatz"/>
        <w:numPr>
          <w:ilvl w:val="1"/>
          <w:numId w:val="3"/>
        </w:numPr>
      </w:pPr>
      <w:r>
        <w:t>Bedürfnis: Empfundener Mangel</w:t>
      </w:r>
    </w:p>
    <w:p w14:paraId="545D6DA8" w14:textId="777AC5F1" w:rsidR="0004640C" w:rsidRDefault="0004640C" w:rsidP="0004640C">
      <w:pPr>
        <w:pStyle w:val="Listenabsatz"/>
        <w:numPr>
          <w:ilvl w:val="1"/>
          <w:numId w:val="3"/>
        </w:numPr>
      </w:pPr>
      <w:r>
        <w:t>Bedarf: Zielsetzung zur Befriedigung des Mangels</w:t>
      </w:r>
    </w:p>
    <w:p w14:paraId="3C08B8DE" w14:textId="2347F287" w:rsidR="0004640C" w:rsidRDefault="0004640C" w:rsidP="0004640C">
      <w:pPr>
        <w:pStyle w:val="Listenabsatz"/>
        <w:numPr>
          <w:ilvl w:val="1"/>
          <w:numId w:val="3"/>
        </w:numPr>
      </w:pPr>
      <w:r>
        <w:t>Nachfrage: Bereitschaft &amp; Fähigkeit zum Kauf</w:t>
      </w:r>
    </w:p>
    <w:p w14:paraId="1A2FE004" w14:textId="2AD3C3D5" w:rsidR="0004640C" w:rsidRDefault="0004640C" w:rsidP="0004640C">
      <w:pPr>
        <w:pStyle w:val="Listenabsatz"/>
        <w:numPr>
          <w:ilvl w:val="1"/>
          <w:numId w:val="3"/>
        </w:numPr>
      </w:pPr>
      <w:r>
        <w:t>Nutzen: Einschätzung des Nutzens eines Gutes</w:t>
      </w:r>
    </w:p>
    <w:p w14:paraId="190C9BB2" w14:textId="0267BC4B" w:rsidR="0004640C" w:rsidRDefault="0004640C" w:rsidP="0004640C">
      <w:pPr>
        <w:pStyle w:val="Listenabsatz"/>
        <w:numPr>
          <w:ilvl w:val="1"/>
          <w:numId w:val="3"/>
        </w:numPr>
      </w:pPr>
      <w:r>
        <w:t>Kaufakt: Befriedigung des Bedürfnisses, Kauf eines Gutes</w:t>
      </w:r>
    </w:p>
    <w:p w14:paraId="60AF336E" w14:textId="035F7605" w:rsidR="0004640C" w:rsidRDefault="0004640C" w:rsidP="0004640C">
      <w:pPr>
        <w:pStyle w:val="Listenabsatz"/>
        <w:numPr>
          <w:ilvl w:val="1"/>
          <w:numId w:val="3"/>
        </w:numPr>
      </w:pPr>
      <w:r>
        <w:t>(Entstehung neuer Mängel/Bedürfnisse)</w:t>
      </w:r>
    </w:p>
    <w:p w14:paraId="1495AC99" w14:textId="003F3EB7" w:rsidR="00E11635" w:rsidRDefault="00531CF7" w:rsidP="00E11635">
      <w:pPr>
        <w:pStyle w:val="Listenabsatz"/>
        <w:numPr>
          <w:ilvl w:val="0"/>
          <w:numId w:val="3"/>
        </w:numPr>
      </w:pPr>
      <w:r w:rsidRPr="00E11635">
        <w:t>Produktionsfaktoren un</w:t>
      </w:r>
      <w:r w:rsidR="00E11635" w:rsidRPr="00E11635">
        <w:t>d Beispiele dafür nennen können</w:t>
      </w:r>
    </w:p>
    <w:p w14:paraId="15559BFE" w14:textId="7FF9B5A2" w:rsidR="0004640C" w:rsidRDefault="0004640C" w:rsidP="0004640C">
      <w:pPr>
        <w:pStyle w:val="Listenabsatz"/>
        <w:numPr>
          <w:ilvl w:val="1"/>
          <w:numId w:val="3"/>
        </w:numPr>
      </w:pPr>
      <w:r>
        <w:t>Boden</w:t>
      </w:r>
    </w:p>
    <w:p w14:paraId="08E00CB0" w14:textId="5DAE8B27" w:rsidR="0004640C" w:rsidRDefault="0004640C" w:rsidP="0004640C">
      <w:pPr>
        <w:pStyle w:val="Listenabsatz"/>
        <w:numPr>
          <w:ilvl w:val="2"/>
          <w:numId w:val="3"/>
        </w:numPr>
      </w:pPr>
      <w:r>
        <w:t>Grundstücke, Wasser, Luft, Energie</w:t>
      </w:r>
    </w:p>
    <w:p w14:paraId="29BA16BE" w14:textId="00D254AE" w:rsidR="0004640C" w:rsidRDefault="0004640C" w:rsidP="0004640C">
      <w:pPr>
        <w:pStyle w:val="Listenabsatz"/>
        <w:numPr>
          <w:ilvl w:val="2"/>
          <w:numId w:val="3"/>
        </w:numPr>
      </w:pPr>
      <w:r>
        <w:t xml:space="preserve">Umgebung: Bodenschätze, </w:t>
      </w:r>
      <w:r w:rsidR="00CD0DD5">
        <w:t>Ackerfläche, Umgebungszustände</w:t>
      </w:r>
    </w:p>
    <w:p w14:paraId="2007561E" w14:textId="511D58FD" w:rsidR="00CD0DD5" w:rsidRDefault="00CD0DD5" w:rsidP="00CD0DD5">
      <w:pPr>
        <w:pStyle w:val="Listenabsatz"/>
        <w:numPr>
          <w:ilvl w:val="1"/>
          <w:numId w:val="3"/>
        </w:numPr>
      </w:pPr>
      <w:r>
        <w:t>Kapital</w:t>
      </w:r>
    </w:p>
    <w:p w14:paraId="6DEBCACF" w14:textId="78F3FE41" w:rsidR="00CD0DD5" w:rsidRDefault="00CD0DD5" w:rsidP="00CD0DD5">
      <w:pPr>
        <w:pStyle w:val="Listenabsatz"/>
        <w:numPr>
          <w:ilvl w:val="2"/>
          <w:numId w:val="3"/>
        </w:numPr>
      </w:pPr>
      <w:r>
        <w:t>Eigen- und Fremdkapital</w:t>
      </w:r>
    </w:p>
    <w:p w14:paraId="436E0DEE" w14:textId="33E7C0E9" w:rsidR="00CD0DD5" w:rsidRDefault="00CD0DD5" w:rsidP="00CD0DD5">
      <w:pPr>
        <w:pStyle w:val="Listenabsatz"/>
        <w:numPr>
          <w:ilvl w:val="2"/>
          <w:numId w:val="3"/>
        </w:numPr>
      </w:pPr>
      <w:r>
        <w:t>Anlage- und Umlaufvermögen</w:t>
      </w:r>
    </w:p>
    <w:p w14:paraId="5CE08CA6" w14:textId="50E9F032" w:rsidR="00CD0DD5" w:rsidRDefault="00CD0DD5" w:rsidP="00CD0DD5">
      <w:pPr>
        <w:pStyle w:val="Listenabsatz"/>
        <w:numPr>
          <w:ilvl w:val="1"/>
          <w:numId w:val="3"/>
        </w:numPr>
      </w:pPr>
      <w:r>
        <w:t>Arbeit</w:t>
      </w:r>
    </w:p>
    <w:p w14:paraId="39B08E5F" w14:textId="26B2DCA2" w:rsidR="00CD0DD5" w:rsidRDefault="00CD0DD5" w:rsidP="00CD0DD5">
      <w:pPr>
        <w:pStyle w:val="Listenabsatz"/>
        <w:numPr>
          <w:ilvl w:val="2"/>
          <w:numId w:val="3"/>
        </w:numPr>
      </w:pPr>
      <w:r>
        <w:t>Leistung von Arbeit zur Produktion/zur Dienstleistung</w:t>
      </w:r>
    </w:p>
    <w:p w14:paraId="36C6EDD2" w14:textId="46A17540" w:rsidR="00CD0DD5" w:rsidRDefault="00CD0DD5" w:rsidP="00CD0DD5">
      <w:pPr>
        <w:pStyle w:val="Listenabsatz"/>
        <w:numPr>
          <w:ilvl w:val="1"/>
          <w:numId w:val="3"/>
        </w:numPr>
      </w:pPr>
      <w:r>
        <w:lastRenderedPageBreak/>
        <w:t>Bildung &amp; techn. Fortschritt</w:t>
      </w:r>
    </w:p>
    <w:p w14:paraId="4382673C" w14:textId="3E879A79" w:rsidR="00CD0DD5" w:rsidRDefault="00CD0DD5" w:rsidP="00CD0DD5">
      <w:pPr>
        <w:pStyle w:val="Listenabsatz"/>
        <w:numPr>
          <w:ilvl w:val="2"/>
          <w:numId w:val="3"/>
        </w:numPr>
      </w:pPr>
      <w:r>
        <w:t>Fortbildung der Mitarbeiter</w:t>
      </w:r>
    </w:p>
    <w:p w14:paraId="3B1BF815" w14:textId="25B59E30" w:rsidR="00CD0DD5" w:rsidRPr="00E11635" w:rsidRDefault="00CD0DD5" w:rsidP="00CD0DD5">
      <w:pPr>
        <w:pStyle w:val="Listenabsatz"/>
        <w:numPr>
          <w:ilvl w:val="2"/>
          <w:numId w:val="3"/>
        </w:numPr>
      </w:pPr>
      <w:r>
        <w:t xml:space="preserve">Erwerb von neuem </w:t>
      </w:r>
      <w:proofErr w:type="spellStart"/>
      <w:r>
        <w:t>Know-How</w:t>
      </w:r>
      <w:proofErr w:type="spellEnd"/>
    </w:p>
    <w:p w14:paraId="2ADB3125" w14:textId="20F4655A" w:rsidR="00CD0DD5" w:rsidRDefault="00531CF7" w:rsidP="00CD0DD5">
      <w:pPr>
        <w:pStyle w:val="Listenabsatz"/>
        <w:numPr>
          <w:ilvl w:val="0"/>
          <w:numId w:val="3"/>
        </w:numPr>
      </w:pPr>
      <w:r w:rsidRPr="00E11635">
        <w:t>Wirtschaftskreislauf – Teilnehmer und Z</w:t>
      </w:r>
      <w:r w:rsidR="00E11635" w:rsidRPr="00E11635">
        <w:t>usammenhänge beschreiben können</w:t>
      </w:r>
    </w:p>
    <w:p w14:paraId="5AE0DFF9" w14:textId="3B22C19B" w:rsidR="00CD0DD5" w:rsidRPr="00E11635" w:rsidRDefault="00CD0DD5" w:rsidP="00CD0DD5">
      <w:pPr>
        <w:ind w:left="0" w:firstLine="0"/>
      </w:pPr>
      <w:r w:rsidRPr="00CD0DD5">
        <w:drawing>
          <wp:inline distT="0" distB="0" distL="0" distR="0" wp14:anchorId="3F6A3618" wp14:editId="3A0685F5">
            <wp:extent cx="4079019" cy="2623730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022" cy="26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0B4D" w14:textId="77777777" w:rsidR="00CD0DD5" w:rsidRDefault="00E11635" w:rsidP="00CD0DD5">
      <w:pPr>
        <w:pStyle w:val="Listenabsatz"/>
        <w:numPr>
          <w:ilvl w:val="0"/>
          <w:numId w:val="3"/>
        </w:numPr>
      </w:pPr>
      <w:r w:rsidRPr="00E11635">
        <w:t>Sozialprodukt</w:t>
      </w:r>
    </w:p>
    <w:p w14:paraId="38FCD1B2" w14:textId="435C8042" w:rsidR="00CD0DD5" w:rsidRDefault="00CD0DD5" w:rsidP="00CD0DD5">
      <w:pPr>
        <w:pStyle w:val="Listenabsatz"/>
        <w:numPr>
          <w:ilvl w:val="1"/>
          <w:numId w:val="3"/>
        </w:numPr>
      </w:pPr>
      <w:r>
        <w:t>Summe von allen Aktivitäten im Wirtschaftskreislauf</w:t>
      </w:r>
    </w:p>
    <w:p w14:paraId="4EB14469" w14:textId="08E59FA0" w:rsidR="00CD0DD5" w:rsidRDefault="00CD0DD5" w:rsidP="00CD0DD5">
      <w:pPr>
        <w:pStyle w:val="Listenabsatz"/>
        <w:numPr>
          <w:ilvl w:val="1"/>
          <w:numId w:val="3"/>
        </w:numPr>
      </w:pPr>
      <w:r>
        <w:t xml:space="preserve">Leistungen von Unternehmen, Staat &amp; Schattenwirtschaft für Endverbrauch im </w:t>
      </w:r>
      <w:r w:rsidRPr="00CD0DD5">
        <w:rPr>
          <w:b/>
          <w:bCs/>
        </w:rPr>
        <w:t>Inland</w:t>
      </w:r>
      <w:r>
        <w:t xml:space="preserve"> bestimmt</w:t>
      </w:r>
    </w:p>
    <w:p w14:paraId="05418A8E" w14:textId="2A907A53" w:rsidR="00E11635" w:rsidRPr="00E11635" w:rsidRDefault="00531CF7" w:rsidP="00CD0DD5">
      <w:pPr>
        <w:pStyle w:val="Listenabsatz"/>
        <w:numPr>
          <w:ilvl w:val="0"/>
          <w:numId w:val="3"/>
        </w:numPr>
      </w:pPr>
      <w:r w:rsidRPr="00E11635">
        <w:t>BIP</w:t>
      </w:r>
      <w:r w:rsidR="00CD0DD5">
        <w:t xml:space="preserve">: Bruttoinlandsprodukt </w:t>
      </w:r>
      <w:r w:rsidR="00CA50CF">
        <w:t>(</w:t>
      </w:r>
      <w:r w:rsidR="00CD0DD5">
        <w:t xml:space="preserve">-&gt; </w:t>
      </w:r>
      <w:r w:rsidR="00CA50CF">
        <w:t>Summe des Sozialprodukts?)</w:t>
      </w:r>
    </w:p>
    <w:p w14:paraId="3E6D2920" w14:textId="03B19EC5" w:rsidR="00E11635" w:rsidRDefault="00531CF7" w:rsidP="00E11635">
      <w:pPr>
        <w:pStyle w:val="Listenabsatz"/>
        <w:numPr>
          <w:ilvl w:val="0"/>
          <w:numId w:val="3"/>
        </w:numPr>
      </w:pPr>
      <w:r w:rsidRPr="00E11635">
        <w:t>Markt – Begriff beschreiben können</w:t>
      </w:r>
    </w:p>
    <w:p w14:paraId="50248C29" w14:textId="5B925594" w:rsidR="00CA50CF" w:rsidRDefault="00CA50CF" w:rsidP="00CA50CF">
      <w:pPr>
        <w:pStyle w:val="Listenabsatz"/>
        <w:numPr>
          <w:ilvl w:val="1"/>
          <w:numId w:val="3"/>
        </w:numPr>
      </w:pPr>
      <w:r>
        <w:t>Zusammentreffen von Angebot &amp; Nachfrage</w:t>
      </w:r>
    </w:p>
    <w:p w14:paraId="17EA05D4" w14:textId="1A07D0FB" w:rsidR="00CA50CF" w:rsidRDefault="00CA50CF" w:rsidP="00CA50CF">
      <w:pPr>
        <w:pStyle w:val="Listenabsatz"/>
        <w:numPr>
          <w:ilvl w:val="1"/>
          <w:numId w:val="3"/>
        </w:numPr>
      </w:pPr>
      <w:r>
        <w:t>Tausch von Geld &amp; Waren/Dienstleistungen</w:t>
      </w:r>
    </w:p>
    <w:p w14:paraId="38E8DE30" w14:textId="0656A05F" w:rsidR="00CA50CF" w:rsidRPr="00E11635" w:rsidRDefault="00CA50CF" w:rsidP="00CA50CF">
      <w:pPr>
        <w:pStyle w:val="Listenabsatz"/>
        <w:numPr>
          <w:ilvl w:val="1"/>
          <w:numId w:val="3"/>
        </w:numPr>
      </w:pPr>
      <w:r>
        <w:t>Arbeitsmarkt, Supermarkt, Onlinemarktplatz, …</w:t>
      </w:r>
    </w:p>
    <w:p w14:paraId="7CCF8BA9" w14:textId="44530A38" w:rsidR="00E11635" w:rsidRDefault="00531CF7" w:rsidP="00E11635">
      <w:pPr>
        <w:pStyle w:val="Listenabsatz"/>
        <w:numPr>
          <w:ilvl w:val="0"/>
          <w:numId w:val="3"/>
        </w:numPr>
      </w:pPr>
      <w:r w:rsidRPr="00E11635">
        <w:t>Marktformen nennen und beschreiben können</w:t>
      </w:r>
    </w:p>
    <w:p w14:paraId="40BBD88A" w14:textId="0CCC6E82" w:rsidR="00CA50CF" w:rsidRDefault="00CA50CF" w:rsidP="00CA50CF">
      <w:pPr>
        <w:pStyle w:val="Listenabsatz"/>
        <w:numPr>
          <w:ilvl w:val="1"/>
          <w:numId w:val="3"/>
        </w:numPr>
      </w:pPr>
      <w:r>
        <w:t>Monopol: einer zu viele</w:t>
      </w:r>
    </w:p>
    <w:p w14:paraId="4046FE0A" w14:textId="63A20CF0" w:rsidR="00CA50CF" w:rsidRDefault="00CA50CF" w:rsidP="00CA50CF">
      <w:pPr>
        <w:pStyle w:val="Listenabsatz"/>
        <w:numPr>
          <w:ilvl w:val="1"/>
          <w:numId w:val="3"/>
        </w:numPr>
      </w:pPr>
      <w:r>
        <w:t>Oligopol: wenige zu viele</w:t>
      </w:r>
    </w:p>
    <w:p w14:paraId="404A476C" w14:textId="65C212DC" w:rsidR="00CA50CF" w:rsidRPr="00E11635" w:rsidRDefault="00CA50CF" w:rsidP="00CA50CF">
      <w:pPr>
        <w:pStyle w:val="Listenabsatz"/>
        <w:numPr>
          <w:ilvl w:val="1"/>
          <w:numId w:val="3"/>
        </w:numPr>
      </w:pPr>
      <w:r>
        <w:t>Vollständige Konkurrenz: viele zu viele</w:t>
      </w:r>
    </w:p>
    <w:p w14:paraId="412DC6D5" w14:textId="15B28F09" w:rsidR="00E11635" w:rsidRDefault="00531CF7" w:rsidP="00E11635">
      <w:pPr>
        <w:pStyle w:val="Listenabsatz"/>
        <w:numPr>
          <w:ilvl w:val="0"/>
          <w:numId w:val="3"/>
        </w:numPr>
      </w:pPr>
      <w:r w:rsidRPr="00E11635">
        <w:t>Preisbildung auf Märkten beschreiben können</w:t>
      </w:r>
    </w:p>
    <w:p w14:paraId="7E261519" w14:textId="34A9A888" w:rsidR="00162F9F" w:rsidRDefault="00162F9F" w:rsidP="00162F9F">
      <w:pPr>
        <w:pStyle w:val="Listenabsatz"/>
        <w:numPr>
          <w:ilvl w:val="1"/>
          <w:numId w:val="3"/>
        </w:numPr>
      </w:pPr>
      <w:r>
        <w:t>Angebot &lt; Nachfrage -&gt; hoher Preis</w:t>
      </w:r>
    </w:p>
    <w:p w14:paraId="6BB33E5F" w14:textId="458BB086" w:rsidR="00162F9F" w:rsidRDefault="00162F9F" w:rsidP="00162F9F">
      <w:pPr>
        <w:pStyle w:val="Listenabsatz"/>
        <w:numPr>
          <w:ilvl w:val="1"/>
          <w:numId w:val="3"/>
        </w:numPr>
      </w:pPr>
      <w:r>
        <w:t>Angebot &gt; Nachfrage -&gt; niedriger Preis</w:t>
      </w:r>
    </w:p>
    <w:p w14:paraId="21A8031A" w14:textId="13BCF4CF" w:rsidR="00162F9F" w:rsidRPr="00E11635" w:rsidRDefault="00162F9F" w:rsidP="00162F9F">
      <w:pPr>
        <w:spacing w:after="160" w:line="259" w:lineRule="auto"/>
        <w:ind w:left="0" w:right="0" w:firstLine="0"/>
      </w:pPr>
      <w:r>
        <w:br w:type="page"/>
      </w:r>
    </w:p>
    <w:p w14:paraId="1431BDB6" w14:textId="50B6B6AB" w:rsidR="00E11635" w:rsidRDefault="00531CF7" w:rsidP="00E11635">
      <w:pPr>
        <w:pStyle w:val="Listenabsatz"/>
        <w:numPr>
          <w:ilvl w:val="0"/>
          <w:numId w:val="3"/>
        </w:numPr>
      </w:pPr>
      <w:r w:rsidRPr="00E11635">
        <w:lastRenderedPageBreak/>
        <w:t>Kaufkra</w:t>
      </w:r>
      <w:r w:rsidR="00E11635" w:rsidRPr="00E11635">
        <w:t>ft – Begriff beschreiben können</w:t>
      </w:r>
    </w:p>
    <w:p w14:paraId="0C8AAC0B" w14:textId="4F096414" w:rsidR="00162F9F" w:rsidRDefault="00162F9F" w:rsidP="00162F9F">
      <w:pPr>
        <w:pStyle w:val="Listenabsatz"/>
        <w:numPr>
          <w:ilvl w:val="1"/>
          <w:numId w:val="3"/>
        </w:numPr>
      </w:pPr>
      <w:r>
        <w:t>Güter, die mit Geldmenge erworben werden können</w:t>
      </w:r>
    </w:p>
    <w:p w14:paraId="365126D0" w14:textId="30831E94" w:rsidR="006251E6" w:rsidRPr="00E11635" w:rsidRDefault="006251E6" w:rsidP="00162F9F">
      <w:pPr>
        <w:pStyle w:val="Listenabsatz"/>
        <w:numPr>
          <w:ilvl w:val="1"/>
          <w:numId w:val="3"/>
        </w:numPr>
      </w:pPr>
      <w:r>
        <w:t>Abhängig von Inflation und Lohnerhöhungen</w:t>
      </w:r>
    </w:p>
    <w:p w14:paraId="5347AAE9" w14:textId="1BF44144" w:rsidR="00E11635" w:rsidRDefault="00531CF7" w:rsidP="006251E6">
      <w:pPr>
        <w:pStyle w:val="Listenabsatz"/>
        <w:numPr>
          <w:ilvl w:val="0"/>
          <w:numId w:val="3"/>
        </w:numPr>
      </w:pPr>
      <w:r w:rsidRPr="00E11635">
        <w:t>Zusammenhang zwischen Kaufkraft, Inflation und Löhnen beschreiben</w:t>
      </w:r>
    </w:p>
    <w:p w14:paraId="04787FFC" w14:textId="3138E404" w:rsidR="006251E6" w:rsidRDefault="006251E6" w:rsidP="006251E6">
      <w:pPr>
        <w:pStyle w:val="Listenabsatz"/>
        <w:numPr>
          <w:ilvl w:val="1"/>
          <w:numId w:val="3"/>
        </w:numPr>
      </w:pPr>
      <w:r>
        <w:t>Kaufkraft sinkt, falls Inflation &gt; Lohnerhöhungen</w:t>
      </w:r>
    </w:p>
    <w:p w14:paraId="6E903588" w14:textId="7B3E33EF" w:rsidR="006251E6" w:rsidRPr="00E11635" w:rsidRDefault="006251E6" w:rsidP="006251E6">
      <w:pPr>
        <w:pStyle w:val="Listenabsatz"/>
        <w:numPr>
          <w:ilvl w:val="1"/>
          <w:numId w:val="3"/>
        </w:numPr>
      </w:pPr>
      <w:r>
        <w:t>Internationale Vergleiche mit z.B. Big-Mac-Index</w:t>
      </w:r>
    </w:p>
    <w:p w14:paraId="7F748488" w14:textId="1C5B5BED" w:rsidR="00E11635" w:rsidRDefault="00531CF7" w:rsidP="00E11635">
      <w:pPr>
        <w:pStyle w:val="Listenabsatz"/>
        <w:numPr>
          <w:ilvl w:val="0"/>
          <w:numId w:val="3"/>
        </w:numPr>
      </w:pPr>
      <w:r w:rsidRPr="00E11635">
        <w:t>Wirtschaftsordnungen – nennen und beschreiben können (auch anhand der Unterschiede)</w:t>
      </w:r>
    </w:p>
    <w:p w14:paraId="77E24F90" w14:textId="6CD8F237" w:rsidR="006251E6" w:rsidRDefault="006251E6" w:rsidP="006251E6">
      <w:pPr>
        <w:pStyle w:val="Listenabsatz"/>
        <w:numPr>
          <w:ilvl w:val="1"/>
          <w:numId w:val="3"/>
        </w:numPr>
      </w:pPr>
      <w:r>
        <w:t>Beschreiben rechtliche &amp; politische Rahmenbedingungen für die Wirtschaft</w:t>
      </w:r>
    </w:p>
    <w:p w14:paraId="59D115AD" w14:textId="42A7C4FC" w:rsidR="006251E6" w:rsidRDefault="006251E6" w:rsidP="006251E6">
      <w:pPr>
        <w:pStyle w:val="Listenabsatz"/>
        <w:numPr>
          <w:ilvl w:val="1"/>
          <w:numId w:val="3"/>
        </w:numPr>
      </w:pPr>
      <w:r>
        <w:t>Freie Marktwirtschaft</w:t>
      </w:r>
    </w:p>
    <w:p w14:paraId="6A56B22E" w14:textId="24DD92B6" w:rsidR="003B2030" w:rsidRDefault="003B2030" w:rsidP="003B2030">
      <w:pPr>
        <w:pStyle w:val="Listenabsatz"/>
        <w:numPr>
          <w:ilvl w:val="2"/>
          <w:numId w:val="3"/>
        </w:numPr>
      </w:pPr>
      <w:r>
        <w:t>Staat greift nicht in Wirtschaft ein, freie Berufswahl, Privateigentum für Unternehmen und Entscheidungsfreiheit</w:t>
      </w:r>
    </w:p>
    <w:p w14:paraId="7BB03037" w14:textId="5EFC9273" w:rsidR="006251E6" w:rsidRDefault="006251E6" w:rsidP="006251E6">
      <w:pPr>
        <w:pStyle w:val="Listenabsatz"/>
        <w:numPr>
          <w:ilvl w:val="1"/>
          <w:numId w:val="3"/>
        </w:numPr>
      </w:pPr>
      <w:r>
        <w:t>Planwirtschaft</w:t>
      </w:r>
    </w:p>
    <w:p w14:paraId="1A8B2E28" w14:textId="35CA95CE" w:rsidR="003B2030" w:rsidRDefault="003B2030" w:rsidP="003B2030">
      <w:pPr>
        <w:pStyle w:val="Listenabsatz"/>
        <w:numPr>
          <w:ilvl w:val="2"/>
          <w:numId w:val="3"/>
        </w:numPr>
      </w:pPr>
      <w:r>
        <w:t>Staat bestimmt und plant was, wann, wo und wie viel produziert wird</w:t>
      </w:r>
    </w:p>
    <w:p w14:paraId="37E1CF56" w14:textId="6B593A34" w:rsidR="003B2030" w:rsidRDefault="003B2030" w:rsidP="003B2030">
      <w:pPr>
        <w:pStyle w:val="Listenabsatz"/>
        <w:numPr>
          <w:ilvl w:val="2"/>
          <w:numId w:val="3"/>
        </w:numPr>
      </w:pPr>
      <w:r>
        <w:t>Oft falsche Mengen von Gütern oder gar falsche Güter</w:t>
      </w:r>
    </w:p>
    <w:p w14:paraId="55C2E3EB" w14:textId="591ADB98" w:rsidR="006251E6" w:rsidRDefault="006251E6" w:rsidP="006251E6">
      <w:pPr>
        <w:pStyle w:val="Listenabsatz"/>
        <w:numPr>
          <w:ilvl w:val="1"/>
          <w:numId w:val="3"/>
        </w:numPr>
      </w:pPr>
      <w:r>
        <w:t>Soziale Marktwirtschaft</w:t>
      </w:r>
    </w:p>
    <w:p w14:paraId="7667360D" w14:textId="3AE5DA9C" w:rsidR="003B2030" w:rsidRDefault="003B2030" w:rsidP="003B2030">
      <w:pPr>
        <w:pStyle w:val="Listenabsatz"/>
        <w:numPr>
          <w:ilvl w:val="2"/>
          <w:numId w:val="3"/>
        </w:numPr>
      </w:pPr>
      <w:r>
        <w:t>Wie freie Marktwirtschaft aber mit Regelungen vonseiten Staat</w:t>
      </w:r>
    </w:p>
    <w:p w14:paraId="1F006EFC" w14:textId="4CF0E684" w:rsidR="003B2030" w:rsidRDefault="003B2030" w:rsidP="003B2030">
      <w:pPr>
        <w:pStyle w:val="Listenabsatz"/>
        <w:numPr>
          <w:ilvl w:val="2"/>
          <w:numId w:val="3"/>
        </w:numPr>
      </w:pPr>
      <w:r>
        <w:t>Soziale Gerechtigkeit</w:t>
      </w:r>
    </w:p>
    <w:p w14:paraId="50C822E7" w14:textId="5A71A01F" w:rsidR="003B2030" w:rsidRDefault="003B2030" w:rsidP="003B2030">
      <w:pPr>
        <w:pStyle w:val="Listenabsatz"/>
        <w:numPr>
          <w:ilvl w:val="2"/>
          <w:numId w:val="3"/>
        </w:numPr>
      </w:pPr>
      <w:r>
        <w:t>Schutz der marktwirtschaftlichen Regeln</w:t>
      </w:r>
    </w:p>
    <w:p w14:paraId="5418B414" w14:textId="3EDF2B16" w:rsidR="003B2030" w:rsidRDefault="003B2030" w:rsidP="003B2030">
      <w:pPr>
        <w:pStyle w:val="Listenabsatz"/>
        <w:numPr>
          <w:ilvl w:val="2"/>
          <w:numId w:val="3"/>
        </w:numPr>
      </w:pPr>
      <w:r>
        <w:t>Eingriff bei wirtschaftlichen Störungen</w:t>
      </w:r>
    </w:p>
    <w:p w14:paraId="282C310E" w14:textId="1284C330" w:rsidR="006251E6" w:rsidRDefault="006251E6" w:rsidP="006251E6">
      <w:pPr>
        <w:pStyle w:val="Listenabsatz"/>
        <w:numPr>
          <w:ilvl w:val="1"/>
          <w:numId w:val="3"/>
        </w:numPr>
      </w:pPr>
      <w:r>
        <w:t>Ökosoziale Marktwirtschaft</w:t>
      </w:r>
    </w:p>
    <w:p w14:paraId="0A40B3E6" w14:textId="246758A7" w:rsidR="003B2030" w:rsidRDefault="003B2030" w:rsidP="003B2030">
      <w:pPr>
        <w:pStyle w:val="Listenabsatz"/>
        <w:numPr>
          <w:ilvl w:val="2"/>
          <w:numId w:val="3"/>
        </w:numPr>
      </w:pPr>
      <w:r>
        <w:t xml:space="preserve">Wie soziale Marktwirtschaft nur mit zusätzlichen </w:t>
      </w:r>
      <w:r w:rsidRPr="003B2030">
        <w:rPr>
          <w:b/>
          <w:bCs/>
        </w:rPr>
        <w:t>ökologischen</w:t>
      </w:r>
      <w:r>
        <w:rPr>
          <w:b/>
          <w:bCs/>
        </w:rPr>
        <w:t xml:space="preserve"> Regeln</w:t>
      </w:r>
    </w:p>
    <w:p w14:paraId="7CE1D297" w14:textId="7F4A78C6" w:rsidR="003B2030" w:rsidRPr="00E11635" w:rsidRDefault="003B2030" w:rsidP="003B2030">
      <w:pPr>
        <w:pStyle w:val="Listenabsatz"/>
        <w:numPr>
          <w:ilvl w:val="2"/>
          <w:numId w:val="3"/>
        </w:numPr>
      </w:pPr>
      <w:r>
        <w:t>Regeln für Umweltschutz</w:t>
      </w:r>
    </w:p>
    <w:p w14:paraId="340D5815" w14:textId="3C472052" w:rsidR="00E11635" w:rsidRPr="00E11635" w:rsidRDefault="006251E6" w:rsidP="00E11635">
      <w:pPr>
        <w:pStyle w:val="Listenabsatz"/>
        <w:numPr>
          <w:ilvl w:val="0"/>
          <w:numId w:val="3"/>
        </w:numPr>
      </w:pPr>
      <w:r w:rsidRPr="00E11635">
        <w:t>EU-Binnenmarkt</w:t>
      </w:r>
      <w:r w:rsidR="00531CF7" w:rsidRPr="00E11635">
        <w:t xml:space="preserve"> </w:t>
      </w:r>
    </w:p>
    <w:p w14:paraId="7EF8EF13" w14:textId="67083A17" w:rsidR="00E11635" w:rsidRDefault="00531CF7" w:rsidP="00E11635">
      <w:pPr>
        <w:pStyle w:val="Listenabsatz"/>
        <w:numPr>
          <w:ilvl w:val="1"/>
          <w:numId w:val="3"/>
        </w:numPr>
      </w:pPr>
      <w:r w:rsidRPr="00E11635">
        <w:t>Grundfreiheiten nennen und beschreiben können</w:t>
      </w:r>
    </w:p>
    <w:p w14:paraId="41A96F6E" w14:textId="1CB69C5A" w:rsidR="003B2030" w:rsidRDefault="003B2030" w:rsidP="003B2030">
      <w:pPr>
        <w:pStyle w:val="Listenabsatz"/>
        <w:numPr>
          <w:ilvl w:val="2"/>
          <w:numId w:val="3"/>
        </w:numPr>
      </w:pPr>
      <w:r>
        <w:t>Freier Warenverkehr: Keine Zölle</w:t>
      </w:r>
    </w:p>
    <w:p w14:paraId="483FAC77" w14:textId="0C54729F" w:rsidR="003B2030" w:rsidRDefault="003B2030" w:rsidP="003B2030">
      <w:pPr>
        <w:pStyle w:val="Listenabsatz"/>
        <w:numPr>
          <w:ilvl w:val="2"/>
          <w:numId w:val="3"/>
        </w:numPr>
      </w:pPr>
      <w:r>
        <w:t>Freier</w:t>
      </w:r>
      <w:r>
        <w:t xml:space="preserve"> Personenverkehr: Kein Visum, Grenzkontrollen</w:t>
      </w:r>
      <w:r w:rsidR="00654AB0">
        <w:t>, freie Wahl des Arbeitsplatzes und Wohnorts</w:t>
      </w:r>
    </w:p>
    <w:p w14:paraId="12B03BEB" w14:textId="178EAAB3" w:rsidR="003B2030" w:rsidRDefault="003B2030" w:rsidP="003B2030">
      <w:pPr>
        <w:pStyle w:val="Listenabsatz"/>
        <w:numPr>
          <w:ilvl w:val="2"/>
          <w:numId w:val="3"/>
        </w:numPr>
      </w:pPr>
      <w:r>
        <w:lastRenderedPageBreak/>
        <w:t>Freier</w:t>
      </w:r>
      <w:r>
        <w:t xml:space="preserve"> Kapitalverkehr</w:t>
      </w:r>
      <w:r w:rsidR="00654AB0">
        <w:t>: Gemeinsame Währung, keine Einschränkungen bei Geldtransfers</w:t>
      </w:r>
    </w:p>
    <w:p w14:paraId="684D90F0" w14:textId="1ECE3912" w:rsidR="003B2030" w:rsidRPr="00E11635" w:rsidRDefault="003B2030" w:rsidP="003B2030">
      <w:pPr>
        <w:pStyle w:val="Listenabsatz"/>
        <w:numPr>
          <w:ilvl w:val="2"/>
          <w:numId w:val="3"/>
        </w:numPr>
      </w:pPr>
      <w:r>
        <w:t>Freier</w:t>
      </w:r>
      <w:r>
        <w:t xml:space="preserve"> Dienstleistungsverkehr</w:t>
      </w:r>
      <w:r w:rsidR="00654AB0">
        <w:t xml:space="preserve">: Aufträge möglich, überall </w:t>
      </w:r>
      <w:proofErr w:type="spellStart"/>
      <w:r w:rsidR="00654AB0">
        <w:t>ansied</w:t>
      </w:r>
      <w:r w:rsidR="00FE7154">
        <w:t>e</w:t>
      </w:r>
      <w:r w:rsidR="00654AB0">
        <w:t>lbar</w:t>
      </w:r>
      <w:proofErr w:type="spellEnd"/>
    </w:p>
    <w:p w14:paraId="65094F0E" w14:textId="45E3A6D3" w:rsidR="00654AB0" w:rsidRPr="00E11635" w:rsidRDefault="00E11635" w:rsidP="00654AB0">
      <w:pPr>
        <w:pStyle w:val="Listenabsatz"/>
        <w:numPr>
          <w:ilvl w:val="0"/>
          <w:numId w:val="3"/>
        </w:numPr>
      </w:pPr>
      <w:r w:rsidRPr="00E11635">
        <w:t>Stakeholder - Begriff beschreiben können</w:t>
      </w:r>
    </w:p>
    <w:p w14:paraId="78EA79F9" w14:textId="4983D63A" w:rsidR="005067A2" w:rsidRDefault="00531CF7" w:rsidP="00162F9F">
      <w:pPr>
        <w:pStyle w:val="Listenabsatz"/>
        <w:numPr>
          <w:ilvl w:val="1"/>
          <w:numId w:val="3"/>
        </w:numPr>
      </w:pPr>
      <w:r w:rsidRPr="00E11635">
        <w:t xml:space="preserve">Aktive und Stille Stakeholder beschreiben können (auch anhand von Beispielen) </w:t>
      </w:r>
    </w:p>
    <w:p w14:paraId="61BE4649" w14:textId="2F87C3F2" w:rsidR="00654AB0" w:rsidRDefault="00654AB0" w:rsidP="00654AB0">
      <w:pPr>
        <w:pStyle w:val="Listenabsatz"/>
        <w:numPr>
          <w:ilvl w:val="2"/>
          <w:numId w:val="3"/>
        </w:numPr>
      </w:pPr>
      <w:r>
        <w:t>Stakeholder: Interessensgruppen</w:t>
      </w:r>
    </w:p>
    <w:p w14:paraId="0674F236" w14:textId="23567E68" w:rsidR="00654AB0" w:rsidRDefault="00654AB0" w:rsidP="00654AB0">
      <w:pPr>
        <w:pStyle w:val="Listenabsatz"/>
        <w:numPr>
          <w:ilvl w:val="2"/>
          <w:numId w:val="3"/>
        </w:numPr>
      </w:pPr>
      <w:r>
        <w:t>Aktiv: Können Einfluss nehmen, vertreten aktiv Interessen (Wählende, Direktor, Lehrer, …)</w:t>
      </w:r>
    </w:p>
    <w:p w14:paraId="609A5945" w14:textId="40FB5CFE" w:rsidR="00654AB0" w:rsidRDefault="00654AB0" w:rsidP="00654AB0">
      <w:pPr>
        <w:pStyle w:val="Listenabsatz"/>
        <w:numPr>
          <w:ilvl w:val="2"/>
          <w:numId w:val="3"/>
        </w:numPr>
      </w:pPr>
      <w:r>
        <w:t>Still: Könnten Einfluss nehmen, allerding tun sie es nicht (Nichtwählende, manche Eltern, …)</w:t>
      </w:r>
    </w:p>
    <w:sectPr w:rsidR="00654AB0" w:rsidSect="00E11635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A4927"/>
    <w:multiLevelType w:val="hybridMultilevel"/>
    <w:tmpl w:val="3690C42A"/>
    <w:lvl w:ilvl="0" w:tplc="0338CFE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D8E11E">
      <w:start w:val="1"/>
      <w:numFmt w:val="bullet"/>
      <w:lvlRestart w:val="0"/>
      <w:lvlText w:val=""/>
      <w:lvlJc w:val="left"/>
      <w:pPr>
        <w:ind w:left="10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B237C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84AF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CEAC2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68842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0F0A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C2CFF8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A04B8E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5351AA"/>
    <w:multiLevelType w:val="hybridMultilevel"/>
    <w:tmpl w:val="62F02560"/>
    <w:lvl w:ilvl="0" w:tplc="3A1CC6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80B92">
      <w:start w:val="1"/>
      <w:numFmt w:val="bullet"/>
      <w:lvlText w:val=""/>
      <w:lvlJc w:val="left"/>
      <w:pPr>
        <w:ind w:left="14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8A9EC8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20C1F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FC30D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AE219A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32391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401D6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A6B8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7E684F"/>
    <w:multiLevelType w:val="hybridMultilevel"/>
    <w:tmpl w:val="CE0C3F9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7A2"/>
    <w:rsid w:val="0004640C"/>
    <w:rsid w:val="000E3D37"/>
    <w:rsid w:val="00162F9F"/>
    <w:rsid w:val="001A279E"/>
    <w:rsid w:val="0027077D"/>
    <w:rsid w:val="003B2030"/>
    <w:rsid w:val="005067A2"/>
    <w:rsid w:val="00531CF7"/>
    <w:rsid w:val="005A6117"/>
    <w:rsid w:val="006251E6"/>
    <w:rsid w:val="00654AB0"/>
    <w:rsid w:val="0096007E"/>
    <w:rsid w:val="00C81F8F"/>
    <w:rsid w:val="00CA50CF"/>
    <w:rsid w:val="00CD0DD5"/>
    <w:rsid w:val="00DA580C"/>
    <w:rsid w:val="00DE10F1"/>
    <w:rsid w:val="00E11635"/>
    <w:rsid w:val="00FE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16948"/>
  <w15:docId w15:val="{13D7FC34-9D41-4BFD-AD87-BF10B4B0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" w:line="394" w:lineRule="auto"/>
      <w:ind w:left="362" w:right="2332" w:firstLine="708"/>
    </w:pPr>
    <w:rPr>
      <w:rFonts w:ascii="Calibri" w:eastAsia="Calibri" w:hAnsi="Calibri" w:cs="Calibri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699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Lehrstoffverteilung</vt:lpstr>
    </vt:vector>
  </TitlesOfParts>
  <Company>BS Linz 2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Lehrstoffverteilung</dc:title>
  <dc:subject/>
  <dc:creator>David</dc:creator>
  <cp:keywords/>
  <cp:lastModifiedBy>Tim Hofmann</cp:lastModifiedBy>
  <cp:revision>9</cp:revision>
  <dcterms:created xsi:type="dcterms:W3CDTF">2022-03-28T08:04:00Z</dcterms:created>
  <dcterms:modified xsi:type="dcterms:W3CDTF">2022-03-28T20:41:00Z</dcterms:modified>
</cp:coreProperties>
</file>