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9D166" w14:textId="77777777" w:rsidR="000E42E2" w:rsidRPr="006B1F41" w:rsidRDefault="006B1F41" w:rsidP="006B1F41">
      <w:pPr>
        <w:pStyle w:val="Titel"/>
        <w:rPr>
          <w:lang w:val="en-US"/>
        </w:rPr>
      </w:pPr>
      <w:r w:rsidRPr="006B1F41">
        <w:rPr>
          <w:lang w:val="en-US"/>
        </w:rPr>
        <w:t>Cheat sheet</w:t>
      </w:r>
    </w:p>
    <w:p w14:paraId="7C431270" w14:textId="77777777" w:rsidR="006B1F41" w:rsidRDefault="006B1F41" w:rsidP="006B1F41">
      <w:pPr>
        <w:pStyle w:val="berschrift1"/>
        <w:rPr>
          <w:lang w:val="en-US"/>
        </w:rPr>
      </w:pPr>
      <w:r>
        <w:rPr>
          <w:lang w:val="en-US"/>
        </w:rPr>
        <w:t>Coding a discord bot</w:t>
      </w:r>
    </w:p>
    <w:p w14:paraId="34275178" w14:textId="77777777" w:rsidR="006B1F41" w:rsidRDefault="006B1F41" w:rsidP="006B1F41">
      <w:pPr>
        <w:rPr>
          <w:lang w:val="en-US"/>
        </w:rPr>
      </w:pPr>
    </w:p>
    <w:p w14:paraId="636D28F5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working on bot</w:t>
      </w:r>
    </w:p>
    <w:p w14:paraId="6DC919F7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2y ago</w:t>
      </w:r>
    </w:p>
    <w:p w14:paraId="56F60633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node.js &amp; discord.js</w:t>
      </w:r>
    </w:p>
    <w:p w14:paraId="3758BAE7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 of </w:t>
      </w:r>
      <w:r w:rsidRPr="006B1F41">
        <w:rPr>
          <w:b/>
          <w:lang w:val="en-US"/>
        </w:rPr>
        <w:t>koala</w:t>
      </w:r>
    </w:p>
    <w:p w14:paraId="62070ABB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QOL features, utility features, funny features</w:t>
      </w:r>
    </w:p>
    <w:p w14:paraId="43338778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Notification system</w:t>
      </w:r>
    </w:p>
    <w:p w14:paraId="2AE0D0C6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creation</w:t>
      </w:r>
    </w:p>
    <w:p w14:paraId="0DB60F07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Reddit</w:t>
      </w:r>
    </w:p>
    <w:p w14:paraId="1C6B43E1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Inspiro</w:t>
      </w:r>
      <w:proofErr w:type="spellEnd"/>
      <w:r>
        <w:rPr>
          <w:lang w:val="en-US"/>
        </w:rPr>
        <w:t>’ quotes</w:t>
      </w:r>
    </w:p>
    <w:p w14:paraId="5A17DB63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recent feature – music</w:t>
      </w:r>
    </w:p>
    <w:p w14:paraId="60485E32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for a text and play results in voice call</w:t>
      </w:r>
    </w:p>
    <w:p w14:paraId="5352A052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listen together</w:t>
      </w:r>
    </w:p>
    <w:p w14:paraId="23DD42CE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Fate of other music bots</w:t>
      </w:r>
    </w:p>
    <w:p w14:paraId="7A58AA94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took legal action against most popular bots</w:t>
      </w:r>
    </w:p>
    <w:p w14:paraId="3694F67D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popular music bots stripped away some features</w:t>
      </w:r>
    </w:p>
    <w:p w14:paraId="0BC0E3AB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Led to smaller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to create their own</w:t>
      </w:r>
    </w:p>
    <w:p w14:paraId="01EACAD3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situation</w:t>
      </w:r>
    </w:p>
    <w:p w14:paraId="2773C0DE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soon</w:t>
      </w:r>
      <w:r w:rsidRPr="006B1F41">
        <w:rPr>
          <w:vertAlign w:val="superscript"/>
          <w:lang w:val="en-US"/>
        </w:rPr>
        <w:t>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updates</w:t>
      </w:r>
    </w:p>
    <w:p w14:paraId="1EBAD1AE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 new features until then</w:t>
      </w:r>
    </w:p>
    <w:p w14:paraId="000AC034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rewrite</w:t>
      </w:r>
    </w:p>
    <w:p w14:paraId="377C4303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rewrite revisiting old code with newly gathered experience</w:t>
      </w:r>
    </w:p>
    <w:p w14:paraId="3523A5CE" w14:textId="77777777" w:rsidR="006B1F41" w:rsidRDefault="006B1F41" w:rsidP="006B1F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plans of koala</w:t>
      </w:r>
    </w:p>
    <w:p w14:paraId="339C9D8A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 system</w:t>
      </w:r>
    </w:p>
    <w:p w14:paraId="1A547879" w14:textId="77777777" w:rsid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playing games like blackjack</w:t>
      </w:r>
    </w:p>
    <w:p w14:paraId="359E7C6B" w14:textId="77777777" w:rsidR="006B1F41" w:rsidRPr="006B1F41" w:rsidRDefault="006B1F41" w:rsidP="006B1F4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features that I might find a need for</w:t>
      </w:r>
      <w:bookmarkStart w:id="0" w:name="_GoBack"/>
      <w:bookmarkEnd w:id="0"/>
    </w:p>
    <w:sectPr w:rsidR="006B1F41" w:rsidRPr="006B1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B733B"/>
    <w:multiLevelType w:val="hybridMultilevel"/>
    <w:tmpl w:val="B9D6C4E6"/>
    <w:lvl w:ilvl="0" w:tplc="4FAE3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41"/>
    <w:rsid w:val="000E42E2"/>
    <w:rsid w:val="006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8895"/>
  <w15:chartTrackingRefBased/>
  <w15:docId w15:val="{AD9942E5-BCE6-466B-A98B-52BE22FA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1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1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DEEB27-C56B-47AB-B588-F43D2546F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D6618-0645-4D70-BBDC-6417CF82E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81AB7-DBAD-437D-BA45-AAC57B6B7AF1}">
  <ds:schemaRefs>
    <ds:schemaRef ds:uri="http://schemas.microsoft.com/office/2006/metadata/properties"/>
    <ds:schemaRef ds:uri="b3aa33b6-2aa8-437d-9a69-a26f602636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ec26c91-cd52-41d1-a996-1bfc122779a8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Company>BS Linz 2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1</cp:revision>
  <dcterms:created xsi:type="dcterms:W3CDTF">2022-03-01T11:37:00Z</dcterms:created>
  <dcterms:modified xsi:type="dcterms:W3CDTF">2022-03-01T11:45:00Z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