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3FEE" w14:textId="6ED808AE" w:rsidR="00512160" w:rsidRDefault="00445B0F" w:rsidP="00445B0F">
      <w:pPr>
        <w:pStyle w:val="Titel"/>
        <w:rPr>
          <w:lang w:val="en-GB"/>
        </w:rPr>
      </w:pPr>
      <w:r>
        <w:rPr>
          <w:lang w:val="en-GB"/>
        </w:rPr>
        <w:t>Presenting yourself</w:t>
      </w:r>
    </w:p>
    <w:p w14:paraId="70D1EBE7" w14:textId="030F5E31" w:rsidR="00445B0F" w:rsidRDefault="00445B0F" w:rsidP="00445B0F">
      <w:pPr>
        <w:pStyle w:val="berschrift1"/>
        <w:rPr>
          <w:lang w:val="en-GB"/>
        </w:rPr>
      </w:pPr>
      <w:r>
        <w:rPr>
          <w:lang w:val="en-GB"/>
        </w:rPr>
        <w:t>Notes</w:t>
      </w:r>
    </w:p>
    <w:p w14:paraId="33B9C039" w14:textId="4900E385" w:rsidR="00445B0F" w:rsidRDefault="00445B0F" w:rsidP="00445B0F">
      <w:pPr>
        <w:pStyle w:val="berschrift2"/>
        <w:rPr>
          <w:lang w:val="en-GB"/>
        </w:rPr>
      </w:pPr>
      <w:r>
        <w:rPr>
          <w:lang w:val="en-GB"/>
        </w:rPr>
        <w:t>About me</w:t>
      </w:r>
    </w:p>
    <w:p w14:paraId="3E8DBDC5" w14:textId="5DB93542" w:rsidR="00BC4CEF" w:rsidRDefault="00BC4CEF" w:rsidP="00BC4CEF">
      <w:pPr>
        <w:pStyle w:val="Listenabsatz"/>
        <w:numPr>
          <w:ilvl w:val="0"/>
          <w:numId w:val="2"/>
        </w:numPr>
        <w:rPr>
          <w:lang w:val="en-GB"/>
        </w:rPr>
      </w:pPr>
      <w:r w:rsidRPr="00BC4CEF">
        <w:rPr>
          <w:lang w:val="en-GB"/>
        </w:rPr>
        <w:t>Tim, Wilhering, 20 – 2001</w:t>
      </w:r>
    </w:p>
    <w:p w14:paraId="253D18D1" w14:textId="19F44AB8" w:rsidR="00BC4CEF" w:rsidRDefault="00BC4CEF" w:rsidP="00BC4CE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Brother, Doris (Ireland), 2 Cats</w:t>
      </w:r>
    </w:p>
    <w:p w14:paraId="4BE32685" w14:textId="728AA256" w:rsidR="00076429" w:rsidRDefault="00076429" w:rsidP="00BC4CE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Coding (e.g., Discord Bot), reading (mostly fiction), meeting friends</w:t>
      </w:r>
    </w:p>
    <w:p w14:paraId="6CA5F336" w14:textId="77777777" w:rsidR="00BC4CEF" w:rsidRDefault="00BC4CEF" w:rsidP="00BC4CEF">
      <w:pPr>
        <w:pStyle w:val="Listenabsatz"/>
        <w:numPr>
          <w:ilvl w:val="0"/>
          <w:numId w:val="2"/>
        </w:numPr>
        <w:rPr>
          <w:lang w:val="en-GB"/>
        </w:rPr>
      </w:pPr>
      <w:r w:rsidRPr="00BC4CEF">
        <w:rPr>
          <w:lang w:val="en-GB"/>
        </w:rPr>
        <w:t>TGW, Apprentice for software development for 3y</w:t>
      </w:r>
    </w:p>
    <w:p w14:paraId="221D26BB" w14:textId="77777777" w:rsidR="007852FA" w:rsidRDefault="00BC4CEF" w:rsidP="007852F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implementation of additional features for existing clients</w:t>
      </w:r>
    </w:p>
    <w:p w14:paraId="40646C57" w14:textId="77777777" w:rsidR="007852FA" w:rsidRDefault="00076429" w:rsidP="007852FA">
      <w:pPr>
        <w:pStyle w:val="Listenabsatz"/>
        <w:numPr>
          <w:ilvl w:val="1"/>
          <w:numId w:val="2"/>
        </w:numPr>
        <w:rPr>
          <w:lang w:val="en-GB"/>
        </w:rPr>
      </w:pPr>
      <w:r w:rsidRPr="007852FA">
        <w:rPr>
          <w:lang w:val="en-GB"/>
        </w:rPr>
        <w:t>working with clients</w:t>
      </w:r>
    </w:p>
    <w:p w14:paraId="7AFF679E" w14:textId="2C202F14" w:rsidR="00076429" w:rsidRPr="007852FA" w:rsidRDefault="00076429" w:rsidP="007852FA">
      <w:pPr>
        <w:pStyle w:val="Listenabsatz"/>
        <w:numPr>
          <w:ilvl w:val="1"/>
          <w:numId w:val="2"/>
        </w:numPr>
        <w:rPr>
          <w:lang w:val="en-GB"/>
        </w:rPr>
      </w:pPr>
      <w:r w:rsidRPr="007852FA">
        <w:rPr>
          <w:lang w:val="en-GB"/>
        </w:rPr>
        <w:t>doing configurations</w:t>
      </w:r>
    </w:p>
    <w:p w14:paraId="3562BD4E" w14:textId="0701B35B" w:rsidR="00743A37" w:rsidRPr="00743A37" w:rsidRDefault="00445B0F" w:rsidP="00743A37">
      <w:pPr>
        <w:pStyle w:val="berschrift2"/>
        <w:rPr>
          <w:lang w:val="en-GB"/>
        </w:rPr>
      </w:pPr>
      <w:r>
        <w:rPr>
          <w:lang w:val="en-GB"/>
        </w:rPr>
        <w:t>Three things that have changed</w:t>
      </w:r>
    </w:p>
    <w:p w14:paraId="07415FA0" w14:textId="282825D7" w:rsidR="00445B0F" w:rsidRDefault="00445B0F" w:rsidP="00445B0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into </w:t>
      </w:r>
      <w:r w:rsidR="00BC4CEF">
        <w:rPr>
          <w:lang w:val="en-GB"/>
        </w:rPr>
        <w:t>different</w:t>
      </w:r>
      <w:r>
        <w:rPr>
          <w:lang w:val="en-GB"/>
        </w:rPr>
        <w:t xml:space="preserve"> department</w:t>
      </w:r>
    </w:p>
    <w:p w14:paraId="4679ACAD" w14:textId="2F21A7C0" w:rsidR="00A17573" w:rsidRDefault="00743A37" w:rsidP="00743A3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finished English Matura</w:t>
      </w:r>
    </w:p>
    <w:p w14:paraId="5E02656A" w14:textId="12B6B9C7" w:rsidR="00743A37" w:rsidRPr="00A17573" w:rsidRDefault="00743A37" w:rsidP="00A17573">
      <w:pPr>
        <w:pStyle w:val="Listenabsatz"/>
        <w:numPr>
          <w:ilvl w:val="0"/>
          <w:numId w:val="1"/>
        </w:numPr>
        <w:rPr>
          <w:lang w:val="en-GB"/>
        </w:rPr>
      </w:pPr>
      <w:r w:rsidRPr="00743A37">
        <w:rPr>
          <w:lang w:val="en-GB"/>
        </w:rPr>
        <w:t xml:space="preserve">started Math course for Math </w:t>
      </w:r>
      <w:r w:rsidR="00AC61CE">
        <w:rPr>
          <w:lang w:val="en-GB"/>
        </w:rPr>
        <w:t>M</w:t>
      </w:r>
      <w:r w:rsidRPr="00743A37">
        <w:rPr>
          <w:lang w:val="en-GB"/>
        </w:rPr>
        <w:t>atura</w:t>
      </w:r>
    </w:p>
    <w:p w14:paraId="48FFDB8B" w14:textId="3991E317" w:rsidR="00445B0F" w:rsidRDefault="00BC4CEF" w:rsidP="00445B0F">
      <w:pPr>
        <w:pStyle w:val="berschrift2"/>
        <w:rPr>
          <w:lang w:val="en-GB"/>
        </w:rPr>
      </w:pPr>
      <w:r>
        <w:rPr>
          <w:lang w:val="en-GB"/>
        </w:rPr>
        <w:t>In the coming six months</w:t>
      </w:r>
    </w:p>
    <w:p w14:paraId="1CCB38A2" w14:textId="14268FA0" w:rsidR="00445B0F" w:rsidRDefault="00BC4CEF" w:rsidP="00445B0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finishing </w:t>
      </w:r>
      <w:r w:rsidR="00445B0F">
        <w:rPr>
          <w:lang w:val="en-GB"/>
        </w:rPr>
        <w:t>Math Matura</w:t>
      </w:r>
    </w:p>
    <w:p w14:paraId="1BD26EFD" w14:textId="03C4B7F7" w:rsidR="00445B0F" w:rsidRDefault="00BC4CEF" w:rsidP="00445B0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travelling to Ireland -&gt; visiting aunt</w:t>
      </w:r>
    </w:p>
    <w:p w14:paraId="2CD24311" w14:textId="77777777" w:rsidR="00BC4CEF" w:rsidRPr="00BC4CEF" w:rsidRDefault="00076429" w:rsidP="00445B0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joining new project in work</w:t>
      </w:r>
    </w:p>
    <w:sectPr w:rsidR="00BC4CEF" w:rsidRPr="00BC4C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8EA2" w14:textId="77777777" w:rsidR="00097B2C" w:rsidRDefault="00097B2C" w:rsidP="00445B0F">
      <w:pPr>
        <w:spacing w:after="0" w:line="240" w:lineRule="auto"/>
      </w:pPr>
      <w:r>
        <w:separator/>
      </w:r>
    </w:p>
  </w:endnote>
  <w:endnote w:type="continuationSeparator" w:id="0">
    <w:p w14:paraId="7ACC5702" w14:textId="77777777" w:rsidR="00097B2C" w:rsidRDefault="00097B2C" w:rsidP="004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ACF5" w14:textId="77777777" w:rsidR="004013FE" w:rsidRDefault="004013FE">
    <w:pPr>
      <w:pStyle w:val="Fuzeile"/>
      <w:rPr>
        <w:noProof/>
      </w:rPr>
    </w:pPr>
  </w:p>
  <w:p w14:paraId="79EE8A48" w14:textId="5ED5779D" w:rsidR="006512F9" w:rsidRDefault="006512F9">
    <w:pPr>
      <w:pStyle w:val="Fuzeile"/>
    </w:pPr>
    <w:r>
      <w:rPr>
        <w:noProof/>
      </w:rPr>
      <w:drawing>
        <wp:inline distT="0" distB="0" distL="0" distR="0" wp14:anchorId="0AB33647" wp14:editId="701B3537">
          <wp:extent cx="5645163" cy="1885315"/>
          <wp:effectExtent l="0" t="0" r="0" b="635"/>
          <wp:docPr id="2" name="Grafik 2" descr="Diverse High School Students Arms Raised Conce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verse High School Students Arms Raised Concep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5"/>
                  <a:stretch/>
                </pic:blipFill>
                <pic:spPr bwMode="auto">
                  <a:xfrm>
                    <a:off x="0" y="0"/>
                    <a:ext cx="5645163" cy="18853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1953" w14:textId="77777777" w:rsidR="00097B2C" w:rsidRDefault="00097B2C" w:rsidP="00445B0F">
      <w:pPr>
        <w:spacing w:after="0" w:line="240" w:lineRule="auto"/>
      </w:pPr>
      <w:r>
        <w:separator/>
      </w:r>
    </w:p>
  </w:footnote>
  <w:footnote w:type="continuationSeparator" w:id="0">
    <w:p w14:paraId="4594D735" w14:textId="77777777" w:rsidR="00097B2C" w:rsidRDefault="00097B2C" w:rsidP="0044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598C" w14:textId="60F98C69" w:rsidR="00445B0F" w:rsidRPr="00445B0F" w:rsidRDefault="00445B0F" w:rsidP="00FC0730">
    <w:pPr>
      <w:pStyle w:val="Kopfzeile"/>
      <w:jc w:val="left"/>
      <w:rPr>
        <w:lang w:val="en-GB"/>
      </w:rPr>
    </w:pPr>
    <w:r>
      <w:rPr>
        <w:lang w:val="en-GB"/>
      </w:rPr>
      <w:t>15</w:t>
    </w:r>
    <w:r w:rsidRPr="00445B0F">
      <w:rPr>
        <w:vertAlign w:val="superscript"/>
        <w:lang w:val="en-GB"/>
      </w:rPr>
      <w:t>th</w:t>
    </w:r>
    <w:r w:rsidR="00FC0730">
      <w:rPr>
        <w:lang w:val="en-GB"/>
      </w:rPr>
      <w:t xml:space="preserve"> February</w:t>
    </w:r>
    <w:r>
      <w:rPr>
        <w:lang w:val="en-GB"/>
      </w:rPr>
      <w:br/>
      <w:t>BFE</w:t>
    </w:r>
    <w:r>
      <w:tab/>
    </w:r>
    <w:r>
      <w:tab/>
    </w:r>
    <w:r>
      <w:rPr>
        <w:lang w:val="en-GB"/>
      </w:rPr>
      <w:t>Tim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1EC"/>
    <w:multiLevelType w:val="hybridMultilevel"/>
    <w:tmpl w:val="78DC14A0"/>
    <w:lvl w:ilvl="0" w:tplc="A0C4F5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53E7"/>
    <w:multiLevelType w:val="hybridMultilevel"/>
    <w:tmpl w:val="CC6A8B06"/>
    <w:lvl w:ilvl="0" w:tplc="A0C4F5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0C4F59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A0C4F59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F"/>
    <w:rsid w:val="00076429"/>
    <w:rsid w:val="00097B2C"/>
    <w:rsid w:val="002B4E07"/>
    <w:rsid w:val="004013FE"/>
    <w:rsid w:val="00445B0F"/>
    <w:rsid w:val="00512160"/>
    <w:rsid w:val="00613FC8"/>
    <w:rsid w:val="006512F9"/>
    <w:rsid w:val="00743A37"/>
    <w:rsid w:val="007852FA"/>
    <w:rsid w:val="00964801"/>
    <w:rsid w:val="00A17573"/>
    <w:rsid w:val="00AC61CE"/>
    <w:rsid w:val="00BC4CEF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91EBD5"/>
  <w15:chartTrackingRefBased/>
  <w15:docId w15:val="{81280631-1F81-4C76-A908-D9087273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E07"/>
  </w:style>
  <w:style w:type="paragraph" w:styleId="berschrift1">
    <w:name w:val="heading 1"/>
    <w:basedOn w:val="Standard"/>
    <w:next w:val="Standard"/>
    <w:link w:val="berschrift1Zchn"/>
    <w:uiPriority w:val="9"/>
    <w:qFormat/>
    <w:rsid w:val="002B4E0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E0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4E0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4E0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4E0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4E0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4E0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4E0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4E0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4E0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4E07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4E0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E07"/>
    <w:rPr>
      <w:smallCaps/>
      <w:spacing w:val="5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4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B0F"/>
  </w:style>
  <w:style w:type="paragraph" w:styleId="Fuzeile">
    <w:name w:val="footer"/>
    <w:basedOn w:val="Standard"/>
    <w:link w:val="FuzeileZchn"/>
    <w:uiPriority w:val="99"/>
    <w:unhideWhenUsed/>
    <w:rsid w:val="004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B0F"/>
  </w:style>
  <w:style w:type="paragraph" w:styleId="Listenabsatz">
    <w:name w:val="List Paragraph"/>
    <w:basedOn w:val="Standard"/>
    <w:uiPriority w:val="34"/>
    <w:qFormat/>
    <w:rsid w:val="00445B0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4E0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4E07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4E07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4E07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4E07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4E07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4E07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B4E07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4E0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4E07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2B4E07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2B4E07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2B4E0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B4E0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B4E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4E0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4E07"/>
    <w:rPr>
      <w:b/>
      <w:bCs/>
      <w:i/>
      <w:iCs/>
    </w:rPr>
  </w:style>
  <w:style w:type="character" w:styleId="SchwacheHervorhebung">
    <w:name w:val="Subtle Emphasis"/>
    <w:uiPriority w:val="19"/>
    <w:qFormat/>
    <w:rsid w:val="002B4E07"/>
    <w:rPr>
      <w:i/>
      <w:iCs/>
    </w:rPr>
  </w:style>
  <w:style w:type="character" w:styleId="IntensiveHervorhebung">
    <w:name w:val="Intense Emphasis"/>
    <w:uiPriority w:val="21"/>
    <w:qFormat/>
    <w:rsid w:val="002B4E07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2B4E07"/>
    <w:rPr>
      <w:b/>
      <w:bCs/>
    </w:rPr>
  </w:style>
  <w:style w:type="character" w:styleId="IntensiverVerweis">
    <w:name w:val="Intense Reference"/>
    <w:uiPriority w:val="32"/>
    <w:qFormat/>
    <w:rsid w:val="002B4E0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B4E0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4E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11</cp:revision>
  <dcterms:created xsi:type="dcterms:W3CDTF">2022-02-15T10:19:00Z</dcterms:created>
  <dcterms:modified xsi:type="dcterms:W3CDTF">2022-02-15T10:51:00Z</dcterms:modified>
</cp:coreProperties>
</file>