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26A5" w14:textId="77777777" w:rsidR="000E3647" w:rsidRPr="00804384" w:rsidRDefault="00F349E2" w:rsidP="00F349E2">
      <w:pPr>
        <w:pStyle w:val="Titel"/>
        <w:spacing w:line="360" w:lineRule="auto"/>
        <w:rPr>
          <w:lang w:val="en-US"/>
        </w:rPr>
      </w:pPr>
      <w:r w:rsidRPr="00804384">
        <w:rPr>
          <w:lang w:val="en-US"/>
        </w:rPr>
        <w:t>Summary</w:t>
      </w:r>
    </w:p>
    <w:p w14:paraId="3B6D8BD1" w14:textId="77777777" w:rsidR="00F349E2" w:rsidRPr="00804384" w:rsidRDefault="00F349E2" w:rsidP="00F349E2">
      <w:pPr>
        <w:pStyle w:val="berschrift1"/>
        <w:rPr>
          <w:lang w:val="en-US"/>
        </w:rPr>
      </w:pPr>
      <w:r w:rsidRPr="00804384">
        <w:rPr>
          <w:lang w:val="en-US"/>
        </w:rPr>
        <w:t>Elon Musk &amp; Vladimir Putin</w:t>
      </w:r>
    </w:p>
    <w:p w14:paraId="74999EC6" w14:textId="77777777" w:rsidR="00F349E2" w:rsidRPr="00804384" w:rsidRDefault="0032427A" w:rsidP="00F349E2">
      <w:pPr>
        <w:spacing w:line="360" w:lineRule="auto"/>
        <w:rPr>
          <w:rStyle w:val="IntensiveHervorhebung"/>
          <w:lang w:val="en-US"/>
        </w:rPr>
      </w:pPr>
      <w:hyperlink r:id="rId4" w:history="1">
        <w:r w:rsidR="00F349E2" w:rsidRPr="00804384">
          <w:rPr>
            <w:rStyle w:val="IntensiveHervorhebung"/>
            <w:lang w:val="en-US"/>
          </w:rPr>
          <w:t>https://www.golem.de/news/ukrainekrieg-elon-m</w:t>
        </w:r>
        <w:r w:rsidR="00F349E2" w:rsidRPr="00804384">
          <w:rPr>
            <w:rStyle w:val="IntensiveHervorhebung"/>
            <w:lang w:val="en-US"/>
          </w:rPr>
          <w:t>u</w:t>
        </w:r>
        <w:r w:rsidR="00F349E2" w:rsidRPr="00804384">
          <w:rPr>
            <w:rStyle w:val="IntensiveHervorhebung"/>
            <w:lang w:val="en-US"/>
          </w:rPr>
          <w:t>sk-forde</w:t>
        </w:r>
        <w:r w:rsidR="00F349E2" w:rsidRPr="00804384">
          <w:rPr>
            <w:rStyle w:val="IntensiveHervorhebung"/>
            <w:lang w:val="en-US"/>
          </w:rPr>
          <w:t>r</w:t>
        </w:r>
        <w:r w:rsidR="00F349E2" w:rsidRPr="00804384">
          <w:rPr>
            <w:rStyle w:val="IntensiveHervorhebung"/>
            <w:lang w:val="en-US"/>
          </w:rPr>
          <w:t>t-putin-zum-zweikampf-heraus-2203-163839.html</w:t>
        </w:r>
      </w:hyperlink>
    </w:p>
    <w:p w14:paraId="446D0791" w14:textId="77777777" w:rsidR="00F349E2" w:rsidRDefault="00F349E2" w:rsidP="00F349E2">
      <w:pPr>
        <w:pStyle w:val="berschrift2"/>
      </w:pPr>
      <w:r>
        <w:t xml:space="preserve">Original: </w:t>
      </w:r>
      <w:r w:rsidRPr="00F349E2">
        <w:t>Elon Musk fordert Putin zum Zweikampf heraus</w:t>
      </w:r>
    </w:p>
    <w:p w14:paraId="25C82669" w14:textId="77777777" w:rsidR="00F349E2" w:rsidRDefault="00F349E2" w:rsidP="00F349E2">
      <w:r>
        <w:t>Elon Musk will gegen Wladimir Putin antreten. Im Kampf Mann gegen Mann solle es um die Ukraine gehen.</w:t>
      </w:r>
    </w:p>
    <w:p w14:paraId="0A7650BB" w14:textId="77777777" w:rsidR="00F349E2" w:rsidRDefault="00F349E2" w:rsidP="00F349E2">
      <w:r w:rsidRPr="00F349E2">
        <w:t>Tesla-Chef Elon Musk will für Frieden sorgen. In einem Tweet fordert Musk den russischen Präsidenten Wladimir Putin zu einem Kampf auf: Mann gegen Mann. Der Gewinner solle die Ukraine bekommen, s</w:t>
      </w:r>
      <w:r>
        <w:t>chreibt Musk.</w:t>
      </w:r>
    </w:p>
    <w:p w14:paraId="7803CD74" w14:textId="77777777" w:rsidR="00F349E2" w:rsidRDefault="00F349E2" w:rsidP="00F349E2">
      <w:r>
        <w:t>Musk schreibt in einem weiteren Tweet an Putin: "Sind Sie mit diesem Kampf einverstanden?" Verwunderte Nutzer fragten, ob Musk das durchdacht habe, woraufhin dieser mitteilte, dass es ihm absolut ernst sei.</w:t>
      </w:r>
    </w:p>
    <w:p w14:paraId="44EDCBD5" w14:textId="77777777" w:rsidR="00F349E2" w:rsidRDefault="00F349E2" w:rsidP="00F349E2">
      <w:r>
        <w:t>Elon Musk ist mit einem Nettovermögen von 213 Milliarden US-Dollar (Stand: 14. März 2022) der reichste Mensch der Welt. Hinter Musk liegt der Gründer von Amazon, Jeff Bezos, mit einem geschätzten Nettovermögen von 168 Milliarden US-Dollar. Durch den Krieg sind die Kurse beider Aktien eingebrochen, die Reihenfolge ist aber nach Angaben von Forbes immer noch korrekt.</w:t>
      </w:r>
    </w:p>
    <w:p w14:paraId="71B18B69" w14:textId="77777777" w:rsidR="00F349E2" w:rsidRDefault="00F349E2" w:rsidP="00F349E2">
      <w:r w:rsidRPr="00F349E2">
        <w:t xml:space="preserve">In Episode 1470 des Podcasts Joe Rogan Experience sagte Musk, dass er als Kind </w:t>
      </w:r>
      <w:proofErr w:type="spellStart"/>
      <w:r w:rsidRPr="00F349E2">
        <w:t>Kyokushin</w:t>
      </w:r>
      <w:proofErr w:type="spellEnd"/>
      <w:r w:rsidRPr="00F349E2">
        <w:t>-Karate, Taekwondo, Judo und "kurz brasilianisches Jiu-Jitsu" trainiert habe.</w:t>
      </w:r>
    </w:p>
    <w:p w14:paraId="433E1D9A" w14:textId="77777777" w:rsidR="00F349E2" w:rsidRDefault="00F349E2" w:rsidP="00F349E2">
      <w:r>
        <w:t>Putin hat nach eigenen Angaben Boxen, Sambo und Judo ausgeübt. In Judo wurde er Leningrader Stadtmeister und erhielt nach eigener Aussage mit etwa 18 Jahren den schwarzen Gürtel. Schon seit 2015 wird darüber spekuliert, ob Putin den schwarzen Gürtel gar nicht erworben hat und seine zahlreichen Schaukämpfe in früheren Jahren nur aus Gefälligkeit durchgeführt wurden. Der Judo-Weltverband IJF hat Putin nach Beginn des Ukrainekriegs als Ehrenpräsident und Botschafter der Sportart suspendiert.</w:t>
      </w:r>
    </w:p>
    <w:p w14:paraId="41026A7F" w14:textId="77777777" w:rsidR="00F349E2" w:rsidRPr="00F349E2" w:rsidRDefault="00F349E2" w:rsidP="00F349E2">
      <w:r>
        <w:t xml:space="preserve">Elon Musk hat sich schon mehrmals in den Ukrainekrieg eingemischt und zum Beispiel LKW-Lieferungen von Starlink-Satellitenschüsseln und Zubehör in die Ukraine veranlasst. Für Teslas gibt es zudem kostenloses </w:t>
      </w:r>
      <w:proofErr w:type="spellStart"/>
      <w:r>
        <w:t>Supercharging</w:t>
      </w:r>
      <w:proofErr w:type="spellEnd"/>
      <w:r>
        <w:t xml:space="preserve"> in den westlichen Nachbarländern der Ukraine. Musk wurde zudem von </w:t>
      </w:r>
      <w:proofErr w:type="spellStart"/>
      <w:r>
        <w:t>Twitternutzern</w:t>
      </w:r>
      <w:proofErr w:type="spellEnd"/>
      <w:r>
        <w:t xml:space="preserve"> aufgefordert, Teslas in Russland und Belarus abzuschalten. Musk kam der Bitte nicht nach, äußerte sich dazu aber auch nicht.</w:t>
      </w:r>
    </w:p>
    <w:p w14:paraId="14BC63E7" w14:textId="77777777" w:rsidR="00D11888" w:rsidRPr="00804384" w:rsidRDefault="00D11888" w:rsidP="00D11888"/>
    <w:p w14:paraId="1A515FA0" w14:textId="77777777" w:rsidR="00F349E2" w:rsidRPr="00F349E2" w:rsidRDefault="00F349E2" w:rsidP="00F349E2">
      <w:pPr>
        <w:pStyle w:val="berschrift2"/>
        <w:rPr>
          <w:lang w:val="en-US"/>
        </w:rPr>
      </w:pPr>
      <w:r w:rsidRPr="00F349E2">
        <w:rPr>
          <w:lang w:val="en-US"/>
        </w:rPr>
        <w:t>Elon Musk challenges Putin to a fight</w:t>
      </w:r>
    </w:p>
    <w:p w14:paraId="3ECE3446" w14:textId="77777777" w:rsidR="00F349E2" w:rsidRDefault="00F349E2" w:rsidP="00F349E2">
      <w:pPr>
        <w:spacing w:line="360" w:lineRule="auto"/>
        <w:rPr>
          <w:lang w:val="en-US"/>
        </w:rPr>
      </w:pPr>
      <w:r>
        <w:rPr>
          <w:lang w:val="en-US"/>
        </w:rPr>
        <w:t>On 14</w:t>
      </w:r>
      <w:r w:rsidRPr="00F349E2">
        <w:rPr>
          <w:vertAlign w:val="superscript"/>
          <w:lang w:val="en-US"/>
        </w:rPr>
        <w:t>th</w:t>
      </w:r>
      <w:r>
        <w:rPr>
          <w:lang w:val="en-US"/>
        </w:rPr>
        <w:t xml:space="preserve"> of March, golem.de wrote about Elon Musk publicly challenging the Russian President Vladimir Putin to a fight with Ukraine as stakes. The richest man in the world wrote his message with English and Russian words via the short messenger service Twitter: “I hereby challenge Vladimir Putin to single combat. Stakes are Ukraine.” Putin’s name and Ukraine were both Russian - written in Cyrillic letters.</w:t>
      </w:r>
    </w:p>
    <w:p w14:paraId="07B82F49" w14:textId="573B34C4" w:rsidR="00F349E2" w:rsidRDefault="00F349E2" w:rsidP="00F349E2">
      <w:pPr>
        <w:spacing w:line="360" w:lineRule="auto"/>
        <w:rPr>
          <w:lang w:val="en-US"/>
        </w:rPr>
      </w:pPr>
      <w:r>
        <w:rPr>
          <w:lang w:val="en-US"/>
        </w:rPr>
        <w:lastRenderedPageBreak/>
        <w:t>Furthermore, the article stated that Elon Musk has an estimated net worth of 213 billion USD which makes him the richest man in the world. Jeff Bezos, with an estimated net worth of around 198 billion USD, was mentioned as his runner-up. Golem.de also claimed that the war had major impacts on the wealth of both billionaires, which however had not had any effects on their ranking.</w:t>
      </w:r>
    </w:p>
    <w:p w14:paraId="3FFAAC6E" w14:textId="15E0C9BE" w:rsidR="00F349E2" w:rsidRDefault="00083305" w:rsidP="00F349E2">
      <w:pPr>
        <w:spacing w:line="360" w:lineRule="auto"/>
        <w:rPr>
          <w:lang w:val="en-US"/>
        </w:rPr>
      </w:pPr>
      <w:r>
        <w:rPr>
          <w:lang w:val="en-US"/>
        </w:rPr>
        <w:t xml:space="preserve">In a Podcast, Elon Musk claimed that he practiced </w:t>
      </w:r>
      <w:proofErr w:type="spellStart"/>
      <w:r>
        <w:rPr>
          <w:lang w:val="en-US"/>
        </w:rPr>
        <w:t>K</w:t>
      </w:r>
      <w:r w:rsidRPr="00083305">
        <w:rPr>
          <w:lang w:val="en-US"/>
        </w:rPr>
        <w:t>yokushin</w:t>
      </w:r>
      <w:proofErr w:type="spellEnd"/>
      <w:r>
        <w:rPr>
          <w:lang w:val="en-US"/>
        </w:rPr>
        <w:t xml:space="preserve"> k</w:t>
      </w:r>
      <w:r w:rsidRPr="00083305">
        <w:rPr>
          <w:lang w:val="en-US"/>
        </w:rPr>
        <w:t>arate,</w:t>
      </w:r>
      <w:r>
        <w:rPr>
          <w:lang w:val="en-US"/>
        </w:rPr>
        <w:t xml:space="preserve"> </w:t>
      </w:r>
      <w:r w:rsidRPr="00083305">
        <w:rPr>
          <w:lang w:val="en-US"/>
        </w:rPr>
        <w:t>Taekwondo</w:t>
      </w:r>
      <w:r>
        <w:rPr>
          <w:lang w:val="en-US"/>
        </w:rPr>
        <w:t xml:space="preserve">, Judo and </w:t>
      </w:r>
      <w:proofErr w:type="spellStart"/>
      <w:r w:rsidR="00AC5E13" w:rsidRPr="00AC5E13">
        <w:rPr>
          <w:lang w:val="en-US"/>
        </w:rPr>
        <w:t>brazilian</w:t>
      </w:r>
      <w:proofErr w:type="spellEnd"/>
      <w:r w:rsidR="00AC5E13" w:rsidRPr="00AC5E13">
        <w:rPr>
          <w:lang w:val="en-US"/>
        </w:rPr>
        <w:t xml:space="preserve"> </w:t>
      </w:r>
      <w:r>
        <w:rPr>
          <w:lang w:val="en-US"/>
        </w:rPr>
        <w:t>Jiu-Jitsu.</w:t>
      </w:r>
      <w:r w:rsidR="00AC5E13">
        <w:rPr>
          <w:lang w:val="en-US"/>
        </w:rPr>
        <w:t xml:space="preserve"> </w:t>
      </w:r>
      <w:r w:rsidR="00F349E2">
        <w:rPr>
          <w:lang w:val="en-US"/>
        </w:rPr>
        <w:t xml:space="preserve">The article also mentions </w:t>
      </w:r>
      <w:r w:rsidR="00AC5E13">
        <w:rPr>
          <w:lang w:val="en-US"/>
        </w:rPr>
        <w:t>that</w:t>
      </w:r>
      <w:r w:rsidR="00F349E2">
        <w:rPr>
          <w:lang w:val="en-US"/>
        </w:rPr>
        <w:t xml:space="preserve"> </w:t>
      </w:r>
      <w:r w:rsidR="006709F2">
        <w:rPr>
          <w:lang w:val="en-US"/>
        </w:rPr>
        <w:t>Putin’s</w:t>
      </w:r>
      <w:r w:rsidR="00F349E2">
        <w:rPr>
          <w:lang w:val="en-US"/>
        </w:rPr>
        <w:t xml:space="preserve"> </w:t>
      </w:r>
      <w:r w:rsidR="00AC5E13">
        <w:rPr>
          <w:lang w:val="en-US"/>
        </w:rPr>
        <w:t xml:space="preserve">claims to have </w:t>
      </w:r>
      <w:r w:rsidR="00F349E2">
        <w:rPr>
          <w:lang w:val="en-US"/>
        </w:rPr>
        <w:t xml:space="preserve">gained skills in boxing, </w:t>
      </w:r>
      <w:r w:rsidR="00AC5E13">
        <w:rPr>
          <w:lang w:val="en-US"/>
        </w:rPr>
        <w:t>S</w:t>
      </w:r>
      <w:r w:rsidR="00F349E2">
        <w:rPr>
          <w:lang w:val="en-US"/>
        </w:rPr>
        <w:t xml:space="preserve">ambo and </w:t>
      </w:r>
      <w:r w:rsidR="00AC5E13">
        <w:rPr>
          <w:lang w:val="en-US"/>
        </w:rPr>
        <w:t>J</w:t>
      </w:r>
      <w:r w:rsidR="00F349E2">
        <w:rPr>
          <w:lang w:val="en-US"/>
        </w:rPr>
        <w:t>udo</w:t>
      </w:r>
      <w:r w:rsidR="00AC5E13">
        <w:rPr>
          <w:lang w:val="en-US"/>
        </w:rPr>
        <w:t xml:space="preserve"> and </w:t>
      </w:r>
      <w:r w:rsidR="00F349E2">
        <w:rPr>
          <w:lang w:val="en-US"/>
        </w:rPr>
        <w:t>also insists that he was awarded a black belt in judo when he was 18 years old. Golem.de stated that there are plenty doubts about the veracity of those claims and that it was simply an honorary belt.</w:t>
      </w:r>
    </w:p>
    <w:p w14:paraId="0EB5D88C" w14:textId="77777777" w:rsidR="00F349E2" w:rsidRDefault="00F349E2" w:rsidP="00F349E2">
      <w:pPr>
        <w:spacing w:line="360" w:lineRule="auto"/>
        <w:rPr>
          <w:lang w:val="en-US"/>
        </w:rPr>
      </w:pPr>
      <w:r>
        <w:rPr>
          <w:lang w:val="en-US"/>
        </w:rPr>
        <w:t xml:space="preserve">In the last paragraph of </w:t>
      </w:r>
      <w:proofErr w:type="spellStart"/>
      <w:r>
        <w:rPr>
          <w:lang w:val="en-US"/>
        </w:rPr>
        <w:t>golem.de’s</w:t>
      </w:r>
      <w:proofErr w:type="spellEnd"/>
      <w:r>
        <w:rPr>
          <w:lang w:val="en-US"/>
        </w:rPr>
        <w:t xml:space="preserve"> article, they mention that this was not the first for Musk to be involved in the Russia-Ukraine war as he arranged several deliveries of </w:t>
      </w:r>
      <w:proofErr w:type="spellStart"/>
      <w:r>
        <w:rPr>
          <w:lang w:val="en-US"/>
        </w:rPr>
        <w:t>Starlink</w:t>
      </w:r>
      <w:proofErr w:type="spellEnd"/>
      <w:r>
        <w:rPr>
          <w:lang w:val="en-US"/>
        </w:rPr>
        <w:t xml:space="preserve"> satellite dishes and offers Tesla charging for free in neighboring countries to Ukraine to support fleeing Ukrainians.</w:t>
      </w:r>
    </w:p>
    <w:p w14:paraId="71412B81" w14:textId="77777777" w:rsidR="00F349E2" w:rsidRDefault="00F349E2" w:rsidP="00F349E2">
      <w:pPr>
        <w:pStyle w:val="berschrift2"/>
        <w:rPr>
          <w:lang w:val="en-US"/>
        </w:rPr>
      </w:pPr>
      <w:r>
        <w:rPr>
          <w:lang w:val="en-US"/>
        </w:rPr>
        <w:t>Comments</w:t>
      </w:r>
    </w:p>
    <w:p w14:paraId="6C2ED9FD" w14:textId="77777777" w:rsidR="00F531B3" w:rsidRDefault="00F531B3" w:rsidP="00F349E2">
      <w:pPr>
        <w:rPr>
          <w:lang w:val="en-US"/>
        </w:rPr>
      </w:pPr>
      <w:r>
        <w:rPr>
          <w:lang w:val="en-US"/>
        </w:rPr>
        <w:t>Many users in the comments stated, that they didn’t like the way the war is covered in the media, which allegedly lusts for such grim topics.</w:t>
      </w:r>
    </w:p>
    <w:p w14:paraId="5C6DAEED" w14:textId="77777777" w:rsidR="00F531B3" w:rsidRDefault="00F531B3" w:rsidP="00F349E2">
      <w:pPr>
        <w:rPr>
          <w:lang w:val="en-US"/>
        </w:rPr>
      </w:pPr>
      <w:r>
        <w:rPr>
          <w:lang w:val="en-US"/>
        </w:rPr>
        <w:t>Another user expects Musk to “use his money in a better way” and suggests that Musk should be placing a bounty on Putin.</w:t>
      </w:r>
    </w:p>
    <w:p w14:paraId="76DCA937" w14:textId="77777777" w:rsidR="00F349E2" w:rsidRDefault="00F531B3" w:rsidP="00F349E2">
      <w:pPr>
        <w:rPr>
          <w:lang w:val="en-US"/>
        </w:rPr>
      </w:pPr>
      <w:r>
        <w:rPr>
          <w:lang w:val="en-US"/>
        </w:rPr>
        <w:t xml:space="preserve">A few comments indicated that Musk should not be challenging Putin to a fight, but rather to </w:t>
      </w:r>
      <w:proofErr w:type="spellStart"/>
      <w:r>
        <w:rPr>
          <w:lang w:val="en-US"/>
        </w:rPr>
        <w:t>to</w:t>
      </w:r>
      <w:proofErr w:type="spellEnd"/>
      <w:r>
        <w:rPr>
          <w:lang w:val="en-US"/>
        </w:rPr>
        <w:t xml:space="preserve"> get to Mars before him in a new “space race”. The user claimed, that this way a war was already stopped and that it would be “better for humanity in general”.</w:t>
      </w:r>
    </w:p>
    <w:p w14:paraId="0A548B22" w14:textId="77777777" w:rsidR="00F531B3" w:rsidRDefault="00F531B3" w:rsidP="00F531B3">
      <w:pPr>
        <w:pStyle w:val="berschrift2"/>
        <w:rPr>
          <w:lang w:val="en-US"/>
        </w:rPr>
      </w:pPr>
      <w:r>
        <w:rPr>
          <w:lang w:val="en-US"/>
        </w:rPr>
        <w:t>Own opinion</w:t>
      </w:r>
    </w:p>
    <w:p w14:paraId="686A5D68" w14:textId="77777777" w:rsidR="00D11888" w:rsidRDefault="00F531B3" w:rsidP="00D11888">
      <w:pPr>
        <w:rPr>
          <w:lang w:val="en-US"/>
        </w:rPr>
      </w:pPr>
      <w:r>
        <w:rPr>
          <w:lang w:val="en-US"/>
        </w:rPr>
        <w:t>I personally think that this is just the result of Musk’s seek for attention and</w:t>
      </w:r>
      <w:r w:rsidR="00D11888">
        <w:rPr>
          <w:lang w:val="en-US"/>
        </w:rPr>
        <w:t xml:space="preserve"> I think it is</w:t>
      </w:r>
      <w:r>
        <w:rPr>
          <w:lang w:val="en-US"/>
        </w:rPr>
        <w:t xml:space="preserve"> obvious</w:t>
      </w:r>
      <w:r w:rsidR="00D11888">
        <w:rPr>
          <w:lang w:val="en-US"/>
        </w:rPr>
        <w:t xml:space="preserve"> that he </w:t>
      </w:r>
      <w:r>
        <w:rPr>
          <w:lang w:val="en-US"/>
        </w:rPr>
        <w:t xml:space="preserve">doesn’t really intend to fight Putin in “single combat”. However, despite </w:t>
      </w:r>
      <w:proofErr w:type="spellStart"/>
      <w:r>
        <w:rPr>
          <w:lang w:val="en-US"/>
        </w:rPr>
        <w:t>Musks</w:t>
      </w:r>
      <w:proofErr w:type="spellEnd"/>
      <w:r>
        <w:rPr>
          <w:lang w:val="en-US"/>
        </w:rPr>
        <w:t xml:space="preserve"> actions being mainly for attention, they are still helpful for many people in Ukraine and the neighboring countries</w:t>
      </w:r>
      <w:r w:rsidR="00D11888">
        <w:rPr>
          <w:lang w:val="en-US"/>
        </w:rPr>
        <w:t xml:space="preserve"> trying to help refugees</w:t>
      </w:r>
      <w:r>
        <w:rPr>
          <w:lang w:val="en-US"/>
        </w:rPr>
        <w:t>.</w:t>
      </w:r>
    </w:p>
    <w:p w14:paraId="538E589D" w14:textId="77777777" w:rsidR="00D11888" w:rsidRDefault="00D11888">
      <w:pPr>
        <w:rPr>
          <w:rFonts w:asciiTheme="majorHAnsi" w:eastAsiaTheme="majorEastAsia" w:hAnsiTheme="majorHAnsi" w:cstheme="majorBidi"/>
          <w:color w:val="2E74B5" w:themeColor="accent1" w:themeShade="BF"/>
          <w:sz w:val="32"/>
          <w:szCs w:val="32"/>
          <w:lang w:val="en-US"/>
        </w:rPr>
      </w:pPr>
      <w:r>
        <w:rPr>
          <w:lang w:val="en-US"/>
        </w:rPr>
        <w:br w:type="page"/>
      </w:r>
    </w:p>
    <w:p w14:paraId="16EA6637" w14:textId="150D7B10" w:rsidR="00F349E2" w:rsidRDefault="00D11888" w:rsidP="00D11888">
      <w:pPr>
        <w:pStyle w:val="berschrift1"/>
      </w:pPr>
      <w:r w:rsidRPr="00D11888">
        <w:lastRenderedPageBreak/>
        <w:t xml:space="preserve">Windows 11 </w:t>
      </w:r>
      <w:proofErr w:type="spellStart"/>
      <w:r w:rsidRPr="00D11888">
        <w:t>Build</w:t>
      </w:r>
      <w:proofErr w:type="spellEnd"/>
      <w:r w:rsidRPr="00D11888">
        <w:t xml:space="preserve"> 22572</w:t>
      </w:r>
    </w:p>
    <w:p w14:paraId="4136DC8E" w14:textId="1D189193" w:rsidR="00083305" w:rsidRPr="00083305" w:rsidRDefault="00083305" w:rsidP="00083305">
      <w:pPr>
        <w:rPr>
          <w:rStyle w:val="IntensiveHervorhebung"/>
          <w:lang w:val="en-US"/>
        </w:rPr>
      </w:pPr>
      <w:hyperlink r:id="rId5" w:history="1">
        <w:r w:rsidRPr="00083305">
          <w:rPr>
            <w:rStyle w:val="IntensiveHervorhebung"/>
            <w:lang w:val="en-US"/>
          </w:rPr>
          <w:t>https://www.computerbase.de/2022-03/windows-11-tabs-datei-explorer/</w:t>
        </w:r>
      </w:hyperlink>
    </w:p>
    <w:p w14:paraId="39600407" w14:textId="3EFA5F5F" w:rsidR="00D11888" w:rsidRDefault="00D11888" w:rsidP="00D11888">
      <w:pPr>
        <w:pStyle w:val="berschrift2"/>
      </w:pPr>
      <w:r w:rsidRPr="00D11888">
        <w:t xml:space="preserve">Original: Windows 11 </w:t>
      </w:r>
      <w:proofErr w:type="spellStart"/>
      <w:r w:rsidRPr="00D11888">
        <w:t>Build</w:t>
      </w:r>
      <w:proofErr w:type="spellEnd"/>
      <w:r w:rsidRPr="00D11888">
        <w:t xml:space="preserve"> 22572: Tabs im Datei-Explorer können ausprobiert werden</w:t>
      </w:r>
    </w:p>
    <w:p w14:paraId="3387554A" w14:textId="77777777" w:rsidR="00D11888" w:rsidRDefault="00D11888" w:rsidP="00D11888">
      <w:r>
        <w:t xml:space="preserve">Windows 11 Insider können mit der aktuellsten Vorschau auf Windows 11 22H2, der Windows 11 Insider Preview 22572 aus dem speziell an Entwickler und versierte Anwender adressierten </w:t>
      </w:r>
      <w:proofErr w:type="spellStart"/>
      <w:r>
        <w:t>Dev</w:t>
      </w:r>
      <w:proofErr w:type="spellEnd"/>
      <w:r>
        <w:t xml:space="preserve"> Channel, erstmals auch Tabs im Datei-Explorer ausprobieren. Um sie zu aktivieren, wird aber ein kleines System-Tool vorausgesetzt.</w:t>
      </w:r>
    </w:p>
    <w:p w14:paraId="69DFBC11" w14:textId="77777777" w:rsidR="00D11888" w:rsidRPr="00D11888" w:rsidRDefault="00D11888" w:rsidP="00D11888">
      <w:pPr>
        <w:rPr>
          <w:b/>
        </w:rPr>
      </w:pPr>
      <w:r w:rsidRPr="00D11888">
        <w:rPr>
          <w:b/>
        </w:rPr>
        <w:t>Erstmals Tabs für den Datei-Explorer von Windows 11</w:t>
      </w:r>
    </w:p>
    <w:p w14:paraId="473EBD41" w14:textId="77777777" w:rsidR="00D11888" w:rsidRDefault="00D11888" w:rsidP="00D11888">
      <w:r>
        <w:t xml:space="preserve">Bereits in der Vergangenheit hatte Microsoft die aus Browsern und anderen Anwendungsprogrammen bekannten Tabs für den Datei-Explorer von Windows getestet, zuletzt waren diese in Windows 10 1809 Vorschau zu finden, fanden aber schlussendlich nie ihren Weg in Windows 10. Das neue 10.0.22572.1 </w:t>
      </w:r>
      <w:proofErr w:type="spellStart"/>
      <w:r>
        <w:t>ni_release</w:t>
      </w:r>
      <w:proofErr w:type="spellEnd"/>
      <w:r>
        <w:t xml:space="preserve">, so die vollständige Bezeichnung der aktualisierten Insider Preview, verfügt nun erstmals wieder über die Fähigkeit, die Tabs im Datei-Explorer anzuzeigen, wie die Website </w:t>
      </w:r>
      <w:proofErr w:type="spellStart"/>
      <w:r>
        <w:t>Deskmodder</w:t>
      </w:r>
      <w:proofErr w:type="spellEnd"/>
      <w:r>
        <w:t xml:space="preserve"> berichtet und zudem demonstriert.</w:t>
      </w:r>
    </w:p>
    <w:p w14:paraId="4CEF41BA" w14:textId="77777777" w:rsidR="00D11888" w:rsidRDefault="00D11888" w:rsidP="00D11888">
      <w:r>
        <w:t xml:space="preserve">Wie die Website weiter berichtet, lassen sich die Tabs im Datei-Explorer mit Hilfe des </w:t>
      </w:r>
      <w:proofErr w:type="spellStart"/>
      <w:r>
        <w:t>ViveTool</w:t>
      </w:r>
      <w:proofErr w:type="spellEnd"/>
      <w:r>
        <w:t xml:space="preserve"> v0.2.1 und der </w:t>
      </w:r>
      <w:proofErr w:type="spellStart"/>
      <w:r>
        <w:t>ViveTool</w:t>
      </w:r>
      <w:proofErr w:type="spellEnd"/>
      <w:r>
        <w:t>-GUI wahlweise über die Eingabeforderung oder die PowerShell freischalten.</w:t>
      </w:r>
    </w:p>
    <w:p w14:paraId="11B9519E" w14:textId="77777777" w:rsidR="00D11888" w:rsidRDefault="00D11888" w:rsidP="00D11888">
      <w:r w:rsidRPr="00D11888">
        <w:t xml:space="preserve">Die Tabs werden nach einem Neustart der explorer.exe im Datei-Explorer angezeigt und lassen sich wie gewohnt mit Strg + T öffnen. Ab einer gewissen Anzahl von Tabs bekommt der Anwender eine </w:t>
      </w:r>
      <w:proofErr w:type="spellStart"/>
      <w:r w:rsidRPr="00D11888">
        <w:t>Scrollbar</w:t>
      </w:r>
      <w:proofErr w:type="spellEnd"/>
      <w:r w:rsidRPr="00D11888">
        <w:t xml:space="preserve"> angezeigt, die das Navigieren durch die offenen Reiter erleichtern soll.</w:t>
      </w:r>
    </w:p>
    <w:p w14:paraId="0D7CD419" w14:textId="77777777" w:rsidR="00D11888" w:rsidRDefault="00D11888" w:rsidP="00D11888">
      <w:r w:rsidRPr="00D11888">
        <w:t>Mit Hilfe des Vive-Tools lassen sich zudem weitere noch versteckte Einstellungen und Features in der jeweiligen Insider Preview von Windows 11 freischalten. Welche das sind, kann der vom Windows-MVP und Entwickler Rafael Rivera gepflegten Übersicht auf der Entwicklerplattform GitHub entnommen werden.</w:t>
      </w:r>
    </w:p>
    <w:p w14:paraId="08E17151" w14:textId="77777777" w:rsidR="00D11888" w:rsidRPr="00D11888" w:rsidRDefault="00D11888" w:rsidP="00D11888">
      <w:pPr>
        <w:rPr>
          <w:b/>
        </w:rPr>
      </w:pPr>
      <w:r w:rsidRPr="00D11888">
        <w:rPr>
          <w:b/>
        </w:rPr>
        <w:t>Windows Family und der neue Defender</w:t>
      </w:r>
    </w:p>
    <w:p w14:paraId="4BC4E6AC" w14:textId="77777777" w:rsidR="00D11888" w:rsidRDefault="00D11888" w:rsidP="00D11888">
      <w:r w:rsidRPr="00D11888">
        <w:t xml:space="preserve">Ganz ohne Workaround und Drittanbieter-Tools kann die neue „Family-App“ ausprobiert werden, die das mit </w:t>
      </w:r>
      <w:proofErr w:type="spellStart"/>
      <w:r w:rsidRPr="00D11888">
        <w:t>Build</w:t>
      </w:r>
      <w:proofErr w:type="spellEnd"/>
      <w:r w:rsidRPr="00D11888">
        <w:t xml:space="preserve"> 22000.120 vorgestellte „Family Widget“, das mit dem Microsoft Account des Anwenders und denen seiner Familienmitglieder aus der „Family Group“ verknüpft ist, sowie alle Informationen und gegenwärtige Aktivitäten der Familie an einem Ort bündelt.</w:t>
      </w:r>
    </w:p>
    <w:p w14:paraId="5BD241CE" w14:textId="77777777" w:rsidR="00D11888" w:rsidRDefault="00D11888" w:rsidP="00D11888">
      <w:r>
        <w:t>Anwender in den USA können zudem bereits den neuen Microsoft Defender ausprobieren. Die neue App soll ein komplett überarbeitetes Dashboard erhalten und dazu befähigt werden, neben dem eigenen Sicherheitsstatus auch den von verbundenen Geräten anzuzeigen.</w:t>
      </w:r>
    </w:p>
    <w:p w14:paraId="2C335633" w14:textId="77777777" w:rsidR="00D11888" w:rsidRDefault="00D11888" w:rsidP="00D11888">
      <w:r>
        <w:t>Bei der App, die aktuell noch unter dem Codenamen „Gibraltar“ entwickelt wird, handelt es sich um eine vollständige Neuentwicklung auf Basis von XAML sowie dem WebView2-Steuerelement von Microsoft Edge, mit welchem Webtechnologien wie HTML, CSS und JavaScript in die native App eingebettet werden.</w:t>
      </w:r>
    </w:p>
    <w:p w14:paraId="487EBE9D" w14:textId="77777777" w:rsidR="00D11888" w:rsidRDefault="00D11888" w:rsidP="00D11888">
      <w:r w:rsidRPr="00D11888">
        <w:t>Die neue App soll unter anderem auch ein völlig neues Dashboard, den sogenannten Security Hub, als Sicherheitszentrale bieten, der auf einen Blick den Sicherheitsstatus von allen eigenen Geräten mit Microsoft Defender anzeigen kann.</w:t>
      </w:r>
    </w:p>
    <w:p w14:paraId="41636FF1" w14:textId="77777777" w:rsidR="00D11888" w:rsidRDefault="00D11888" w:rsidP="00D11888">
      <w:r>
        <w:t>Der neue Microsoft Defender soll von seinem Funktionsumfang noch näher an die Enterprise-Version des aktuellen Microsoft Defender heranrücken und dadurch mächtiger werden.</w:t>
      </w:r>
    </w:p>
    <w:p w14:paraId="1ECA4167" w14:textId="77777777" w:rsidR="00D11888" w:rsidRDefault="00D11888" w:rsidP="00D11888">
      <w:r>
        <w:lastRenderedPageBreak/>
        <w:t xml:space="preserve">Weitere kleinere Neuerungen für die Windows 11 Insider Preview </w:t>
      </w:r>
      <w:proofErr w:type="spellStart"/>
      <w:r>
        <w:t>Build</w:t>
      </w:r>
      <w:proofErr w:type="spellEnd"/>
      <w:r>
        <w:t xml:space="preserve"> 22572 nennt Microsoft in der offiziellen Ankündigung auf dem Windows Insider Blog.</w:t>
      </w:r>
    </w:p>
    <w:p w14:paraId="503BBF85" w14:textId="77777777" w:rsidR="00D11888" w:rsidRPr="00D11888" w:rsidRDefault="00D11888" w:rsidP="00D11888">
      <w:pPr>
        <w:rPr>
          <w:b/>
        </w:rPr>
      </w:pPr>
      <w:r w:rsidRPr="00D11888">
        <w:rPr>
          <w:b/>
        </w:rPr>
        <w:t xml:space="preserve">Windows 11 zum Download auf </w:t>
      </w:r>
      <w:proofErr w:type="spellStart"/>
      <w:r w:rsidRPr="00D11888">
        <w:rPr>
          <w:b/>
        </w:rPr>
        <w:t>ComputerBase</w:t>
      </w:r>
      <w:proofErr w:type="spellEnd"/>
    </w:p>
    <w:p w14:paraId="1F2F2683" w14:textId="77777777" w:rsidR="00D11888" w:rsidRDefault="00D11888" w:rsidP="00D11888">
      <w:r>
        <w:t xml:space="preserve">Wie die Übersicht aller Vorschauversionen über den Microsoft Flight Hub verrät, nimmt die Insider Preview </w:t>
      </w:r>
      <w:proofErr w:type="spellStart"/>
      <w:r>
        <w:t>Build</w:t>
      </w:r>
      <w:proofErr w:type="spellEnd"/>
      <w:r>
        <w:t xml:space="preserve"> 22572 den Platz der Insider Preview </w:t>
      </w:r>
      <w:proofErr w:type="spellStart"/>
      <w:r>
        <w:t>Build</w:t>
      </w:r>
      <w:proofErr w:type="spellEnd"/>
      <w:r>
        <w:t xml:space="preserve"> 22563 im </w:t>
      </w:r>
      <w:proofErr w:type="spellStart"/>
      <w:r>
        <w:t>Dev</w:t>
      </w:r>
      <w:proofErr w:type="spellEnd"/>
      <w:r>
        <w:t xml:space="preserve"> Channel ein, während Consumer im Beta Channel seit dem 14. Januar das neue </w:t>
      </w:r>
      <w:proofErr w:type="spellStart"/>
      <w:r>
        <w:t>Build</w:t>
      </w:r>
      <w:proofErr w:type="spellEnd"/>
      <w:r>
        <w:t xml:space="preserve"> 22000.466 als offizielle Beta erhalten.</w:t>
      </w:r>
    </w:p>
    <w:p w14:paraId="6EE53738" w14:textId="77777777" w:rsidR="00D11888" w:rsidRDefault="00D11888" w:rsidP="00D11888">
      <w:r>
        <w:t xml:space="preserve">Als Systemabbild (ISO) hat Microsoft das </w:t>
      </w:r>
      <w:proofErr w:type="spellStart"/>
      <w:r>
        <w:t>Build</w:t>
      </w:r>
      <w:proofErr w:type="spellEnd"/>
      <w:r>
        <w:t xml:space="preserve"> 22000.318 freigegeben, das direkt unterhalb dieser Meldung als Download verlinkt ist.</w:t>
      </w:r>
    </w:p>
    <w:p w14:paraId="6A84520F" w14:textId="77777777" w:rsidR="00D11888" w:rsidRDefault="00D11888" w:rsidP="00D11888">
      <w:r>
        <w:t xml:space="preserve">Mit Hilfe des ebenfalls verlinkten kumulativen Updates KB5011493, das zudem das aktuelle </w:t>
      </w:r>
      <w:proofErr w:type="spellStart"/>
      <w:r>
        <w:t>Servicing</w:t>
      </w:r>
      <w:proofErr w:type="spellEnd"/>
      <w:r>
        <w:t xml:space="preserve"> Stack Update (SSU) enthält, lässt sich das Betriebssystem nach einer Neuinstallation direkt auf </w:t>
      </w:r>
      <w:proofErr w:type="spellStart"/>
      <w:r>
        <w:t>Build</w:t>
      </w:r>
      <w:proofErr w:type="spellEnd"/>
      <w:r>
        <w:t xml:space="preserve"> 22000.556 anheben.</w:t>
      </w:r>
    </w:p>
    <w:p w14:paraId="714CE6E2" w14:textId="77777777" w:rsidR="00D11888" w:rsidRDefault="00D11888" w:rsidP="00D11888">
      <w:pPr>
        <w:pStyle w:val="berschrift2"/>
        <w:rPr>
          <w:lang w:val="en-US"/>
        </w:rPr>
      </w:pPr>
      <w:r w:rsidRPr="00D11888">
        <w:rPr>
          <w:lang w:val="en-US"/>
        </w:rPr>
        <w:t>Windows 11: New Tabs in File Ex</w:t>
      </w:r>
      <w:r>
        <w:rPr>
          <w:lang w:val="en-US"/>
        </w:rPr>
        <w:t>plorer</w:t>
      </w:r>
    </w:p>
    <w:p w14:paraId="2E425959" w14:textId="77777777" w:rsidR="00EF6FEF" w:rsidRDefault="00D11888" w:rsidP="00D11888">
      <w:pPr>
        <w:rPr>
          <w:lang w:val="en-US"/>
        </w:rPr>
      </w:pPr>
      <w:r>
        <w:rPr>
          <w:lang w:val="en-US"/>
        </w:rPr>
        <w:t>On 11</w:t>
      </w:r>
      <w:r w:rsidRPr="00F349E2">
        <w:rPr>
          <w:vertAlign w:val="superscript"/>
          <w:lang w:val="en-US"/>
        </w:rPr>
        <w:t>th</w:t>
      </w:r>
      <w:r>
        <w:rPr>
          <w:lang w:val="en-US"/>
        </w:rPr>
        <w:t xml:space="preserve"> of March, </w:t>
      </w:r>
      <w:r w:rsidRPr="00D11888">
        <w:rPr>
          <w:lang w:val="en-US"/>
        </w:rPr>
        <w:t>Sven Bauduin</w:t>
      </w:r>
      <w:r>
        <w:rPr>
          <w:lang w:val="en-US"/>
        </w:rPr>
        <w:t xml:space="preserve"> from computerbase.de wrote about the recent Windows 11 build 22572 and its new features. The article states that users with a Windows Insiders version are able to take a first look at the new tabs within the File Explorer. According to the author, this was not the first time for Windows to test with tabs</w:t>
      </w:r>
      <w:r w:rsidR="00EF6FEF">
        <w:rPr>
          <w:lang w:val="en-US"/>
        </w:rPr>
        <w:t>,</w:t>
      </w:r>
      <w:r>
        <w:rPr>
          <w:lang w:val="en-US"/>
        </w:rPr>
        <w:t xml:space="preserve"> </w:t>
      </w:r>
      <w:r w:rsidR="00EF6FEF">
        <w:rPr>
          <w:lang w:val="en-US"/>
        </w:rPr>
        <w:t>which</w:t>
      </w:r>
      <w:r>
        <w:rPr>
          <w:lang w:val="en-US"/>
        </w:rPr>
        <w:t xml:space="preserve"> are </w:t>
      </w:r>
      <w:r w:rsidR="00EF6FEF">
        <w:rPr>
          <w:lang w:val="en-US"/>
        </w:rPr>
        <w:t xml:space="preserve">already </w:t>
      </w:r>
      <w:r>
        <w:rPr>
          <w:lang w:val="en-US"/>
        </w:rPr>
        <w:t xml:space="preserve">well known from browsers and </w:t>
      </w:r>
      <w:r w:rsidR="00EF6FEF">
        <w:rPr>
          <w:lang w:val="en-US"/>
        </w:rPr>
        <w:t xml:space="preserve">some </w:t>
      </w:r>
      <w:r>
        <w:rPr>
          <w:lang w:val="en-US"/>
        </w:rPr>
        <w:t>file explorers in Linux.</w:t>
      </w:r>
      <w:r w:rsidR="00EF6FEF">
        <w:rPr>
          <w:lang w:val="en-US"/>
        </w:rPr>
        <w:t xml:space="preserve"> The last time tabs in the Windows File Explorer were seen was in Windows 10 1809, but those never made it to Windows 10.</w:t>
      </w:r>
    </w:p>
    <w:p w14:paraId="426A7EE1" w14:textId="6D9B5D96" w:rsidR="00EF6FEF" w:rsidRDefault="00CB4ECD" w:rsidP="00D11888">
      <w:pPr>
        <w:rPr>
          <w:lang w:val="en-US"/>
        </w:rPr>
      </w:pPr>
      <w:r>
        <w:rPr>
          <w:lang w:val="en-US"/>
        </w:rPr>
        <w:t>S</w:t>
      </w:r>
      <w:r w:rsidR="006709F2">
        <w:rPr>
          <w:lang w:val="en-US"/>
        </w:rPr>
        <w:t xml:space="preserve">ome of the </w:t>
      </w:r>
      <w:r w:rsidR="00EF6FEF">
        <w:rPr>
          <w:lang w:val="en-US"/>
        </w:rPr>
        <w:t xml:space="preserve">information </w:t>
      </w:r>
      <w:r w:rsidR="006709F2">
        <w:rPr>
          <w:lang w:val="en-US"/>
        </w:rPr>
        <w:t xml:space="preserve">provided in the article </w:t>
      </w:r>
      <w:r>
        <w:rPr>
          <w:lang w:val="en-US"/>
        </w:rPr>
        <w:t xml:space="preserve">are based </w:t>
      </w:r>
      <w:r w:rsidR="00EF6FEF">
        <w:rPr>
          <w:lang w:val="en-US"/>
        </w:rPr>
        <w:t xml:space="preserve">on another IT newsletter called Deskmodder.de, </w:t>
      </w:r>
      <w:r w:rsidR="006B1C1F">
        <w:rPr>
          <w:lang w:val="en-US"/>
        </w:rPr>
        <w:t>which</w:t>
      </w:r>
      <w:r w:rsidR="00EF6FEF">
        <w:rPr>
          <w:lang w:val="en-US"/>
        </w:rPr>
        <w:t xml:space="preserve"> </w:t>
      </w:r>
      <w:r w:rsidR="006709F2">
        <w:rPr>
          <w:lang w:val="en-US"/>
        </w:rPr>
        <w:t xml:space="preserve">explained how to activate the new tabs in the new version. </w:t>
      </w:r>
      <w:r w:rsidR="00A371DF">
        <w:rPr>
          <w:lang w:val="en-US"/>
        </w:rPr>
        <w:t>To enable it, users must</w:t>
      </w:r>
      <w:r w:rsidR="006709F2">
        <w:rPr>
          <w:lang w:val="en-US"/>
        </w:rPr>
        <w:t xml:space="preserve"> start</w:t>
      </w:r>
      <w:r w:rsidR="00A371DF">
        <w:rPr>
          <w:lang w:val="en-US"/>
        </w:rPr>
        <w:t xml:space="preserve"> the command prompt in administrator mode, and enter the command ‘</w:t>
      </w:r>
      <w:r w:rsidR="00A371DF" w:rsidRPr="00A371DF">
        <w:rPr>
          <w:i/>
          <w:iCs/>
          <w:lang w:val="en-US"/>
        </w:rPr>
        <w:t xml:space="preserve">ViVeTool.exe </w:t>
      </w:r>
      <w:proofErr w:type="spellStart"/>
      <w:r w:rsidR="00A371DF" w:rsidRPr="00A371DF">
        <w:rPr>
          <w:i/>
          <w:iCs/>
          <w:lang w:val="en-US"/>
        </w:rPr>
        <w:t>addconfig</w:t>
      </w:r>
      <w:proofErr w:type="spellEnd"/>
      <w:r w:rsidR="00A371DF" w:rsidRPr="00A371DF">
        <w:rPr>
          <w:i/>
          <w:iCs/>
          <w:lang w:val="en-US"/>
        </w:rPr>
        <w:t xml:space="preserve"> 34370472 2</w:t>
      </w:r>
      <w:r w:rsidR="00A371DF">
        <w:rPr>
          <w:lang w:val="en-US"/>
        </w:rPr>
        <w:t>’.</w:t>
      </w:r>
      <w:r w:rsidR="00605A0E">
        <w:rPr>
          <w:lang w:val="en-US"/>
        </w:rPr>
        <w:br/>
      </w:r>
      <w:r w:rsidR="00A371DF">
        <w:rPr>
          <w:lang w:val="en-US"/>
        </w:rPr>
        <w:t>To deactivate tabs again, users could use the command ‘</w:t>
      </w:r>
      <w:r w:rsidR="00A371DF" w:rsidRPr="00A371DF">
        <w:rPr>
          <w:i/>
          <w:iCs/>
          <w:lang w:val="en-US"/>
        </w:rPr>
        <w:t xml:space="preserve">ViVeTool.exe → </w:t>
      </w:r>
      <w:proofErr w:type="spellStart"/>
      <w:r w:rsidR="00A371DF" w:rsidRPr="00A371DF">
        <w:rPr>
          <w:i/>
          <w:iCs/>
          <w:lang w:val="en-US"/>
        </w:rPr>
        <w:t>delconfig</w:t>
      </w:r>
      <w:proofErr w:type="spellEnd"/>
      <w:r w:rsidR="00A371DF" w:rsidRPr="00A371DF">
        <w:rPr>
          <w:i/>
          <w:iCs/>
          <w:lang w:val="en-US"/>
        </w:rPr>
        <w:t xml:space="preserve"> 34370472 2</w:t>
      </w:r>
      <w:r w:rsidR="00A371DF" w:rsidRPr="00A371DF">
        <w:rPr>
          <w:lang w:val="en-US"/>
        </w:rPr>
        <w:t>’</w:t>
      </w:r>
      <w:r w:rsidR="00A371DF">
        <w:rPr>
          <w:lang w:val="en-US"/>
        </w:rPr>
        <w:t>.</w:t>
      </w:r>
      <w:r w:rsidR="00605A0E">
        <w:br/>
      </w:r>
      <w:r w:rsidR="006709F2">
        <w:rPr>
          <w:lang w:val="en-US"/>
        </w:rPr>
        <w:t xml:space="preserve">It was also stated that the explorer application “explorer.exe” had to be restarted </w:t>
      </w:r>
      <w:r w:rsidR="00A371DF">
        <w:rPr>
          <w:lang w:val="en-US"/>
        </w:rPr>
        <w:t>for</w:t>
      </w:r>
      <w:r w:rsidR="006709F2">
        <w:rPr>
          <w:lang w:val="en-US"/>
        </w:rPr>
        <w:t xml:space="preserve"> the changes to save.</w:t>
      </w:r>
    </w:p>
    <w:p w14:paraId="30DD1531" w14:textId="235D8E59" w:rsidR="00605A0E" w:rsidRDefault="00CB4ECD" w:rsidP="00D11888">
      <w:pPr>
        <w:rPr>
          <w:lang w:val="en-US"/>
        </w:rPr>
      </w:pPr>
      <w:r>
        <w:rPr>
          <w:lang w:val="en-US"/>
        </w:rPr>
        <w:t xml:space="preserve">Computerbase.de also mentions, that when using the </w:t>
      </w:r>
      <w:proofErr w:type="spellStart"/>
      <w:r>
        <w:rPr>
          <w:lang w:val="en-US"/>
        </w:rPr>
        <w:t>Vive</w:t>
      </w:r>
      <w:proofErr w:type="spellEnd"/>
      <w:r>
        <w:rPr>
          <w:lang w:val="en-US"/>
        </w:rPr>
        <w:t xml:space="preserve"> application directly users would gain access to more options and features of the insider versions of Windows. Instead of listing these features and options, a GitHub page containing this information was linked.</w:t>
      </w:r>
    </w:p>
    <w:p w14:paraId="572AA739" w14:textId="65144DF8" w:rsidR="00CB4ECD" w:rsidRDefault="00CB4ECD" w:rsidP="00D11888">
      <w:pPr>
        <w:rPr>
          <w:lang w:val="en-US"/>
        </w:rPr>
      </w:pPr>
      <w:r>
        <w:rPr>
          <w:lang w:val="en-US"/>
        </w:rPr>
        <w:t xml:space="preserve">The author of the article then presents the newest family application by Windows. This application </w:t>
      </w:r>
      <w:r w:rsidR="006F2BEA">
        <w:rPr>
          <w:lang w:val="en-US"/>
        </w:rPr>
        <w:t xml:space="preserve">purportedly </w:t>
      </w:r>
      <w:r>
        <w:rPr>
          <w:lang w:val="en-US"/>
        </w:rPr>
        <w:t xml:space="preserve">serves as a central hub for all information and activities of the “Family Group”. Additionally, the article </w:t>
      </w:r>
      <w:r w:rsidR="006F2BEA">
        <w:rPr>
          <w:lang w:val="en-US"/>
        </w:rPr>
        <w:t>asserts</w:t>
      </w:r>
      <w:r>
        <w:rPr>
          <w:lang w:val="en-US"/>
        </w:rPr>
        <w:t xml:space="preserve"> that the new Microsoft Defender could be tested in the USA now as well</w:t>
      </w:r>
      <w:r w:rsidR="006F2BEA">
        <w:rPr>
          <w:lang w:val="en-US"/>
        </w:rPr>
        <w:t>. As stated, Microsoft Defender had a major update to the user interface and a new dashboard. Furthermore, they claim that a new “Security Hub” had been added where the security status of all the connected devices can be seen.</w:t>
      </w:r>
    </w:p>
    <w:p w14:paraId="56FFFD3B" w14:textId="4344E64E" w:rsidR="00A14D05" w:rsidRDefault="00A14D05" w:rsidP="00D11888">
      <w:pPr>
        <w:rPr>
          <w:lang w:val="en-US"/>
        </w:rPr>
      </w:pPr>
      <w:r>
        <w:rPr>
          <w:lang w:val="en-US"/>
        </w:rPr>
        <w:t>In the last paragraph, computerbase.de indicates that all mentioned Windows versions and Insider builds could be downloaded at the end of the article and that the files were provided by Microsoft.</w:t>
      </w:r>
    </w:p>
    <w:p w14:paraId="4544200B" w14:textId="548EB891" w:rsidR="00D34F0C" w:rsidRDefault="00D34F0C" w:rsidP="00D34F0C">
      <w:pPr>
        <w:pStyle w:val="berschrift2"/>
        <w:rPr>
          <w:lang w:val="en-US"/>
        </w:rPr>
      </w:pPr>
      <w:r>
        <w:rPr>
          <w:lang w:val="en-US"/>
        </w:rPr>
        <w:t>Comments</w:t>
      </w:r>
    </w:p>
    <w:p w14:paraId="7AF0D241" w14:textId="77777777" w:rsidR="00302137" w:rsidRDefault="00D34F0C" w:rsidP="00D34F0C">
      <w:pPr>
        <w:rPr>
          <w:lang w:val="en-US"/>
        </w:rPr>
      </w:pPr>
      <w:r>
        <w:rPr>
          <w:lang w:val="en-US"/>
        </w:rPr>
        <w:t>Most comments welcome the new tabs in the File Explorer. One of the users states that they have been wishing for tabs for years and many others are looking forward to having this new feature as well.</w:t>
      </w:r>
    </w:p>
    <w:p w14:paraId="024B6DF1" w14:textId="77AB0FB7" w:rsidR="00D34F0C" w:rsidRDefault="00D34F0C" w:rsidP="00D34F0C">
      <w:pPr>
        <w:rPr>
          <w:lang w:val="en-US"/>
        </w:rPr>
      </w:pPr>
      <w:r>
        <w:rPr>
          <w:lang w:val="en-US"/>
        </w:rPr>
        <w:t xml:space="preserve">Only few users were critical about the new tabs, such as one user who claimed that the tabs would waste too much space and could have been </w:t>
      </w:r>
      <w:r w:rsidR="00302137">
        <w:rPr>
          <w:lang w:val="en-US"/>
        </w:rPr>
        <w:t xml:space="preserve">implemented in a better way. A different user pointed </w:t>
      </w:r>
      <w:r w:rsidR="00302137">
        <w:rPr>
          <w:lang w:val="en-US"/>
        </w:rPr>
        <w:lastRenderedPageBreak/>
        <w:t>out, that this feature had been in the works for too long and should have been released way earlier, claiming that it was already ready for release when it first appeared in a Windows 10 insider edition.</w:t>
      </w:r>
    </w:p>
    <w:p w14:paraId="7886E35A" w14:textId="296AF6D0" w:rsidR="00302137" w:rsidRDefault="00302137" w:rsidP="00302137">
      <w:pPr>
        <w:pStyle w:val="berschrift2"/>
        <w:rPr>
          <w:lang w:val="en-US"/>
        </w:rPr>
      </w:pPr>
      <w:r>
        <w:rPr>
          <w:lang w:val="en-US"/>
        </w:rPr>
        <w:t>Own opinion</w:t>
      </w:r>
    </w:p>
    <w:p w14:paraId="078B4582" w14:textId="04D28185" w:rsidR="00302137" w:rsidRPr="00302137" w:rsidRDefault="00302137" w:rsidP="00302137">
      <w:pPr>
        <w:rPr>
          <w:lang w:val="en-US"/>
        </w:rPr>
      </w:pPr>
      <w:r>
        <w:rPr>
          <w:lang w:val="en-US"/>
        </w:rPr>
        <w:t xml:space="preserve">I can barely wait for the new tabs. I have been using a third-partly application for a short while which added such tabs to the explorer but due to some bugs and it being quite unreliable, I uninstalled it again. </w:t>
      </w:r>
      <w:r w:rsidR="0032427A">
        <w:rPr>
          <w:lang w:val="en-US"/>
        </w:rPr>
        <w:t>Therefore,</w:t>
      </w:r>
      <w:r>
        <w:rPr>
          <w:lang w:val="en-US"/>
        </w:rPr>
        <w:t xml:space="preserve"> I am really looking forward to being able to use tabs, now that it finally might be implemented by Windows themselves soon.</w:t>
      </w:r>
    </w:p>
    <w:sectPr w:rsidR="00302137" w:rsidRPr="003021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9E2"/>
    <w:rsid w:val="00083305"/>
    <w:rsid w:val="000E3647"/>
    <w:rsid w:val="00302137"/>
    <w:rsid w:val="0032427A"/>
    <w:rsid w:val="00605A0E"/>
    <w:rsid w:val="006709F2"/>
    <w:rsid w:val="006B1C1F"/>
    <w:rsid w:val="006F2BEA"/>
    <w:rsid w:val="00804384"/>
    <w:rsid w:val="00A14D05"/>
    <w:rsid w:val="00A371DF"/>
    <w:rsid w:val="00AC5E13"/>
    <w:rsid w:val="00CB4ECD"/>
    <w:rsid w:val="00D11888"/>
    <w:rsid w:val="00D34F0C"/>
    <w:rsid w:val="00EF6FEF"/>
    <w:rsid w:val="00F349E2"/>
    <w:rsid w:val="00F531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99B"/>
  <w15:chartTrackingRefBased/>
  <w15:docId w15:val="{770E75BD-D4B8-4F79-B449-A54AA4FA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4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4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4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49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349E2"/>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F349E2"/>
    <w:rPr>
      <w:color w:val="0563C1" w:themeColor="hyperlink"/>
      <w:u w:val="single"/>
    </w:rPr>
  </w:style>
  <w:style w:type="character" w:styleId="IntensiveHervorhebung">
    <w:name w:val="Intense Emphasis"/>
    <w:basedOn w:val="Absatz-Standardschriftart"/>
    <w:uiPriority w:val="21"/>
    <w:qFormat/>
    <w:rsid w:val="00F349E2"/>
    <w:rPr>
      <w:i/>
      <w:iCs/>
      <w:color w:val="5B9BD5" w:themeColor="accent1"/>
    </w:rPr>
  </w:style>
  <w:style w:type="character" w:customStyle="1" w:styleId="berschrift2Zchn">
    <w:name w:val="Überschrift 2 Zchn"/>
    <w:basedOn w:val="Absatz-Standardschriftart"/>
    <w:link w:val="berschrift2"/>
    <w:uiPriority w:val="9"/>
    <w:rsid w:val="00F349E2"/>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D118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1888"/>
    <w:rPr>
      <w:rFonts w:ascii="Segoe UI" w:hAnsi="Segoe UI" w:cs="Segoe UI"/>
      <w:sz w:val="18"/>
      <w:szCs w:val="18"/>
    </w:rPr>
  </w:style>
  <w:style w:type="character" w:styleId="NichtaufgelsteErwhnung">
    <w:name w:val="Unresolved Mention"/>
    <w:basedOn w:val="Absatz-Standardschriftart"/>
    <w:uiPriority w:val="99"/>
    <w:semiHidden/>
    <w:unhideWhenUsed/>
    <w:rsid w:val="0008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788">
      <w:bodyDiv w:val="1"/>
      <w:marLeft w:val="0"/>
      <w:marRight w:val="0"/>
      <w:marTop w:val="0"/>
      <w:marBottom w:val="0"/>
      <w:divBdr>
        <w:top w:val="none" w:sz="0" w:space="0" w:color="auto"/>
        <w:left w:val="none" w:sz="0" w:space="0" w:color="auto"/>
        <w:bottom w:val="none" w:sz="0" w:space="0" w:color="auto"/>
        <w:right w:val="none" w:sz="0" w:space="0" w:color="auto"/>
      </w:divBdr>
    </w:div>
    <w:div w:id="186412774">
      <w:bodyDiv w:val="1"/>
      <w:marLeft w:val="0"/>
      <w:marRight w:val="0"/>
      <w:marTop w:val="0"/>
      <w:marBottom w:val="0"/>
      <w:divBdr>
        <w:top w:val="none" w:sz="0" w:space="0" w:color="auto"/>
        <w:left w:val="none" w:sz="0" w:space="0" w:color="auto"/>
        <w:bottom w:val="none" w:sz="0" w:space="0" w:color="auto"/>
        <w:right w:val="none" w:sz="0" w:space="0" w:color="auto"/>
      </w:divBdr>
    </w:div>
    <w:div w:id="233705163">
      <w:bodyDiv w:val="1"/>
      <w:marLeft w:val="0"/>
      <w:marRight w:val="0"/>
      <w:marTop w:val="0"/>
      <w:marBottom w:val="0"/>
      <w:divBdr>
        <w:top w:val="none" w:sz="0" w:space="0" w:color="auto"/>
        <w:left w:val="none" w:sz="0" w:space="0" w:color="auto"/>
        <w:bottom w:val="none" w:sz="0" w:space="0" w:color="auto"/>
        <w:right w:val="none" w:sz="0" w:space="0" w:color="auto"/>
      </w:divBdr>
    </w:div>
    <w:div w:id="326790869">
      <w:bodyDiv w:val="1"/>
      <w:marLeft w:val="0"/>
      <w:marRight w:val="0"/>
      <w:marTop w:val="0"/>
      <w:marBottom w:val="0"/>
      <w:divBdr>
        <w:top w:val="none" w:sz="0" w:space="0" w:color="auto"/>
        <w:left w:val="none" w:sz="0" w:space="0" w:color="auto"/>
        <w:bottom w:val="none" w:sz="0" w:space="0" w:color="auto"/>
        <w:right w:val="none" w:sz="0" w:space="0" w:color="auto"/>
      </w:divBdr>
    </w:div>
    <w:div w:id="589200129">
      <w:bodyDiv w:val="1"/>
      <w:marLeft w:val="0"/>
      <w:marRight w:val="0"/>
      <w:marTop w:val="0"/>
      <w:marBottom w:val="0"/>
      <w:divBdr>
        <w:top w:val="none" w:sz="0" w:space="0" w:color="auto"/>
        <w:left w:val="none" w:sz="0" w:space="0" w:color="auto"/>
        <w:bottom w:val="none" w:sz="0" w:space="0" w:color="auto"/>
        <w:right w:val="none" w:sz="0" w:space="0" w:color="auto"/>
      </w:divBdr>
    </w:div>
    <w:div w:id="1134373020">
      <w:bodyDiv w:val="1"/>
      <w:marLeft w:val="0"/>
      <w:marRight w:val="0"/>
      <w:marTop w:val="0"/>
      <w:marBottom w:val="0"/>
      <w:divBdr>
        <w:top w:val="none" w:sz="0" w:space="0" w:color="auto"/>
        <w:left w:val="none" w:sz="0" w:space="0" w:color="auto"/>
        <w:bottom w:val="none" w:sz="0" w:space="0" w:color="auto"/>
        <w:right w:val="none" w:sz="0" w:space="0" w:color="auto"/>
      </w:divBdr>
    </w:div>
    <w:div w:id="1389723060">
      <w:bodyDiv w:val="1"/>
      <w:marLeft w:val="0"/>
      <w:marRight w:val="0"/>
      <w:marTop w:val="0"/>
      <w:marBottom w:val="0"/>
      <w:divBdr>
        <w:top w:val="none" w:sz="0" w:space="0" w:color="auto"/>
        <w:left w:val="none" w:sz="0" w:space="0" w:color="auto"/>
        <w:bottom w:val="none" w:sz="0" w:space="0" w:color="auto"/>
        <w:right w:val="none" w:sz="0" w:space="0" w:color="auto"/>
      </w:divBdr>
    </w:div>
    <w:div w:id="1578205111">
      <w:bodyDiv w:val="1"/>
      <w:marLeft w:val="0"/>
      <w:marRight w:val="0"/>
      <w:marTop w:val="0"/>
      <w:marBottom w:val="0"/>
      <w:divBdr>
        <w:top w:val="none" w:sz="0" w:space="0" w:color="auto"/>
        <w:left w:val="none" w:sz="0" w:space="0" w:color="auto"/>
        <w:bottom w:val="none" w:sz="0" w:space="0" w:color="auto"/>
        <w:right w:val="none" w:sz="0" w:space="0" w:color="auto"/>
      </w:divBdr>
    </w:div>
    <w:div w:id="15801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mputerbase.de/2022-03/windows-11-tabs-datei-explorer/" TargetMode="External"/><Relationship Id="rId4" Type="http://schemas.openxmlformats.org/officeDocument/2006/relationships/hyperlink" Target="https://www.golem.de/news/ukrainekrieg-elon-musk-fordert-putin-zum-zweikampf-heraus-2203-16383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1620</Words>
  <Characters>10208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Tim</dc:creator>
  <cp:keywords/>
  <dc:description/>
  <cp:lastModifiedBy>Tim Hofmann</cp:lastModifiedBy>
  <cp:revision>10</cp:revision>
  <dcterms:created xsi:type="dcterms:W3CDTF">2022-03-22T10:44:00Z</dcterms:created>
  <dcterms:modified xsi:type="dcterms:W3CDTF">2022-03-22T17:57:00Z</dcterms:modified>
</cp:coreProperties>
</file>