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A4D" w14:textId="543EAA52" w:rsidR="00E6248E" w:rsidRPr="00E6248E" w:rsidRDefault="00E6248E" w:rsidP="00E6248E">
      <w:pPr>
        <w:pStyle w:val="Title"/>
        <w:rPr>
          <w:rStyle w:val="IntenseEmphasis"/>
        </w:rPr>
      </w:pPr>
      <w:r w:rsidRPr="00E6248E">
        <w:rPr>
          <w:rStyle w:val="IntenseEmphasis"/>
        </w:rPr>
        <w:t>HTTP</w:t>
      </w:r>
    </w:p>
    <w:p w14:paraId="5F7C6100" w14:textId="7FBF6B71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</w:rPr>
      </w:pPr>
      <w:r w:rsidRPr="00E6248E">
        <w:rPr>
          <w:b/>
        </w:rPr>
        <w:t>Was ist HTTP?</w:t>
      </w:r>
    </w:p>
    <w:p w14:paraId="41A2297F" w14:textId="601BAB12" w:rsidR="00E6248E" w:rsidRDefault="00E6248E" w:rsidP="00E6248E">
      <w:pPr>
        <w:pStyle w:val="ListParagraph"/>
        <w:numPr>
          <w:ilvl w:val="0"/>
          <w:numId w:val="4"/>
        </w:numPr>
      </w:pPr>
      <w:r>
        <w:t>HTTP-Protokoll in Webadressen</w:t>
      </w:r>
    </w:p>
    <w:p w14:paraId="051EC794" w14:textId="721C09A4" w:rsidR="00E6248E" w:rsidRDefault="00E6248E" w:rsidP="00E6248E">
      <w:pPr>
        <w:pStyle w:val="ListParagraph"/>
        <w:numPr>
          <w:ilvl w:val="0"/>
          <w:numId w:val="4"/>
        </w:numPr>
      </w:pPr>
      <w:r>
        <w:t>Konzept von HTTP</w:t>
      </w:r>
    </w:p>
    <w:p w14:paraId="22BFC42C" w14:textId="1915DC17" w:rsidR="00E6248E" w:rsidRDefault="00E6248E" w:rsidP="00E6248E">
      <w:pPr>
        <w:pStyle w:val="ListParagraph"/>
        <w:numPr>
          <w:ilvl w:val="0"/>
          <w:numId w:val="4"/>
        </w:numPr>
      </w:pPr>
      <w:r>
        <w:t>Zusammenhang mit HTML und URI</w:t>
      </w:r>
    </w:p>
    <w:p w14:paraId="50AD7813" w14:textId="77777777" w:rsidR="001554B4" w:rsidRDefault="001554B4" w:rsidP="001554B4">
      <w:pPr>
        <w:pStyle w:val="ListParagraph"/>
      </w:pPr>
    </w:p>
    <w:p w14:paraId="4DAAF01B" w14:textId="28A8753D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</w:rPr>
      </w:pPr>
      <w:r w:rsidRPr="00E6248E">
        <w:rPr>
          <w:b/>
        </w:rPr>
        <w:t>Bedeutung von HTTP</w:t>
      </w:r>
    </w:p>
    <w:p w14:paraId="31CA11C1" w14:textId="1EE014D6" w:rsidR="00E6248E" w:rsidRDefault="00E6248E" w:rsidP="00E6248E">
      <w:pPr>
        <w:pStyle w:val="ListParagraph"/>
        <w:numPr>
          <w:ilvl w:val="0"/>
          <w:numId w:val="4"/>
        </w:numPr>
      </w:pPr>
      <w:r>
        <w:t>HTTP steht für Hypertext Transfer Protocol</w:t>
      </w:r>
    </w:p>
    <w:p w14:paraId="3017D9B4" w14:textId="14691DCF" w:rsidR="00E6248E" w:rsidRDefault="00E6248E" w:rsidP="00E6248E">
      <w:pPr>
        <w:pStyle w:val="ListParagraph"/>
        <w:numPr>
          <w:ilvl w:val="0"/>
          <w:numId w:val="4"/>
        </w:numPr>
      </w:pPr>
      <w:r>
        <w:t>Entwickelt von Tim Berners-Lee am CERN</w:t>
      </w:r>
    </w:p>
    <w:p w14:paraId="245B0D4D" w14:textId="4CECA589" w:rsidR="00E6248E" w:rsidRDefault="00E6248E" w:rsidP="001554B4">
      <w:pPr>
        <w:pStyle w:val="ListParagraph"/>
        <w:numPr>
          <w:ilvl w:val="0"/>
          <w:numId w:val="4"/>
        </w:numPr>
      </w:pPr>
      <w:r>
        <w:t>Verlinkung von Dateien durch Hypertext</w:t>
      </w:r>
    </w:p>
    <w:p w14:paraId="2120BE28" w14:textId="77777777" w:rsidR="001554B4" w:rsidRDefault="001554B4" w:rsidP="001554B4">
      <w:pPr>
        <w:pStyle w:val="ListParagraph"/>
      </w:pPr>
    </w:p>
    <w:p w14:paraId="541A0608" w14:textId="4FB2F32F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Zweck von HTTP</w:t>
      </w:r>
    </w:p>
    <w:p w14:paraId="0566508E" w14:textId="41A303B2" w:rsidR="00E6248E" w:rsidRDefault="00E6248E" w:rsidP="00E6248E">
      <w:pPr>
        <w:pStyle w:val="ListParagraph"/>
        <w:numPr>
          <w:ilvl w:val="0"/>
          <w:numId w:val="4"/>
        </w:numPr>
      </w:pPr>
      <w:r>
        <w:t>Kommunikation zwischen Webbrowser und Webserver</w:t>
      </w:r>
    </w:p>
    <w:p w14:paraId="412CFD6D" w14:textId="481FFC38" w:rsidR="00E6248E" w:rsidRDefault="00E6248E" w:rsidP="00E6248E">
      <w:pPr>
        <w:pStyle w:val="ListParagraph"/>
        <w:numPr>
          <w:ilvl w:val="0"/>
          <w:numId w:val="4"/>
        </w:numPr>
      </w:pPr>
      <w:r>
        <w:t>Anforderung von Webseiten und Ressourcen</w:t>
      </w:r>
    </w:p>
    <w:p w14:paraId="6E3DC455" w14:textId="3199D368" w:rsidR="00E6248E" w:rsidRDefault="00E6248E" w:rsidP="00E6248E">
      <w:pPr>
        <w:pStyle w:val="ListParagraph"/>
        <w:numPr>
          <w:ilvl w:val="0"/>
          <w:numId w:val="4"/>
        </w:numPr>
      </w:pPr>
      <w:r>
        <w:t>Sprache des Webbrowser-Webserver-Austauschs</w:t>
      </w:r>
    </w:p>
    <w:p w14:paraId="1D8BF769" w14:textId="77777777" w:rsidR="001554B4" w:rsidRDefault="001554B4" w:rsidP="001554B4">
      <w:pPr>
        <w:pStyle w:val="ListParagraph"/>
      </w:pPr>
    </w:p>
    <w:p w14:paraId="52A1EE15" w14:textId="771F7DE4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Funktionsweise von HTTP</w:t>
      </w:r>
    </w:p>
    <w:p w14:paraId="2937898D" w14:textId="4B0DF2E2" w:rsidR="00E6248E" w:rsidRDefault="00E6248E" w:rsidP="00E6248E">
      <w:pPr>
        <w:pStyle w:val="ListParagraph"/>
        <w:numPr>
          <w:ilvl w:val="0"/>
          <w:numId w:val="4"/>
        </w:numPr>
      </w:pPr>
      <w:r>
        <w:t>Schrittweise Erläuterung anhand eines Webseitenaufrufs</w:t>
      </w:r>
    </w:p>
    <w:p w14:paraId="52A4AB9B" w14:textId="314DEEC0" w:rsidR="00E6248E" w:rsidRDefault="00E6248E" w:rsidP="00E6248E">
      <w:pPr>
        <w:pStyle w:val="ListParagraph"/>
        <w:numPr>
          <w:ilvl w:val="0"/>
          <w:numId w:val="4"/>
        </w:numPr>
      </w:pPr>
      <w:r>
        <w:t>HTTP-Request vom Browser zum Webserver</w:t>
      </w:r>
    </w:p>
    <w:p w14:paraId="12583ACB" w14:textId="0BFF1011" w:rsidR="00E6248E" w:rsidRDefault="00E6248E" w:rsidP="00E6248E">
      <w:pPr>
        <w:pStyle w:val="ListParagraph"/>
        <w:numPr>
          <w:ilvl w:val="0"/>
          <w:numId w:val="4"/>
        </w:numPr>
      </w:pPr>
      <w:r>
        <w:t>Serverantwort mit Header und Message Body</w:t>
      </w:r>
    </w:p>
    <w:p w14:paraId="3576FCA4" w14:textId="3149F0CC" w:rsidR="001554B4" w:rsidRDefault="00E6248E" w:rsidP="001554B4">
      <w:pPr>
        <w:pStyle w:val="ListParagraph"/>
        <w:numPr>
          <w:ilvl w:val="0"/>
          <w:numId w:val="4"/>
        </w:numPr>
      </w:pPr>
      <w:r>
        <w:t>Darstellung der Webseite im Browser</w:t>
      </w:r>
    </w:p>
    <w:p w14:paraId="417334DA" w14:textId="77777777" w:rsidR="001554B4" w:rsidRDefault="001554B4" w:rsidP="001554B4">
      <w:pPr>
        <w:pStyle w:val="ListParagraph"/>
      </w:pPr>
    </w:p>
    <w:p w14:paraId="5A95E006" w14:textId="05E9B457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Verwendung von HTTP</w:t>
      </w:r>
    </w:p>
    <w:p w14:paraId="42C02A5C" w14:textId="3B5FA494" w:rsidR="00E6248E" w:rsidRDefault="00E6248E" w:rsidP="00E6248E">
      <w:pPr>
        <w:pStyle w:val="ListParagraph"/>
        <w:numPr>
          <w:ilvl w:val="0"/>
          <w:numId w:val="4"/>
        </w:numPr>
      </w:pPr>
      <w:r>
        <w:t>Ursprüngliche Verwendung zur Anforderung von HTML-Dokumenten</w:t>
      </w:r>
    </w:p>
    <w:p w14:paraId="6125DFA4" w14:textId="5BDC05C5" w:rsidR="00E6248E" w:rsidRDefault="00E6248E" w:rsidP="00E6248E">
      <w:pPr>
        <w:pStyle w:val="ListParagraph"/>
        <w:numPr>
          <w:ilvl w:val="0"/>
          <w:numId w:val="4"/>
        </w:numPr>
      </w:pPr>
      <w:r>
        <w:t>Vielfältige Anwendung in modernen Webseiten und Anwendungen</w:t>
      </w:r>
    </w:p>
    <w:p w14:paraId="050176B7" w14:textId="1D6A2AC0" w:rsidR="00E6248E" w:rsidRDefault="00E6248E" w:rsidP="00E6248E">
      <w:pPr>
        <w:pStyle w:val="ListParagraph"/>
        <w:numPr>
          <w:ilvl w:val="0"/>
          <w:numId w:val="4"/>
        </w:numPr>
      </w:pPr>
      <w:r>
        <w:t>Anfrage von Text, Bildern, Videos, Programmcode, Updates usw.</w:t>
      </w:r>
    </w:p>
    <w:p w14:paraId="78025D63" w14:textId="5ADD12B6" w:rsidR="001554B4" w:rsidRDefault="00E6248E" w:rsidP="00E6248E">
      <w:pPr>
        <w:pStyle w:val="ListParagraph"/>
        <w:numPr>
          <w:ilvl w:val="0"/>
          <w:numId w:val="4"/>
        </w:numPr>
      </w:pPr>
      <w:r>
        <w:t>Einsatz in REST-APIs, WebDAV, Machine-to-Machine-Kommunikation usw.</w:t>
      </w:r>
    </w:p>
    <w:p w14:paraId="6C6F28D1" w14:textId="77777777" w:rsidR="001554B4" w:rsidRDefault="001554B4" w:rsidP="001554B4">
      <w:pPr>
        <w:pStyle w:val="ListParagraph"/>
      </w:pPr>
    </w:p>
    <w:p w14:paraId="504356B9" w14:textId="095DAE8D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HTTP-Versionen</w:t>
      </w:r>
    </w:p>
    <w:p w14:paraId="4262CE0D" w14:textId="13052F85" w:rsidR="00E6248E" w:rsidRDefault="00E6248E" w:rsidP="00E6248E">
      <w:pPr>
        <w:pStyle w:val="ListParagraph"/>
        <w:numPr>
          <w:ilvl w:val="0"/>
          <w:numId w:val="4"/>
        </w:numPr>
      </w:pPr>
      <w:r>
        <w:t>Übersicht der verschiedenen HTTP-Versionen</w:t>
      </w:r>
    </w:p>
    <w:p w14:paraId="62B3FFAB" w14:textId="6EF61CDA" w:rsidR="00E6248E" w:rsidRDefault="00E6248E" w:rsidP="00E6248E">
      <w:pPr>
        <w:pStyle w:val="ListParagraph"/>
        <w:numPr>
          <w:ilvl w:val="0"/>
          <w:numId w:val="4"/>
        </w:numPr>
      </w:pPr>
      <w:r>
        <w:t>Entwicklungsgeschichte von HTTP</w:t>
      </w:r>
    </w:p>
    <w:p w14:paraId="7836B336" w14:textId="77777777" w:rsidR="001554B4" w:rsidRPr="001554B4" w:rsidRDefault="001554B4" w:rsidP="001554B4">
      <w:pPr>
        <w:pStyle w:val="ListParagraph"/>
      </w:pPr>
    </w:p>
    <w:p w14:paraId="2E6428BA" w14:textId="1588BC2E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HTTP/1</w:t>
      </w:r>
    </w:p>
    <w:p w14:paraId="537B26BC" w14:textId="08F924D5" w:rsidR="00E6248E" w:rsidRDefault="00E6248E" w:rsidP="00E6248E">
      <w:pPr>
        <w:pStyle w:val="ListParagraph"/>
        <w:numPr>
          <w:ilvl w:val="0"/>
          <w:numId w:val="4"/>
        </w:numPr>
      </w:pPr>
      <w:r>
        <w:t>Urversion von HTTP</w:t>
      </w:r>
    </w:p>
    <w:p w14:paraId="3689D8DB" w14:textId="055AC26A" w:rsidR="00E6248E" w:rsidRDefault="00E6248E" w:rsidP="00E6248E">
      <w:pPr>
        <w:pStyle w:val="ListParagraph"/>
        <w:numPr>
          <w:ilvl w:val="0"/>
          <w:numId w:val="4"/>
        </w:numPr>
      </w:pPr>
      <w:r>
        <w:t>Einfaches Abrufen von HTML-Dateien</w:t>
      </w:r>
    </w:p>
    <w:p w14:paraId="021B0278" w14:textId="1C445DDE" w:rsidR="00E6248E" w:rsidRDefault="00E6248E" w:rsidP="00E6248E">
      <w:pPr>
        <w:pStyle w:val="ListParagraph"/>
        <w:numPr>
          <w:ilvl w:val="0"/>
          <w:numId w:val="4"/>
        </w:numPr>
      </w:pPr>
      <w:r>
        <w:t>Verbindungs- und zustandslose Eigenschaften</w:t>
      </w:r>
    </w:p>
    <w:p w14:paraId="5C1B6C96" w14:textId="77777777" w:rsidR="001554B4" w:rsidRDefault="001554B4" w:rsidP="001554B4">
      <w:pPr>
        <w:pStyle w:val="ListParagraph"/>
      </w:pPr>
    </w:p>
    <w:p w14:paraId="613A750E" w14:textId="3058B804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HTTP/1.1</w:t>
      </w:r>
    </w:p>
    <w:p w14:paraId="76B39B83" w14:textId="32841E3F" w:rsidR="00E6248E" w:rsidRDefault="00E6248E" w:rsidP="001554B4">
      <w:pPr>
        <w:pStyle w:val="ListParagraph"/>
        <w:numPr>
          <w:ilvl w:val="0"/>
          <w:numId w:val="4"/>
        </w:numPr>
      </w:pPr>
      <w:r>
        <w:t>Erster offizieller Standard von HTTP</w:t>
      </w:r>
    </w:p>
    <w:p w14:paraId="3F81EBF1" w14:textId="2D9D0B70" w:rsidR="00E6248E" w:rsidRDefault="00E6248E" w:rsidP="00E6248E">
      <w:pPr>
        <w:pStyle w:val="ListParagraph"/>
        <w:numPr>
          <w:ilvl w:val="0"/>
          <w:numId w:val="4"/>
        </w:numPr>
      </w:pPr>
      <w:r>
        <w:t>Medienunabhängigkeit und Cache-Mechanismen</w:t>
      </w:r>
    </w:p>
    <w:p w14:paraId="4EA5E903" w14:textId="77777777" w:rsidR="001554B4" w:rsidRDefault="001554B4" w:rsidP="001554B4">
      <w:pPr>
        <w:pStyle w:val="ListParagraph"/>
      </w:pPr>
    </w:p>
    <w:p w14:paraId="764551D1" w14:textId="10762BA6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HTTP/2</w:t>
      </w:r>
    </w:p>
    <w:p w14:paraId="39EACFE1" w14:textId="37922985" w:rsidR="001554B4" w:rsidRDefault="00E6248E" w:rsidP="001554B4">
      <w:pPr>
        <w:pStyle w:val="ListParagraph"/>
        <w:numPr>
          <w:ilvl w:val="0"/>
          <w:numId w:val="4"/>
        </w:numPr>
      </w:pPr>
      <w:r>
        <w:t>Weiterentwicklung von HTTP zur Beschleunigung des Seitenaufbaus</w:t>
      </w:r>
    </w:p>
    <w:p w14:paraId="5689A7F7" w14:textId="77777777" w:rsidR="001554B4" w:rsidRDefault="001554B4" w:rsidP="001554B4">
      <w:pPr>
        <w:pStyle w:val="ListParagraph"/>
      </w:pPr>
    </w:p>
    <w:p w14:paraId="25E4BE92" w14:textId="17D2CF58" w:rsidR="00E6248E" w:rsidRPr="00E6248E" w:rsidRDefault="00E6248E" w:rsidP="00E6248E">
      <w:pPr>
        <w:pStyle w:val="ListParagraph"/>
        <w:numPr>
          <w:ilvl w:val="0"/>
          <w:numId w:val="2"/>
        </w:numPr>
        <w:rPr>
          <w:b/>
          <w:bCs/>
        </w:rPr>
      </w:pPr>
      <w:r w:rsidRPr="00E6248E">
        <w:rPr>
          <w:b/>
          <w:bCs/>
        </w:rPr>
        <w:t>HTTP/3</w:t>
      </w:r>
    </w:p>
    <w:p w14:paraId="536FA5D4" w14:textId="4BDB71EE" w:rsidR="00E6248E" w:rsidRDefault="00E6248E" w:rsidP="00E6248E">
      <w:pPr>
        <w:pStyle w:val="ListParagraph"/>
        <w:numPr>
          <w:ilvl w:val="0"/>
          <w:numId w:val="4"/>
        </w:numPr>
      </w:pPr>
      <w:r>
        <w:t>Zukunftsaussicht für HTTP</w:t>
      </w:r>
    </w:p>
    <w:p w14:paraId="7D399818" w14:textId="114EF06C" w:rsidR="00E6248E" w:rsidRDefault="00E6248E" w:rsidP="00E6248E">
      <w:pPr>
        <w:pStyle w:val="ListParagraph"/>
        <w:numPr>
          <w:ilvl w:val="0"/>
          <w:numId w:val="4"/>
        </w:numPr>
      </w:pPr>
      <w:r>
        <w:t>Aufbau auf dem UDP-Protokoll und QUIC</w:t>
      </w:r>
    </w:p>
    <w:p w14:paraId="17A8133F" w14:textId="4F432614" w:rsidR="008E3BAE" w:rsidRDefault="00E6248E" w:rsidP="00E6248E">
      <w:pPr>
        <w:pStyle w:val="ListParagraph"/>
        <w:numPr>
          <w:ilvl w:val="0"/>
          <w:numId w:val="4"/>
        </w:numPr>
      </w:pPr>
      <w:r>
        <w:t>Ziel der Vermeidung von "Head-of-Line Blocking"</w:t>
      </w:r>
    </w:p>
    <w:p w14:paraId="24B396AD" w14:textId="77777777" w:rsidR="00E6248E" w:rsidRDefault="00E6248E" w:rsidP="00E6248E"/>
    <w:p w14:paraId="06BC8F84" w14:textId="7E56E90E" w:rsidR="00E6248E" w:rsidRDefault="00E6248E" w:rsidP="00E6248E">
      <w:pPr>
        <w:pStyle w:val="Title"/>
        <w:rPr>
          <w:rStyle w:val="IntenseEmphasis"/>
        </w:rPr>
      </w:pPr>
      <w:r>
        <w:rPr>
          <w:rStyle w:val="IntenseEmphasis"/>
        </w:rPr>
        <w:t>SMTP</w:t>
      </w:r>
    </w:p>
    <w:p w14:paraId="05879008" w14:textId="77777777" w:rsidR="00E6248E" w:rsidRPr="00E6248E" w:rsidRDefault="00E6248E" w:rsidP="00E6248E">
      <w:pPr>
        <w:rPr>
          <w:b/>
          <w:bCs/>
          <w:i/>
          <w:iCs/>
        </w:rPr>
      </w:pPr>
    </w:p>
    <w:p w14:paraId="3CAD4764" w14:textId="4472B7FF" w:rsidR="00E6248E" w:rsidRPr="00E6248E" w:rsidRDefault="00E6248E" w:rsidP="00E6248E">
      <w:pPr>
        <w:pStyle w:val="ListParagraph"/>
        <w:numPr>
          <w:ilvl w:val="0"/>
          <w:numId w:val="16"/>
        </w:numPr>
        <w:rPr>
          <w:b/>
          <w:bCs/>
        </w:rPr>
      </w:pPr>
      <w:r w:rsidRPr="00E6248E">
        <w:rPr>
          <w:b/>
          <w:bCs/>
        </w:rPr>
        <w:t>SMTP - Simple Mail Transfer Protocol</w:t>
      </w:r>
    </w:p>
    <w:p w14:paraId="5E98A1EA" w14:textId="13E4B383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Kommunikationsprotokoll für die Übertragung von E-Mails zwischen E-Mail-Clients und SMTP-Servern</w:t>
      </w:r>
    </w:p>
    <w:p w14:paraId="2F7CF98B" w14:textId="662870AA" w:rsidR="00E6248E" w:rsidRDefault="00E6248E" w:rsidP="00E6248E">
      <w:pPr>
        <w:pStyle w:val="ListParagraph"/>
        <w:numPr>
          <w:ilvl w:val="0"/>
          <w:numId w:val="4"/>
        </w:numPr>
      </w:pPr>
      <w:r w:rsidRPr="00E6248E">
        <w:t>Mail Transfer Agents (MTAs) verwenden SMTP zur Kommunikation untereinander</w:t>
      </w:r>
    </w:p>
    <w:p w14:paraId="4AD45F1B" w14:textId="77777777" w:rsidR="001554B4" w:rsidRPr="00E6248E" w:rsidRDefault="001554B4" w:rsidP="001554B4">
      <w:pPr>
        <w:pStyle w:val="ListParagraph"/>
      </w:pPr>
    </w:p>
    <w:p w14:paraId="687E1B77" w14:textId="4D45E582" w:rsidR="00E6248E" w:rsidRPr="009623AA" w:rsidRDefault="00E6248E" w:rsidP="00E6248E">
      <w:pPr>
        <w:pStyle w:val="ListParagraph"/>
        <w:numPr>
          <w:ilvl w:val="0"/>
          <w:numId w:val="16"/>
        </w:numPr>
        <w:rPr>
          <w:b/>
        </w:rPr>
      </w:pPr>
      <w:r w:rsidRPr="009623AA">
        <w:rPr>
          <w:b/>
        </w:rPr>
        <w:t>E-Mail-Routing über SMTP und DNS</w:t>
      </w:r>
    </w:p>
    <w:p w14:paraId="48F0997E" w14:textId="2575AAC5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SMTP-Server ist für das Weiterleiten von E-Mails an den Ziel-SMTP-Server verantwortlich</w:t>
      </w:r>
    </w:p>
    <w:p w14:paraId="513D5AE0" w14:textId="7EA37554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DNS verwendet Mail Exchange Records (MX-Records), um den Ziel-SMTP-Server für eine Domain zu identifizieren</w:t>
      </w:r>
    </w:p>
    <w:p w14:paraId="39D436FD" w14:textId="6E415DC5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Ablauf des E-Mail-Routings über SMTP und DNS</w:t>
      </w:r>
    </w:p>
    <w:p w14:paraId="1D4E6C2B" w14:textId="398928AA" w:rsidR="00E6248E" w:rsidRDefault="00E6248E" w:rsidP="009623AA">
      <w:pPr>
        <w:pStyle w:val="ListParagraph"/>
        <w:numPr>
          <w:ilvl w:val="0"/>
          <w:numId w:val="4"/>
        </w:numPr>
      </w:pPr>
      <w:r w:rsidRPr="00E6248E">
        <w:t>Risiken von Mail-Schleifen bei unvollständigen oder falsch konfigurierten MX-Records</w:t>
      </w:r>
    </w:p>
    <w:p w14:paraId="3C5E0DD6" w14:textId="6860E7A1" w:rsidR="001554B4" w:rsidRPr="00E6248E" w:rsidRDefault="00E6248E" w:rsidP="00E6248E">
      <w:r w:rsidRPr="00E6248E">
        <w:drawing>
          <wp:inline distT="0" distB="0" distL="0" distR="0" wp14:anchorId="234E4259" wp14:editId="0C541199">
            <wp:extent cx="5477639" cy="1247949"/>
            <wp:effectExtent l="0" t="0" r="8890" b="9525"/>
            <wp:docPr id="1756282713" name="Picture 1" descr="A picture containing diagram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2713" name="Picture 1" descr="A picture containing diagram, screenshot, line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8B6D" w14:textId="59C22940" w:rsidR="00E6248E" w:rsidRPr="009623AA" w:rsidRDefault="00E6248E" w:rsidP="00E6248E">
      <w:pPr>
        <w:pStyle w:val="ListParagraph"/>
        <w:numPr>
          <w:ilvl w:val="0"/>
          <w:numId w:val="16"/>
        </w:numPr>
        <w:rPr>
          <w:b/>
        </w:rPr>
      </w:pPr>
      <w:r w:rsidRPr="009623AA">
        <w:rPr>
          <w:b/>
        </w:rPr>
        <w:t>Nachteile von SMTP</w:t>
      </w:r>
    </w:p>
    <w:p w14:paraId="00C2B08A" w14:textId="4E1C31A4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Keine automatische Versandbestätigung für gesendete E-Mails</w:t>
      </w:r>
    </w:p>
    <w:p w14:paraId="47FB4CBD" w14:textId="1D9ACB16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Unzustellbare E-Mails enthalten oft unverständliche Fehlermeldungen in englischer Sprache</w:t>
      </w:r>
    </w:p>
    <w:p w14:paraId="0EBBC7C1" w14:textId="3BD095B9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Fehlende Benutzerauthentifizierung führt zu gefälschten Absenderadressen und Spam-Missbrauch</w:t>
      </w:r>
    </w:p>
    <w:p w14:paraId="54C322AE" w14:textId="51250D8F" w:rsidR="00E6248E" w:rsidRDefault="00E6248E" w:rsidP="00E6248E">
      <w:pPr>
        <w:pStyle w:val="ListParagraph"/>
        <w:numPr>
          <w:ilvl w:val="0"/>
          <w:numId w:val="4"/>
        </w:numPr>
      </w:pPr>
      <w:r w:rsidRPr="00E6248E">
        <w:t>Maßnahmen gegen Missbrauch von SMTP-Servern sind optional und müssen aktiviert werden</w:t>
      </w:r>
    </w:p>
    <w:p w14:paraId="4F498908" w14:textId="77777777" w:rsidR="001554B4" w:rsidRPr="00E6248E" w:rsidRDefault="001554B4" w:rsidP="001554B4">
      <w:pPr>
        <w:pStyle w:val="ListParagraph"/>
      </w:pPr>
    </w:p>
    <w:p w14:paraId="5D164D58" w14:textId="368F19F5" w:rsidR="00E6248E" w:rsidRPr="009623AA" w:rsidRDefault="00E6248E" w:rsidP="00E6248E">
      <w:pPr>
        <w:pStyle w:val="ListParagraph"/>
        <w:numPr>
          <w:ilvl w:val="0"/>
          <w:numId w:val="16"/>
        </w:numPr>
        <w:rPr>
          <w:b/>
        </w:rPr>
      </w:pPr>
      <w:r w:rsidRPr="009623AA">
        <w:rPr>
          <w:b/>
        </w:rPr>
        <w:t>Aufbau einer E-Mail</w:t>
      </w:r>
    </w:p>
    <w:p w14:paraId="3BA20488" w14:textId="33912E99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Envelope: Sender-Adresse und Empfänger-Adresse für die MTAs</w:t>
      </w:r>
    </w:p>
    <w:p w14:paraId="5194ADE5" w14:textId="42A2608A" w:rsidR="00E6248E" w:rsidRPr="00E6248E" w:rsidRDefault="00E6248E" w:rsidP="009623AA">
      <w:pPr>
        <w:pStyle w:val="ListParagraph"/>
        <w:numPr>
          <w:ilvl w:val="0"/>
          <w:numId w:val="4"/>
        </w:numPr>
      </w:pPr>
      <w:r w:rsidRPr="00E6248E">
        <w:t>Header: Informationen über den E-Mail-Client und die Message-ID</w:t>
      </w:r>
    </w:p>
    <w:p w14:paraId="248D9CD4" w14:textId="6626F181" w:rsidR="00E6248E" w:rsidRDefault="00E6248E" w:rsidP="00E6248E">
      <w:pPr>
        <w:pStyle w:val="ListParagraph"/>
        <w:numPr>
          <w:ilvl w:val="0"/>
          <w:numId w:val="4"/>
        </w:numPr>
      </w:pPr>
      <w:r w:rsidRPr="00E6248E">
        <w:t>Body: Nachrichten-Text der E-Mail</w:t>
      </w:r>
    </w:p>
    <w:p w14:paraId="00B0F41E" w14:textId="77777777" w:rsidR="001554B4" w:rsidRPr="00E6248E" w:rsidRDefault="001554B4" w:rsidP="001554B4">
      <w:pPr>
        <w:pStyle w:val="ListParagraph"/>
      </w:pPr>
    </w:p>
    <w:p w14:paraId="408D3C2E" w14:textId="3044AE4B" w:rsidR="00E6248E" w:rsidRPr="009623AA" w:rsidRDefault="00E6248E" w:rsidP="00E6248E">
      <w:pPr>
        <w:pStyle w:val="ListParagraph"/>
        <w:numPr>
          <w:ilvl w:val="0"/>
          <w:numId w:val="16"/>
        </w:numPr>
        <w:rPr>
          <w:b/>
        </w:rPr>
      </w:pPr>
      <w:r w:rsidRPr="009623AA">
        <w:rPr>
          <w:b/>
        </w:rPr>
        <w:t>Beispiel einer E-Mail</w:t>
      </w:r>
    </w:p>
    <w:p w14:paraId="743FACBE" w14:textId="3D129A0F" w:rsidR="00E6248E" w:rsidRDefault="00E6248E" w:rsidP="00E6248E">
      <w:pPr>
        <w:pStyle w:val="ListParagraph"/>
        <w:numPr>
          <w:ilvl w:val="0"/>
          <w:numId w:val="4"/>
        </w:numPr>
      </w:pPr>
      <w:r w:rsidRPr="00E6248E">
        <w:t>Darstellung einer E-Mail mit Return-path, Envelope-to, Received, Message-ID, From, To, Subject, Date und weiteren Headern</w:t>
      </w:r>
    </w:p>
    <w:p w14:paraId="42ADE685" w14:textId="77777777" w:rsidR="001554B4" w:rsidRPr="00E6248E" w:rsidRDefault="001554B4" w:rsidP="001554B4">
      <w:pPr>
        <w:pStyle w:val="ListParagraph"/>
      </w:pPr>
    </w:p>
    <w:p w14:paraId="49D2ED95" w14:textId="343F0378" w:rsidR="00E6248E" w:rsidRPr="009623AA" w:rsidRDefault="00E6248E" w:rsidP="00E6248E">
      <w:pPr>
        <w:pStyle w:val="ListParagraph"/>
        <w:numPr>
          <w:ilvl w:val="0"/>
          <w:numId w:val="16"/>
        </w:numPr>
        <w:rPr>
          <w:b/>
        </w:rPr>
      </w:pPr>
      <w:r w:rsidRPr="009623AA">
        <w:rPr>
          <w:b/>
        </w:rPr>
        <w:t>SMTP-Status-Code</w:t>
      </w:r>
    </w:p>
    <w:p w14:paraId="304EC321" w14:textId="6DE1CFBD" w:rsidR="00E6248E" w:rsidRDefault="00E6248E" w:rsidP="009623AA">
      <w:pPr>
        <w:pStyle w:val="ListParagraph"/>
        <w:numPr>
          <w:ilvl w:val="0"/>
          <w:numId w:val="4"/>
        </w:numPr>
      </w:pPr>
      <w:r w:rsidRPr="00E6248E">
        <w:t>3-stellige Status-Codes mit Klartext-Meldungen als Antwort des SMTP-Servers auf die Kommandos des Clients</w:t>
      </w:r>
    </w:p>
    <w:p w14:paraId="43114D7D" w14:textId="77777777" w:rsidR="009623AA" w:rsidRDefault="009623AA" w:rsidP="009623AA">
      <w:pPr>
        <w:pStyle w:val="ListParagraph"/>
      </w:pPr>
    </w:p>
    <w:p w14:paraId="2BC0C5AB" w14:textId="77777777" w:rsidR="001554B4" w:rsidRDefault="001554B4">
      <w:pPr>
        <w:rPr>
          <w:rStyle w:val="IntenseEmphasis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IntenseEmphasis"/>
        </w:rPr>
        <w:br w:type="page"/>
      </w:r>
    </w:p>
    <w:p w14:paraId="20FBD6BC" w14:textId="24715B1A" w:rsidR="009623AA" w:rsidRDefault="009623AA" w:rsidP="009623AA">
      <w:pPr>
        <w:pStyle w:val="Title"/>
        <w:rPr>
          <w:rStyle w:val="IntenseEmphasis"/>
        </w:rPr>
      </w:pPr>
      <w:r>
        <w:rPr>
          <w:rStyle w:val="IntenseEmphasis"/>
        </w:rPr>
        <w:lastRenderedPageBreak/>
        <w:t>FTP</w:t>
      </w:r>
    </w:p>
    <w:p w14:paraId="49176267" w14:textId="77777777" w:rsidR="009623AA" w:rsidRDefault="009623AA" w:rsidP="009623AA">
      <w:pPr>
        <w:pStyle w:val="ListParagraph"/>
      </w:pPr>
    </w:p>
    <w:p w14:paraId="2126F6BE" w14:textId="3492D9FB" w:rsidR="009623AA" w:rsidRPr="009623AA" w:rsidRDefault="009623AA" w:rsidP="009623AA">
      <w:pPr>
        <w:pStyle w:val="ListParagraph"/>
        <w:numPr>
          <w:ilvl w:val="0"/>
          <w:numId w:val="18"/>
        </w:numPr>
        <w:rPr>
          <w:b/>
          <w:bCs/>
        </w:rPr>
      </w:pPr>
      <w:r w:rsidRPr="009623AA">
        <w:rPr>
          <w:b/>
          <w:bCs/>
        </w:rPr>
        <w:t>Wofür braucht man das File Transfer Protocol?</w:t>
      </w:r>
    </w:p>
    <w:p w14:paraId="6ED48B05" w14:textId="07968D36" w:rsidR="009623AA" w:rsidRDefault="009623AA" w:rsidP="009623AA">
      <w:pPr>
        <w:pStyle w:val="ListParagraph"/>
        <w:numPr>
          <w:ilvl w:val="0"/>
          <w:numId w:val="4"/>
        </w:numPr>
      </w:pPr>
      <w:r>
        <w:t>Das File Transfer Protocol (FTP) ermöglicht die Übertragung von kompletten Dateien.</w:t>
      </w:r>
    </w:p>
    <w:p w14:paraId="6AE64144" w14:textId="1E7E42EF" w:rsidR="009623AA" w:rsidRDefault="009623AA" w:rsidP="009623AA">
      <w:pPr>
        <w:pStyle w:val="ListParagraph"/>
        <w:numPr>
          <w:ilvl w:val="0"/>
          <w:numId w:val="4"/>
        </w:numPr>
      </w:pPr>
      <w:r>
        <w:t xml:space="preserve">Es dient dem </w:t>
      </w:r>
      <w:r w:rsidR="00EA5F6B">
        <w:t>Dateiaustausch zwischen Client und Server</w:t>
      </w:r>
    </w:p>
    <w:p w14:paraId="0DDEF23E" w14:textId="687A9697" w:rsidR="001554B4" w:rsidRDefault="009623AA" w:rsidP="001554B4">
      <w:pPr>
        <w:pStyle w:val="ListParagraph"/>
        <w:numPr>
          <w:ilvl w:val="0"/>
          <w:numId w:val="4"/>
        </w:numPr>
      </w:pPr>
      <w:r>
        <w:t>FTP bietet ein Dateimanagementsystem mit hierarchischer Verzeichnisstruktur.</w:t>
      </w:r>
    </w:p>
    <w:p w14:paraId="33E17440" w14:textId="77777777" w:rsidR="001554B4" w:rsidRDefault="001554B4" w:rsidP="001554B4">
      <w:pPr>
        <w:pStyle w:val="ListParagraph"/>
      </w:pPr>
    </w:p>
    <w:p w14:paraId="4C420E8B" w14:textId="1F050817" w:rsidR="009623AA" w:rsidRPr="009623AA" w:rsidRDefault="009623AA" w:rsidP="009623AA">
      <w:pPr>
        <w:pStyle w:val="ListParagraph"/>
        <w:numPr>
          <w:ilvl w:val="0"/>
          <w:numId w:val="18"/>
        </w:numPr>
        <w:rPr>
          <w:b/>
          <w:bCs/>
        </w:rPr>
      </w:pPr>
      <w:r w:rsidRPr="009623AA">
        <w:rPr>
          <w:b/>
          <w:bCs/>
        </w:rPr>
        <w:t>Wie funktioniert FTP?</w:t>
      </w:r>
    </w:p>
    <w:p w14:paraId="1D34BBF2" w14:textId="0C23E5E9" w:rsidR="009623AA" w:rsidRDefault="009623AA" w:rsidP="009623AA">
      <w:pPr>
        <w:pStyle w:val="ListParagraph"/>
        <w:numPr>
          <w:ilvl w:val="0"/>
          <w:numId w:val="4"/>
        </w:numPr>
      </w:pPr>
      <w:r>
        <w:t>FTP läuft auf der Anwendungsschicht des TCP/IP-Protokollstapels und arbeitet ähnlich wie HTTP mit entsprechenden Programmen zusammen.</w:t>
      </w:r>
    </w:p>
    <w:p w14:paraId="0B1AF767" w14:textId="0C0EBF60" w:rsidR="009623AA" w:rsidRDefault="009623AA" w:rsidP="009623AA">
      <w:pPr>
        <w:pStyle w:val="ListParagraph"/>
        <w:numPr>
          <w:ilvl w:val="0"/>
          <w:numId w:val="4"/>
        </w:numPr>
      </w:pPr>
      <w:r>
        <w:t>Spezielle FTP-Programme oder Browser können für die Dateiübertragung verwendet werden.</w:t>
      </w:r>
    </w:p>
    <w:p w14:paraId="2491DEA5" w14:textId="2AA2B705" w:rsidR="009623AA" w:rsidRDefault="009623AA" w:rsidP="009623AA">
      <w:pPr>
        <w:pStyle w:val="ListParagraph"/>
        <w:numPr>
          <w:ilvl w:val="0"/>
          <w:numId w:val="4"/>
        </w:numPr>
      </w:pPr>
      <w:r>
        <w:t>Es werden zwei Kanäle geöffnet: ein Steuerkanal (Port 21) für Befehle und Statuscodes und ein Datenkanal für die eigentliche Übertragung.</w:t>
      </w:r>
    </w:p>
    <w:p w14:paraId="12C8F996" w14:textId="7CBBC2AC" w:rsidR="009623AA" w:rsidRDefault="009623AA" w:rsidP="001554B4">
      <w:pPr>
        <w:pStyle w:val="ListParagraph"/>
        <w:numPr>
          <w:ilvl w:val="0"/>
          <w:numId w:val="4"/>
        </w:numPr>
      </w:pPr>
      <w:r>
        <w:t>FTP unterstützt aktiven und passiven Modus zur Datenübertragung.</w:t>
      </w:r>
    </w:p>
    <w:p w14:paraId="052F72B9" w14:textId="77777777" w:rsidR="001554B4" w:rsidRDefault="001554B4" w:rsidP="001554B4">
      <w:pPr>
        <w:pStyle w:val="ListParagraph"/>
      </w:pPr>
    </w:p>
    <w:p w14:paraId="431B9B1A" w14:textId="4405EDE1" w:rsidR="009623AA" w:rsidRPr="009623AA" w:rsidRDefault="009623AA" w:rsidP="009623AA">
      <w:pPr>
        <w:pStyle w:val="ListParagraph"/>
        <w:numPr>
          <w:ilvl w:val="0"/>
          <w:numId w:val="18"/>
        </w:numPr>
        <w:rPr>
          <w:b/>
          <w:bCs/>
        </w:rPr>
      </w:pPr>
      <w:r w:rsidRPr="009623AA">
        <w:rPr>
          <w:b/>
          <w:bCs/>
        </w:rPr>
        <w:t>Sicherheit bei FTP</w:t>
      </w:r>
    </w:p>
    <w:p w14:paraId="151A0359" w14:textId="1A0769D1" w:rsidR="009623AA" w:rsidRDefault="009623AA" w:rsidP="009623AA">
      <w:pPr>
        <w:pStyle w:val="ListParagraph"/>
        <w:numPr>
          <w:ilvl w:val="0"/>
          <w:numId w:val="4"/>
        </w:numPr>
      </w:pPr>
      <w:r>
        <w:t>Das ursprüngliche FTP wurde ohne Sicherheitsvorkehrungen entwickelt und überträgt alle Informationen unverschlüsselt.</w:t>
      </w:r>
    </w:p>
    <w:p w14:paraId="21FF2B13" w14:textId="4D1406B2" w:rsidR="009623AA" w:rsidRDefault="009623AA" w:rsidP="009623AA">
      <w:pPr>
        <w:pStyle w:val="ListParagraph"/>
        <w:numPr>
          <w:ilvl w:val="0"/>
          <w:numId w:val="4"/>
        </w:numPr>
      </w:pPr>
      <w:r>
        <w:t>Es existieren zwei sicherere Varianten: FTPS (FTP über SSL/TLS) und SFTP (SSH File Transfer Protocol).</w:t>
      </w:r>
    </w:p>
    <w:p w14:paraId="55244527" w14:textId="63E39EBC" w:rsidR="009623AA" w:rsidRPr="00E6248E" w:rsidRDefault="009623AA" w:rsidP="009623AA">
      <w:pPr>
        <w:pStyle w:val="ListParagraph"/>
        <w:numPr>
          <w:ilvl w:val="0"/>
          <w:numId w:val="4"/>
        </w:numPr>
      </w:pPr>
      <w:r>
        <w:t>FTPS nutzt SSL/TLS für verschlüsselte Datenübertragung, während SFTP die Secure Shell (SSH) für sichere Dateiübertragung verwendet.</w:t>
      </w:r>
    </w:p>
    <w:p w14:paraId="06BD2332" w14:textId="1C7BE048" w:rsidR="009623AA" w:rsidRDefault="009623AA" w:rsidP="009623AA">
      <w:pPr>
        <w:pStyle w:val="ListParagraph"/>
      </w:pPr>
    </w:p>
    <w:p w14:paraId="7CC01971" w14:textId="77777777" w:rsidR="00B56F3C" w:rsidRDefault="00B56F3C" w:rsidP="009623AA">
      <w:pPr>
        <w:pStyle w:val="ListParagraph"/>
      </w:pPr>
    </w:p>
    <w:p w14:paraId="6E9186C3" w14:textId="77777777" w:rsidR="00B56F3C" w:rsidRPr="00B56F3C" w:rsidRDefault="00B56F3C" w:rsidP="00B56F3C">
      <w:pPr>
        <w:pStyle w:val="ListParagraph"/>
        <w:rPr>
          <w:b/>
          <w:bCs/>
        </w:rPr>
      </w:pPr>
      <w:r w:rsidRPr="00B56F3C">
        <w:rPr>
          <w:b/>
          <w:bCs/>
        </w:rPr>
        <w:t>POP3:</w:t>
      </w:r>
    </w:p>
    <w:p w14:paraId="5FEBDA27" w14:textId="77777777" w:rsidR="00B56F3C" w:rsidRDefault="00B56F3C" w:rsidP="00B56F3C">
      <w:pPr>
        <w:pStyle w:val="ListParagraph"/>
      </w:pPr>
      <w:r>
        <w:t>1. Übertragung von E-Mails vom Server zum Computer.</w:t>
      </w:r>
    </w:p>
    <w:p w14:paraId="761CF8FC" w14:textId="77777777" w:rsidR="00B56F3C" w:rsidRDefault="00B56F3C" w:rsidP="00B56F3C">
      <w:pPr>
        <w:pStyle w:val="ListParagraph"/>
      </w:pPr>
      <w:r>
        <w:t>2. Verwendung der Ports 110 und 995 (SSL/TLS-Verschlüsselung).</w:t>
      </w:r>
    </w:p>
    <w:p w14:paraId="5088CE30" w14:textId="77777777" w:rsidR="00B56F3C" w:rsidRDefault="00B56F3C" w:rsidP="00B56F3C">
      <w:pPr>
        <w:pStyle w:val="ListParagraph"/>
      </w:pPr>
      <w:r>
        <w:t>3. Client-Server-Architektur für Verbindung, Verwaltung und Abruf von E-Mails.</w:t>
      </w:r>
    </w:p>
    <w:p w14:paraId="2B5ADDFB" w14:textId="77777777" w:rsidR="00B56F3C" w:rsidRDefault="00B56F3C" w:rsidP="00B56F3C">
      <w:pPr>
        <w:pStyle w:val="ListParagraph"/>
      </w:pPr>
    </w:p>
    <w:p w14:paraId="5802B827" w14:textId="77777777" w:rsidR="00B56F3C" w:rsidRPr="00B56F3C" w:rsidRDefault="00B56F3C" w:rsidP="00B56F3C">
      <w:pPr>
        <w:pStyle w:val="ListParagraph"/>
        <w:rPr>
          <w:b/>
          <w:bCs/>
        </w:rPr>
      </w:pPr>
      <w:r w:rsidRPr="00B56F3C">
        <w:rPr>
          <w:b/>
          <w:bCs/>
        </w:rPr>
        <w:t>IMAP4:</w:t>
      </w:r>
    </w:p>
    <w:p w14:paraId="7B5FA56D" w14:textId="77777777" w:rsidR="00B56F3C" w:rsidRDefault="00B56F3C" w:rsidP="00B56F3C">
      <w:pPr>
        <w:pStyle w:val="ListParagraph"/>
      </w:pPr>
      <w:r>
        <w:t>1. Verwaltung von E-Mails auf dem Server.</w:t>
      </w:r>
    </w:p>
    <w:p w14:paraId="1F5A5111" w14:textId="77777777" w:rsidR="00B56F3C" w:rsidRDefault="00B56F3C" w:rsidP="00B56F3C">
      <w:pPr>
        <w:pStyle w:val="ListParagraph"/>
      </w:pPr>
      <w:r>
        <w:t>2. Verwendung der Ports 143 und 993 (SSL/TLS-Verschlüsselung).</w:t>
      </w:r>
    </w:p>
    <w:p w14:paraId="66E4C66D" w14:textId="77777777" w:rsidR="00B56F3C" w:rsidRDefault="00B56F3C" w:rsidP="00B56F3C">
      <w:pPr>
        <w:pStyle w:val="ListParagraph"/>
      </w:pPr>
      <w:r>
        <w:t>3. Client-Server-Architektur für Verbindung, Verwaltung und Abruf von E-Mails sowie Manipulation von Ordnern und Suchen nach bestimmten E-Mails.</w:t>
      </w:r>
    </w:p>
    <w:p w14:paraId="719D27D9" w14:textId="77777777" w:rsidR="00B56F3C" w:rsidRDefault="00B56F3C" w:rsidP="00B56F3C">
      <w:pPr>
        <w:pStyle w:val="ListParagraph"/>
      </w:pPr>
    </w:p>
    <w:p w14:paraId="350EB162" w14:textId="77777777" w:rsidR="00B56F3C" w:rsidRPr="00B56F3C" w:rsidRDefault="00B56F3C" w:rsidP="00B56F3C">
      <w:pPr>
        <w:pStyle w:val="ListParagraph"/>
        <w:rPr>
          <w:b/>
          <w:bCs/>
        </w:rPr>
      </w:pPr>
      <w:r w:rsidRPr="00B56F3C">
        <w:rPr>
          <w:b/>
          <w:bCs/>
        </w:rPr>
        <w:t>TLS:</w:t>
      </w:r>
    </w:p>
    <w:p w14:paraId="0FB7D8B1" w14:textId="77777777" w:rsidR="00B56F3C" w:rsidRDefault="00B56F3C" w:rsidP="00B56F3C">
      <w:pPr>
        <w:pStyle w:val="ListParagraph"/>
      </w:pPr>
      <w:r>
        <w:t>1. Verschlüsselung der Kommunikation zwischen Client und Server.</w:t>
      </w:r>
    </w:p>
    <w:p w14:paraId="1B00BAD8" w14:textId="77777777" w:rsidR="00B56F3C" w:rsidRDefault="00B56F3C" w:rsidP="00B56F3C">
      <w:pPr>
        <w:pStyle w:val="ListParagraph"/>
      </w:pPr>
      <w:r>
        <w:t>2. Verwendung des Ports 443 (für HTTPS) und anderer Ports.</w:t>
      </w:r>
    </w:p>
    <w:p w14:paraId="060CC152" w14:textId="77777777" w:rsidR="00B56F3C" w:rsidRDefault="00B56F3C" w:rsidP="00B56F3C">
      <w:pPr>
        <w:pStyle w:val="ListParagraph"/>
      </w:pPr>
      <w:r>
        <w:t>3. Client-Server-Architektur für sichere Kommunikation, Authentifizierung des Servers durch digitale Zertifikate und Handshake-Protokoll zum Aufbau einer sicheren Verbindung.</w:t>
      </w:r>
    </w:p>
    <w:p w14:paraId="326119E4" w14:textId="77777777" w:rsidR="00B56F3C" w:rsidRDefault="00B56F3C" w:rsidP="00B56F3C">
      <w:pPr>
        <w:pStyle w:val="ListParagraph"/>
      </w:pPr>
    </w:p>
    <w:p w14:paraId="522B1505" w14:textId="77777777" w:rsidR="00B56F3C" w:rsidRPr="00B56F3C" w:rsidRDefault="00B56F3C" w:rsidP="00B56F3C">
      <w:pPr>
        <w:pStyle w:val="ListParagraph"/>
        <w:rPr>
          <w:b/>
          <w:bCs/>
        </w:rPr>
      </w:pPr>
      <w:r w:rsidRPr="00B56F3C">
        <w:rPr>
          <w:b/>
          <w:bCs/>
        </w:rPr>
        <w:t>SSH:</w:t>
      </w:r>
    </w:p>
    <w:p w14:paraId="59D24ECF" w14:textId="77777777" w:rsidR="00B56F3C" w:rsidRDefault="00B56F3C" w:rsidP="00B56F3C">
      <w:pPr>
        <w:pStyle w:val="ListParagraph"/>
      </w:pPr>
      <w:r>
        <w:t>1. Sichere Remote-Verbindung und Kommunikation zwischen Client und Server.</w:t>
      </w:r>
    </w:p>
    <w:p w14:paraId="74264DE9" w14:textId="77777777" w:rsidR="00B56F3C" w:rsidRDefault="00B56F3C" w:rsidP="00B56F3C">
      <w:pPr>
        <w:pStyle w:val="ListParagraph"/>
      </w:pPr>
      <w:r>
        <w:t>2. Verwendung des Ports 22.</w:t>
      </w:r>
    </w:p>
    <w:p w14:paraId="51CD4DF7" w14:textId="7C87E75D" w:rsidR="00B56F3C" w:rsidRPr="00E6248E" w:rsidRDefault="00B56F3C" w:rsidP="00B56F3C">
      <w:pPr>
        <w:pStyle w:val="ListParagraph"/>
      </w:pPr>
      <w:r>
        <w:t>3. Client-Server-Architektur für Authentifizierung des Clients, verschlüsselte und authentifizierte Verbindung über unsichere Netzwerke, und Durchführung von Befehlen und Datenübertragung.</w:t>
      </w:r>
    </w:p>
    <w:sectPr w:rsidR="00B56F3C" w:rsidRPr="00E62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6BE4" w14:textId="77777777" w:rsidR="00E6248E" w:rsidRDefault="00E6248E" w:rsidP="00E6248E">
      <w:pPr>
        <w:spacing w:after="0" w:line="240" w:lineRule="auto"/>
      </w:pPr>
      <w:r>
        <w:separator/>
      </w:r>
    </w:p>
  </w:endnote>
  <w:endnote w:type="continuationSeparator" w:id="0">
    <w:p w14:paraId="5B704BBF" w14:textId="77777777" w:rsidR="00E6248E" w:rsidRDefault="00E6248E" w:rsidP="00E6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F5E1" w14:textId="77777777" w:rsidR="00E6248E" w:rsidRDefault="00E6248E" w:rsidP="00E6248E">
      <w:pPr>
        <w:spacing w:after="0" w:line="240" w:lineRule="auto"/>
      </w:pPr>
      <w:r>
        <w:separator/>
      </w:r>
    </w:p>
  </w:footnote>
  <w:footnote w:type="continuationSeparator" w:id="0">
    <w:p w14:paraId="79661CE9" w14:textId="77777777" w:rsidR="00E6248E" w:rsidRDefault="00E6248E" w:rsidP="00E6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634"/>
    <w:multiLevelType w:val="hybridMultilevel"/>
    <w:tmpl w:val="D5523084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72F3"/>
    <w:multiLevelType w:val="hybridMultilevel"/>
    <w:tmpl w:val="483A43E6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4083"/>
    <w:multiLevelType w:val="hybridMultilevel"/>
    <w:tmpl w:val="39944AEA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2676"/>
    <w:multiLevelType w:val="hybridMultilevel"/>
    <w:tmpl w:val="8A3EDE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4C45"/>
    <w:multiLevelType w:val="hybridMultilevel"/>
    <w:tmpl w:val="8B907C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13759"/>
    <w:multiLevelType w:val="hybridMultilevel"/>
    <w:tmpl w:val="4408742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258AE"/>
    <w:multiLevelType w:val="hybridMultilevel"/>
    <w:tmpl w:val="A7A4AE28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9135D"/>
    <w:multiLevelType w:val="hybridMultilevel"/>
    <w:tmpl w:val="16F8A6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3DF6"/>
    <w:multiLevelType w:val="hybridMultilevel"/>
    <w:tmpl w:val="6D188DCC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C5818"/>
    <w:multiLevelType w:val="hybridMultilevel"/>
    <w:tmpl w:val="CE44C1A2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4F4"/>
    <w:multiLevelType w:val="hybridMultilevel"/>
    <w:tmpl w:val="EEE68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85280"/>
    <w:multiLevelType w:val="hybridMultilevel"/>
    <w:tmpl w:val="2708EAF4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D4873"/>
    <w:multiLevelType w:val="hybridMultilevel"/>
    <w:tmpl w:val="16F8A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15240"/>
    <w:multiLevelType w:val="hybridMultilevel"/>
    <w:tmpl w:val="7360BB82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166AB"/>
    <w:multiLevelType w:val="hybridMultilevel"/>
    <w:tmpl w:val="D7162444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4243"/>
    <w:multiLevelType w:val="hybridMultilevel"/>
    <w:tmpl w:val="6CE06CC2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701"/>
    <w:multiLevelType w:val="hybridMultilevel"/>
    <w:tmpl w:val="EEE68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14A14"/>
    <w:multiLevelType w:val="hybridMultilevel"/>
    <w:tmpl w:val="392CB060"/>
    <w:lvl w:ilvl="0" w:tplc="0506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737473">
    <w:abstractNumId w:val="5"/>
  </w:num>
  <w:num w:numId="2" w16cid:durableId="1074428760">
    <w:abstractNumId w:val="7"/>
  </w:num>
  <w:num w:numId="3" w16cid:durableId="615523587">
    <w:abstractNumId w:val="4"/>
  </w:num>
  <w:num w:numId="4" w16cid:durableId="1023635313">
    <w:abstractNumId w:val="11"/>
  </w:num>
  <w:num w:numId="5" w16cid:durableId="258099685">
    <w:abstractNumId w:val="2"/>
  </w:num>
  <w:num w:numId="6" w16cid:durableId="1858538424">
    <w:abstractNumId w:val="9"/>
  </w:num>
  <w:num w:numId="7" w16cid:durableId="742070818">
    <w:abstractNumId w:val="6"/>
  </w:num>
  <w:num w:numId="8" w16cid:durableId="1741055921">
    <w:abstractNumId w:val="8"/>
  </w:num>
  <w:num w:numId="9" w16cid:durableId="156962910">
    <w:abstractNumId w:val="0"/>
  </w:num>
  <w:num w:numId="10" w16cid:durableId="942347071">
    <w:abstractNumId w:val="1"/>
  </w:num>
  <w:num w:numId="11" w16cid:durableId="429010939">
    <w:abstractNumId w:val="14"/>
  </w:num>
  <w:num w:numId="12" w16cid:durableId="896010268">
    <w:abstractNumId w:val="13"/>
  </w:num>
  <w:num w:numId="13" w16cid:durableId="492575881">
    <w:abstractNumId w:val="17"/>
  </w:num>
  <w:num w:numId="14" w16cid:durableId="549921462">
    <w:abstractNumId w:val="12"/>
  </w:num>
  <w:num w:numId="15" w16cid:durableId="1227837238">
    <w:abstractNumId w:val="3"/>
  </w:num>
  <w:num w:numId="16" w16cid:durableId="1847554342">
    <w:abstractNumId w:val="16"/>
  </w:num>
  <w:num w:numId="17" w16cid:durableId="32196341">
    <w:abstractNumId w:val="15"/>
  </w:num>
  <w:num w:numId="18" w16cid:durableId="773482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8E"/>
    <w:rsid w:val="001554B4"/>
    <w:rsid w:val="00452164"/>
    <w:rsid w:val="005B308A"/>
    <w:rsid w:val="007F1E36"/>
    <w:rsid w:val="00866FF7"/>
    <w:rsid w:val="008E3BAE"/>
    <w:rsid w:val="009623AA"/>
    <w:rsid w:val="00B56F3C"/>
    <w:rsid w:val="00B82624"/>
    <w:rsid w:val="00B93840"/>
    <w:rsid w:val="00C1511F"/>
    <w:rsid w:val="00C92772"/>
    <w:rsid w:val="00D41CC7"/>
    <w:rsid w:val="00E6248E"/>
    <w:rsid w:val="00EA5F6B"/>
    <w:rsid w:val="00F114BE"/>
    <w:rsid w:val="00FD1AD2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BB49"/>
  <w15:chartTrackingRefBased/>
  <w15:docId w15:val="{B7B5D62B-1475-4B98-8418-5BDBEC4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8E"/>
  </w:style>
  <w:style w:type="paragraph" w:styleId="Footer">
    <w:name w:val="footer"/>
    <w:basedOn w:val="Normal"/>
    <w:link w:val="FooterChar"/>
    <w:uiPriority w:val="99"/>
    <w:unhideWhenUsed/>
    <w:rsid w:val="00E62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8E"/>
  </w:style>
  <w:style w:type="paragraph" w:styleId="Title">
    <w:name w:val="Title"/>
    <w:basedOn w:val="Normal"/>
    <w:next w:val="Normal"/>
    <w:link w:val="TitleChar"/>
    <w:uiPriority w:val="10"/>
    <w:qFormat/>
    <w:rsid w:val="00E62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2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2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624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Natotea</dc:creator>
  <cp:keywords/>
  <dc:description/>
  <cp:lastModifiedBy>Lukas Natotea</cp:lastModifiedBy>
  <cp:revision>2</cp:revision>
  <dcterms:created xsi:type="dcterms:W3CDTF">2023-06-01T10:50:00Z</dcterms:created>
  <dcterms:modified xsi:type="dcterms:W3CDTF">2023-06-01T10:50:00Z</dcterms:modified>
</cp:coreProperties>
</file>