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77" w:rsidRDefault="00B41B3B">
      <w:r>
        <w:t>I am a frequent user of adobe suite and have used and learned the vast number of programmes they have available.</w:t>
      </w:r>
    </w:p>
    <w:p w:rsidR="00B41B3B" w:rsidRDefault="00B41B3B">
      <w:r>
        <w:t>Illustration</w:t>
      </w:r>
    </w:p>
    <w:p w:rsidR="00B41B3B" w:rsidRDefault="00B41B3B">
      <w:r>
        <w:t xml:space="preserve">I commonly use adobe illustrator within my day to day actives, both university work and client work. </w:t>
      </w:r>
    </w:p>
    <w:p w:rsidR="00B41B3B" w:rsidRDefault="00B41B3B">
      <w:r>
        <w:t>Web</w:t>
      </w:r>
    </w:p>
    <w:p w:rsidR="00B41B3B" w:rsidRDefault="00B41B3B">
      <w:r>
        <w:t>I have created multiple websites in the past from my teaching of html CSS and JS, thus allowing me to freely create websites how I want them to look and not feel limited within design. Everything is heading to the web and it is an important skill to have under my wing.</w:t>
      </w:r>
    </w:p>
    <w:p w:rsidR="00B41B3B" w:rsidRDefault="00B41B3B">
      <w:r>
        <w:t>Print layout and design</w:t>
      </w:r>
    </w:p>
    <w:p w:rsidR="004B5935" w:rsidRDefault="00B41B3B">
      <w:r>
        <w:t>I have done print work such as flyers and leaflets for clients in the past with positive response and feedback from viewers.</w:t>
      </w:r>
      <w:r w:rsidR="004B5935">
        <w:t xml:space="preserve"> I enjoy getting away from web design and putting my mind to print, something about being able to physically see the finished piece of work is so satisfying.</w:t>
      </w:r>
    </w:p>
    <w:p w:rsidR="00B41B3B" w:rsidRDefault="004B5935">
      <w:r>
        <w:t xml:space="preserve"> </w:t>
      </w:r>
    </w:p>
    <w:p w:rsidR="00B41B3B" w:rsidRDefault="00317A5B">
      <w:r>
        <w:t>Branding</w:t>
      </w:r>
      <w:bookmarkStart w:id="0" w:name="_GoBack"/>
      <w:bookmarkEnd w:id="0"/>
    </w:p>
    <w:p w:rsidR="00B41B3B" w:rsidRDefault="00317A5B">
      <w:r>
        <w:t xml:space="preserve">Being able to understand </w:t>
      </w:r>
      <w:r w:rsidR="00D15093">
        <w:t>someone’s vision and create a brand</w:t>
      </w:r>
      <w:r w:rsidR="002A0108">
        <w:t xml:space="preserve"> or an array of packaging</w:t>
      </w:r>
      <w:r w:rsidR="00D15093">
        <w:t xml:space="preserve"> around that vison is so important. You see a lot of small business out there trying to brand themselves without really knowing what they are looking for.</w:t>
      </w:r>
      <w:r w:rsidR="002A0108">
        <w:t xml:space="preserve"> I want to help make brand grow to what they wanted to become from the start.</w:t>
      </w:r>
    </w:p>
    <w:p w:rsidR="00B41B3B" w:rsidRDefault="00B41B3B"/>
    <w:p w:rsidR="00B41B3B" w:rsidRDefault="00B41B3B"/>
    <w:sectPr w:rsidR="00B4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3B"/>
    <w:rsid w:val="0014775A"/>
    <w:rsid w:val="002A0108"/>
    <w:rsid w:val="00317A5B"/>
    <w:rsid w:val="004B5935"/>
    <w:rsid w:val="007245CD"/>
    <w:rsid w:val="00AC3701"/>
    <w:rsid w:val="00B41B3B"/>
    <w:rsid w:val="00CE04EF"/>
    <w:rsid w:val="00D15093"/>
    <w:rsid w:val="00F0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38EF"/>
  <w15:chartTrackingRefBased/>
  <w15:docId w15:val="{39476A14-106E-49FE-94D3-A75B2A5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2017-05-01T16:50:00Z</dcterms:created>
  <dcterms:modified xsi:type="dcterms:W3CDTF">2017-05-01T18:46:00Z</dcterms:modified>
</cp:coreProperties>
</file>