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709" w:type="dxa"/>
        <w:tblLook w:val="01E0" w:firstRow="1" w:lastRow="1" w:firstColumn="1" w:lastColumn="1" w:noHBand="0" w:noVBand="0"/>
      </w:tblPr>
      <w:tblGrid>
        <w:gridCol w:w="5104"/>
        <w:gridCol w:w="5670"/>
      </w:tblGrid>
      <w:tr w:rsidR="00A96D7C" w:rsidRPr="00356FEB" w14:paraId="1371FEBE" w14:textId="77777777" w:rsidTr="00817892">
        <w:tc>
          <w:tcPr>
            <w:tcW w:w="5104" w:type="dxa"/>
          </w:tcPr>
          <w:p w14:paraId="480ED340" w14:textId="77777777" w:rsidR="00A96D7C" w:rsidRPr="005626F5" w:rsidRDefault="00B87EF4" w:rsidP="00981B7E">
            <w:pPr>
              <w:jc w:val="center"/>
              <w:rPr>
                <w:rFonts w:ascii="Times New Roman" w:hAnsi="Times New Roman"/>
                <w:szCs w:val="24"/>
              </w:rPr>
            </w:pPr>
            <w:r w:rsidRPr="005626F5">
              <w:rPr>
                <w:rFonts w:ascii="Times New Roman" w:hAnsi="Times New Roman"/>
                <w:szCs w:val="24"/>
              </w:rPr>
              <w:t>CÔNG TY CỔ PHẦN GIÁO DỤC</w:t>
            </w:r>
          </w:p>
          <w:p w14:paraId="7BCB2AD1" w14:textId="77777777" w:rsidR="00A96D7C" w:rsidRPr="005626F5" w:rsidRDefault="00A96D7C" w:rsidP="00981B7E">
            <w:pPr>
              <w:jc w:val="center"/>
              <w:rPr>
                <w:rFonts w:ascii="Times New Roman" w:hAnsi="Times New Roman"/>
                <w:szCs w:val="24"/>
              </w:rPr>
            </w:pPr>
            <w:r w:rsidRPr="005626F5">
              <w:rPr>
                <w:rFonts w:ascii="Times New Roman" w:hAnsi="Times New Roman"/>
                <w:szCs w:val="24"/>
              </w:rPr>
              <w:t xml:space="preserve">THÀNH </w:t>
            </w:r>
            <w:r w:rsidR="00B87EF4" w:rsidRPr="005626F5">
              <w:rPr>
                <w:rFonts w:ascii="Times New Roman" w:hAnsi="Times New Roman"/>
                <w:szCs w:val="24"/>
              </w:rPr>
              <w:t>THÀNH CÔNG</w:t>
            </w:r>
          </w:p>
        </w:tc>
        <w:tc>
          <w:tcPr>
            <w:tcW w:w="5670" w:type="dxa"/>
          </w:tcPr>
          <w:p w14:paraId="3C369BB2" w14:textId="77777777" w:rsidR="00A96D7C" w:rsidRPr="005626F5" w:rsidRDefault="00A96D7C" w:rsidP="005626F5">
            <w:pPr>
              <w:ind w:hanging="674"/>
              <w:jc w:val="center"/>
              <w:rPr>
                <w:rFonts w:ascii="Times New Roman" w:hAnsi="Times New Roman"/>
                <w:b/>
                <w:szCs w:val="24"/>
              </w:rPr>
            </w:pPr>
            <w:r w:rsidRPr="005626F5">
              <w:rPr>
                <w:rFonts w:ascii="Times New Roman" w:hAnsi="Times New Roman"/>
                <w:b/>
                <w:szCs w:val="24"/>
              </w:rPr>
              <w:t>CỘNG HÒA XÃ HỘI CHỦ NGHĨA VIỆT NAM</w:t>
            </w:r>
          </w:p>
          <w:p w14:paraId="15FFDA9A" w14:textId="77777777" w:rsidR="00A96D7C" w:rsidRPr="005027D5" w:rsidRDefault="00A96D7C" w:rsidP="005626F5">
            <w:pPr>
              <w:ind w:hanging="674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027D5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A96D7C" w:rsidRPr="00356FEB" w14:paraId="5071B91B" w14:textId="77777777" w:rsidTr="00817892">
        <w:tc>
          <w:tcPr>
            <w:tcW w:w="5104" w:type="dxa"/>
          </w:tcPr>
          <w:p w14:paraId="17468CBA" w14:textId="77777777" w:rsidR="00A96D7C" w:rsidRPr="005027D5" w:rsidRDefault="00A96D7C" w:rsidP="00981B7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027D5">
              <w:rPr>
                <w:rFonts w:ascii="Times New Roman" w:hAnsi="Times New Roman"/>
                <w:b/>
                <w:sz w:val="26"/>
                <w:szCs w:val="26"/>
              </w:rPr>
              <w:t xml:space="preserve">TRƯỜNG </w:t>
            </w:r>
            <w:r w:rsidR="005626F5" w:rsidRPr="005027D5">
              <w:rPr>
                <w:rFonts w:ascii="Times New Roman" w:hAnsi="Times New Roman"/>
                <w:b/>
                <w:sz w:val="26"/>
                <w:szCs w:val="26"/>
              </w:rPr>
              <w:t xml:space="preserve">TH, </w:t>
            </w:r>
            <w:r w:rsidRPr="005027D5">
              <w:rPr>
                <w:rFonts w:ascii="Times New Roman" w:hAnsi="Times New Roman"/>
                <w:b/>
                <w:sz w:val="26"/>
                <w:szCs w:val="26"/>
              </w:rPr>
              <w:t>THCS</w:t>
            </w:r>
            <w:r w:rsidR="005626F5" w:rsidRPr="005027D5">
              <w:rPr>
                <w:rFonts w:ascii="Times New Roman" w:hAnsi="Times New Roman"/>
                <w:b/>
                <w:sz w:val="26"/>
                <w:szCs w:val="26"/>
              </w:rPr>
              <w:t xml:space="preserve"> VÀ </w:t>
            </w:r>
            <w:r w:rsidRPr="005027D5">
              <w:rPr>
                <w:rFonts w:ascii="Times New Roman" w:hAnsi="Times New Roman"/>
                <w:b/>
                <w:sz w:val="26"/>
                <w:szCs w:val="26"/>
              </w:rPr>
              <w:t>THPT TÂN PHÚ</w:t>
            </w:r>
          </w:p>
        </w:tc>
        <w:tc>
          <w:tcPr>
            <w:tcW w:w="5670" w:type="dxa"/>
          </w:tcPr>
          <w:p w14:paraId="08917CE9" w14:textId="77777777" w:rsidR="00A96D7C" w:rsidRPr="005626F5" w:rsidRDefault="00A96D7C" w:rsidP="005626F5">
            <w:pPr>
              <w:ind w:hanging="674"/>
              <w:jc w:val="center"/>
              <w:rPr>
                <w:rFonts w:ascii="Times New Roman" w:hAnsi="Times New Roman"/>
                <w:b/>
                <w:szCs w:val="24"/>
              </w:rPr>
            </w:pPr>
            <w:r w:rsidRPr="005626F5">
              <w:rPr>
                <w:rFonts w:ascii="Times New Roman" w:hAnsi="Times New Roman"/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63B429E" wp14:editId="3A777B65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6349</wp:posOffset>
                      </wp:positionV>
                      <wp:extent cx="1816100" cy="0"/>
                      <wp:effectExtent l="0" t="0" r="1270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6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8BF20D" id="Straight Connector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85pt,.5pt" to="200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QlN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"/>
                  </w:pict>
                </mc:Fallback>
              </mc:AlternateContent>
            </w:r>
          </w:p>
        </w:tc>
      </w:tr>
      <w:tr w:rsidR="00A96D7C" w:rsidRPr="00356FEB" w14:paraId="74796EC2" w14:textId="77777777" w:rsidTr="00817892">
        <w:tc>
          <w:tcPr>
            <w:tcW w:w="5104" w:type="dxa"/>
          </w:tcPr>
          <w:p w14:paraId="35D71F12" w14:textId="57202038" w:rsidR="00A96D7C" w:rsidRPr="005027D5" w:rsidRDefault="00A96D7C" w:rsidP="00456A49">
            <w:pPr>
              <w:rPr>
                <w:rFonts w:ascii="Times New Roman" w:hAnsi="Times New Roman"/>
                <w:sz w:val="26"/>
                <w:szCs w:val="26"/>
              </w:rPr>
            </w:pPr>
            <w:r w:rsidRPr="005027D5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4C59CEC" wp14:editId="7C21CB4B">
                      <wp:simplePos x="0" y="0"/>
                      <wp:positionH relativeFrom="column">
                        <wp:posOffset>882650</wp:posOffset>
                      </wp:positionH>
                      <wp:positionV relativeFrom="paragraph">
                        <wp:posOffset>13334</wp:posOffset>
                      </wp:positionV>
                      <wp:extent cx="83820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8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AF82D7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.5pt,1.05pt" to="135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4SUHAIAADU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"/>
                  </w:pict>
                </mc:Fallback>
              </mc:AlternateContent>
            </w:r>
            <w:r w:rsidR="00456A49">
              <w:rPr>
                <w:rFonts w:ascii="Times New Roman" w:hAnsi="Times New Roman"/>
                <w:sz w:val="26"/>
                <w:szCs w:val="26"/>
              </w:rPr>
              <w:t xml:space="preserve">                     </w:t>
            </w:r>
            <w:r w:rsidRPr="005027D5">
              <w:rPr>
                <w:rFonts w:ascii="Times New Roman" w:hAnsi="Times New Roman"/>
                <w:sz w:val="26"/>
                <w:szCs w:val="26"/>
              </w:rPr>
              <w:t>Số:</w:t>
            </w:r>
            <w:r w:rsidR="007404E1">
              <w:rPr>
                <w:rFonts w:ascii="Times New Roman" w:hAnsi="Times New Roman"/>
                <w:sz w:val="26"/>
                <w:szCs w:val="26"/>
              </w:rPr>
              <w:t xml:space="preserve"> 491</w:t>
            </w:r>
            <w:r w:rsidR="003450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8B1CE2">
              <w:rPr>
                <w:rFonts w:ascii="Times New Roman" w:hAnsi="Times New Roman"/>
                <w:sz w:val="26"/>
                <w:szCs w:val="26"/>
              </w:rPr>
              <w:t>/</w:t>
            </w:r>
            <w:r w:rsidRPr="005027D5">
              <w:rPr>
                <w:rFonts w:ascii="Times New Roman" w:hAnsi="Times New Roman"/>
                <w:sz w:val="26"/>
                <w:szCs w:val="26"/>
              </w:rPr>
              <w:t>TTr-TP</w:t>
            </w:r>
          </w:p>
        </w:tc>
        <w:tc>
          <w:tcPr>
            <w:tcW w:w="5670" w:type="dxa"/>
          </w:tcPr>
          <w:p w14:paraId="18CFBC59" w14:textId="59DFBA6C" w:rsidR="00A96D7C" w:rsidRPr="005027D5" w:rsidRDefault="00A96D7C" w:rsidP="005626F5">
            <w:pPr>
              <w:ind w:hanging="674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5027D5">
              <w:rPr>
                <w:rFonts w:ascii="Times New Roman" w:hAnsi="Times New Roman"/>
                <w:i/>
                <w:sz w:val="26"/>
                <w:szCs w:val="26"/>
              </w:rPr>
              <w:t>T</w:t>
            </w:r>
            <w:r w:rsidR="00162590">
              <w:rPr>
                <w:rFonts w:ascii="Times New Roman" w:hAnsi="Times New Roman"/>
                <w:i/>
                <w:sz w:val="26"/>
                <w:szCs w:val="26"/>
              </w:rPr>
              <w:t>p Hồ Chí Minh</w:t>
            </w:r>
            <w:r w:rsidRPr="005027D5">
              <w:rPr>
                <w:rFonts w:ascii="Times New Roman" w:hAnsi="Times New Roman"/>
                <w:i/>
                <w:sz w:val="26"/>
                <w:szCs w:val="26"/>
              </w:rPr>
              <w:t>, ngày</w:t>
            </w:r>
            <w:r w:rsidR="00C95DC0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69525E">
              <w:rPr>
                <w:rFonts w:ascii="Times New Roman" w:hAnsi="Times New Roman"/>
                <w:i/>
                <w:sz w:val="26"/>
                <w:szCs w:val="26"/>
              </w:rPr>
              <w:t>1</w:t>
            </w:r>
            <w:r w:rsidR="00784D18">
              <w:rPr>
                <w:rFonts w:ascii="Times New Roman" w:hAnsi="Times New Roman"/>
                <w:i/>
                <w:sz w:val="26"/>
                <w:szCs w:val="26"/>
              </w:rPr>
              <w:t>8</w:t>
            </w:r>
            <w:r w:rsidR="001F6D8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5027D5">
              <w:rPr>
                <w:rFonts w:ascii="Times New Roman" w:hAnsi="Times New Roman"/>
                <w:i/>
                <w:sz w:val="26"/>
                <w:szCs w:val="26"/>
              </w:rPr>
              <w:t xml:space="preserve">tháng </w:t>
            </w:r>
            <w:r w:rsidR="0069525E">
              <w:rPr>
                <w:rFonts w:ascii="Times New Roman" w:hAnsi="Times New Roman"/>
                <w:i/>
                <w:sz w:val="26"/>
                <w:szCs w:val="26"/>
              </w:rPr>
              <w:t>9</w:t>
            </w:r>
            <w:r w:rsidR="00AA2AC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5027D5">
              <w:rPr>
                <w:rFonts w:ascii="Times New Roman" w:hAnsi="Times New Roman"/>
                <w:i/>
                <w:sz w:val="26"/>
                <w:szCs w:val="26"/>
              </w:rPr>
              <w:t xml:space="preserve">năm </w:t>
            </w:r>
            <w:r w:rsidR="00196770" w:rsidRPr="005027D5">
              <w:rPr>
                <w:rFonts w:ascii="Times New Roman" w:hAnsi="Times New Roman"/>
                <w:i/>
                <w:sz w:val="26"/>
                <w:szCs w:val="26"/>
              </w:rPr>
              <w:t>20</w:t>
            </w:r>
            <w:r w:rsidR="00A7156F" w:rsidRPr="005027D5">
              <w:rPr>
                <w:rFonts w:ascii="Times New Roman" w:hAnsi="Times New Roman"/>
                <w:i/>
                <w:sz w:val="26"/>
                <w:szCs w:val="26"/>
              </w:rPr>
              <w:t>2</w:t>
            </w:r>
            <w:r w:rsidR="00162590">
              <w:rPr>
                <w:rFonts w:ascii="Times New Roman" w:hAnsi="Times New Roman"/>
                <w:i/>
                <w:sz w:val="26"/>
                <w:szCs w:val="26"/>
              </w:rPr>
              <w:t>6</w:t>
            </w:r>
          </w:p>
        </w:tc>
      </w:tr>
    </w:tbl>
    <w:p w14:paraId="719AECCE" w14:textId="77777777" w:rsidR="00FA72F7" w:rsidRPr="00A64BC2" w:rsidRDefault="00FA72F7" w:rsidP="004643FC">
      <w:pPr>
        <w:pStyle w:val="Header"/>
        <w:tabs>
          <w:tab w:val="clear" w:pos="4320"/>
          <w:tab w:val="clear" w:pos="8640"/>
        </w:tabs>
        <w:spacing w:line="288" w:lineRule="auto"/>
        <w:rPr>
          <w:rFonts w:ascii="Times New Roman" w:hAnsi="Times New Roman"/>
          <w:b/>
          <w:bCs/>
          <w:sz w:val="26"/>
          <w:szCs w:val="26"/>
        </w:rPr>
      </w:pPr>
    </w:p>
    <w:p w14:paraId="5F7B7D11" w14:textId="77777777" w:rsidR="00FA72F7" w:rsidRPr="00A64BC2" w:rsidRDefault="00FA72F7" w:rsidP="00596BF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 w:rsidRPr="00A64BC2">
        <w:rPr>
          <w:rFonts w:ascii="Times New Roman" w:hAnsi="Times New Roman"/>
          <w:b/>
          <w:bCs/>
          <w:sz w:val="28"/>
          <w:szCs w:val="28"/>
        </w:rPr>
        <w:t>TỜ TRÌNH</w:t>
      </w:r>
    </w:p>
    <w:p w14:paraId="3B28965A" w14:textId="04AC7FDE" w:rsidR="00D15730" w:rsidRPr="008511A6" w:rsidRDefault="00FA72F7" w:rsidP="00434430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Cs/>
          <w:sz w:val="26"/>
          <w:szCs w:val="26"/>
          <w:lang w:val="en-US"/>
        </w:rPr>
      </w:pPr>
      <w:r w:rsidRPr="008511A6">
        <w:rPr>
          <w:rFonts w:ascii="Times New Roman" w:hAnsi="Times New Roman"/>
          <w:bCs/>
          <w:sz w:val="26"/>
          <w:szCs w:val="26"/>
          <w:lang w:val="en-US"/>
        </w:rPr>
        <w:t xml:space="preserve">Vv </w:t>
      </w:r>
      <w:r w:rsidR="007404E1">
        <w:rPr>
          <w:rFonts w:ascii="Times New Roman" w:hAnsi="Times New Roman"/>
          <w:bCs/>
          <w:sz w:val="26"/>
          <w:szCs w:val="26"/>
          <w:lang w:val="en-US"/>
        </w:rPr>
        <w:t>thanh lý tivi và máy chiếu hư hỏng phòng học năm học 2026 - 2027</w:t>
      </w:r>
    </w:p>
    <w:p w14:paraId="0FAD4C05" w14:textId="77777777" w:rsidR="00821C45" w:rsidRPr="008511A6" w:rsidRDefault="00821C45" w:rsidP="008511A6">
      <w:pPr>
        <w:pStyle w:val="Header"/>
        <w:tabs>
          <w:tab w:val="clear" w:pos="4320"/>
          <w:tab w:val="clear" w:pos="8640"/>
        </w:tabs>
        <w:spacing w:before="120" w:after="120"/>
        <w:jc w:val="center"/>
        <w:rPr>
          <w:rFonts w:ascii="Times New Roman" w:hAnsi="Times New Roman"/>
          <w:bCs/>
          <w:sz w:val="26"/>
          <w:szCs w:val="26"/>
          <w:lang w:val="en-US"/>
        </w:rPr>
      </w:pPr>
    </w:p>
    <w:p w14:paraId="01C5F934" w14:textId="5A203D7D" w:rsidR="00441D3A" w:rsidRPr="008511A6" w:rsidRDefault="00FA72F7" w:rsidP="008511A6">
      <w:pPr>
        <w:spacing w:before="120" w:after="120"/>
        <w:ind w:left="567" w:firstLine="720"/>
        <w:jc w:val="both"/>
        <w:rPr>
          <w:rFonts w:ascii="Times New Roman" w:hAnsi="Times New Roman"/>
          <w:b/>
          <w:sz w:val="26"/>
          <w:szCs w:val="26"/>
        </w:rPr>
      </w:pPr>
      <w:r w:rsidRPr="008511A6">
        <w:rPr>
          <w:rFonts w:ascii="Times New Roman" w:hAnsi="Times New Roman"/>
          <w:b/>
          <w:sz w:val="26"/>
          <w:szCs w:val="26"/>
          <w:u w:val="single"/>
        </w:rPr>
        <w:t>Kính gửi:</w:t>
      </w:r>
      <w:r w:rsidRPr="008511A6">
        <w:rPr>
          <w:rFonts w:ascii="Times New Roman" w:hAnsi="Times New Roman"/>
          <w:b/>
          <w:sz w:val="26"/>
          <w:szCs w:val="26"/>
        </w:rPr>
        <w:t xml:space="preserve"> </w:t>
      </w:r>
      <w:r w:rsidR="00AC26E8" w:rsidRPr="008511A6">
        <w:rPr>
          <w:rFonts w:ascii="Times New Roman" w:hAnsi="Times New Roman"/>
          <w:b/>
          <w:sz w:val="26"/>
          <w:szCs w:val="26"/>
        </w:rPr>
        <w:t xml:space="preserve">Ban </w:t>
      </w:r>
      <w:r w:rsidR="007D3BB8" w:rsidRPr="008511A6">
        <w:rPr>
          <w:rFonts w:ascii="Times New Roman" w:hAnsi="Times New Roman"/>
          <w:b/>
          <w:sz w:val="26"/>
          <w:szCs w:val="26"/>
        </w:rPr>
        <w:t xml:space="preserve">giám hiệu </w:t>
      </w:r>
      <w:r w:rsidR="00A64BC2" w:rsidRPr="008511A6">
        <w:rPr>
          <w:rFonts w:ascii="Times New Roman" w:hAnsi="Times New Roman"/>
          <w:b/>
          <w:sz w:val="26"/>
          <w:szCs w:val="26"/>
        </w:rPr>
        <w:t>T</w:t>
      </w:r>
      <w:r w:rsidR="007D3BB8" w:rsidRPr="008511A6">
        <w:rPr>
          <w:rFonts w:ascii="Times New Roman" w:hAnsi="Times New Roman"/>
          <w:b/>
          <w:sz w:val="26"/>
          <w:szCs w:val="26"/>
        </w:rPr>
        <w:t>rường T</w:t>
      </w:r>
      <w:r w:rsidR="00A7156F" w:rsidRPr="008511A6">
        <w:rPr>
          <w:rFonts w:ascii="Times New Roman" w:hAnsi="Times New Roman"/>
          <w:b/>
          <w:sz w:val="26"/>
          <w:szCs w:val="26"/>
        </w:rPr>
        <w:t>H,</w:t>
      </w:r>
      <w:r w:rsidR="007D3BB8" w:rsidRPr="008511A6">
        <w:rPr>
          <w:rFonts w:ascii="Times New Roman" w:hAnsi="Times New Roman"/>
          <w:b/>
          <w:sz w:val="26"/>
          <w:szCs w:val="26"/>
        </w:rPr>
        <w:t xml:space="preserve"> THCS và THPT Tân Phú</w:t>
      </w:r>
    </w:p>
    <w:p w14:paraId="766358A8" w14:textId="77777777" w:rsidR="00821C45" w:rsidRPr="008511A6" w:rsidRDefault="00821C45" w:rsidP="008511A6">
      <w:pPr>
        <w:spacing w:before="120" w:after="120"/>
        <w:ind w:left="993" w:firstLine="720"/>
        <w:jc w:val="both"/>
        <w:rPr>
          <w:rFonts w:ascii="Times New Roman" w:hAnsi="Times New Roman"/>
          <w:b/>
          <w:sz w:val="26"/>
          <w:szCs w:val="26"/>
        </w:rPr>
      </w:pPr>
    </w:p>
    <w:p w14:paraId="61973AD5" w14:textId="77777777" w:rsidR="00BF3908" w:rsidRDefault="00FA72F7" w:rsidP="00BF6C4D">
      <w:pPr>
        <w:suppressAutoHyphens/>
        <w:spacing w:before="120" w:after="120"/>
        <w:ind w:right="-7" w:firstLine="567"/>
        <w:jc w:val="both"/>
        <w:rPr>
          <w:rFonts w:ascii="Times New Roman" w:hAnsi="Times New Roman"/>
          <w:i/>
          <w:sz w:val="26"/>
          <w:szCs w:val="26"/>
          <w:lang w:val="fr-FR"/>
        </w:rPr>
      </w:pPr>
      <w:r w:rsidRPr="008511A6">
        <w:rPr>
          <w:rFonts w:ascii="Times New Roman" w:hAnsi="Times New Roman"/>
          <w:i/>
          <w:sz w:val="26"/>
          <w:szCs w:val="26"/>
          <w:lang w:val="fr-FR"/>
        </w:rPr>
        <w:t xml:space="preserve">Căn cứ Quy chế quản thanh lý tài sản </w:t>
      </w:r>
      <w:r w:rsidR="009119EC">
        <w:rPr>
          <w:rFonts w:ascii="Times New Roman" w:hAnsi="Times New Roman"/>
          <w:i/>
          <w:sz w:val="26"/>
          <w:szCs w:val="26"/>
          <w:lang w:val="fr-FR"/>
        </w:rPr>
        <w:t xml:space="preserve">mã số QC-11 hiệu lực ngày </w:t>
      </w:r>
      <w:r w:rsidR="002C02CE">
        <w:rPr>
          <w:rFonts w:ascii="Times New Roman" w:hAnsi="Times New Roman"/>
          <w:i/>
          <w:sz w:val="26"/>
          <w:szCs w:val="26"/>
          <w:lang w:val="fr-FR"/>
        </w:rPr>
        <w:t>12/06/2024</w:t>
      </w:r>
      <w:r w:rsidRPr="008511A6">
        <w:rPr>
          <w:rFonts w:ascii="Times New Roman" w:hAnsi="Times New Roman"/>
          <w:i/>
          <w:sz w:val="26"/>
          <w:szCs w:val="26"/>
          <w:lang w:val="fr-FR"/>
        </w:rPr>
        <w:t>;</w:t>
      </w:r>
    </w:p>
    <w:p w14:paraId="704F2557" w14:textId="77777777" w:rsidR="00BF3908" w:rsidRDefault="00FA72F7" w:rsidP="00BF6C4D">
      <w:pPr>
        <w:suppressAutoHyphens/>
        <w:spacing w:before="120" w:after="120"/>
        <w:ind w:right="-7" w:firstLine="567"/>
        <w:jc w:val="both"/>
        <w:rPr>
          <w:rFonts w:ascii="Times New Roman" w:hAnsi="Times New Roman"/>
          <w:i/>
          <w:sz w:val="26"/>
          <w:szCs w:val="26"/>
          <w:lang w:val="fr-FR"/>
        </w:rPr>
      </w:pPr>
      <w:r w:rsidRPr="00DE1A99">
        <w:rPr>
          <w:rFonts w:ascii="Times New Roman" w:hAnsi="Times New Roman"/>
          <w:i/>
          <w:sz w:val="26"/>
          <w:szCs w:val="26"/>
          <w:lang w:val="fr-FR"/>
        </w:rPr>
        <w:t>Căn cứ Quy trình quản lý tài sả</w:t>
      </w:r>
      <w:r w:rsidR="006922FA" w:rsidRPr="00DE1A99">
        <w:rPr>
          <w:rFonts w:ascii="Times New Roman" w:hAnsi="Times New Roman"/>
          <w:i/>
          <w:sz w:val="26"/>
          <w:szCs w:val="26"/>
          <w:lang w:val="fr-FR"/>
        </w:rPr>
        <w:t xml:space="preserve">n </w:t>
      </w:r>
      <w:r w:rsidR="00EE078B" w:rsidRPr="00DE1A99">
        <w:rPr>
          <w:rFonts w:ascii="Times New Roman" w:hAnsi="Times New Roman"/>
          <w:i/>
          <w:sz w:val="26"/>
          <w:szCs w:val="26"/>
          <w:lang w:val="fr-FR"/>
        </w:rPr>
        <w:t>mã số</w:t>
      </w:r>
      <w:r w:rsidR="006922FA" w:rsidRPr="00DE1A99">
        <w:rPr>
          <w:rFonts w:ascii="Times New Roman" w:hAnsi="Times New Roman"/>
          <w:i/>
          <w:sz w:val="26"/>
          <w:szCs w:val="26"/>
          <w:lang w:val="fr-FR"/>
        </w:rPr>
        <w:t xml:space="preserve"> HC/QT–02/M05 hiệu lực</w:t>
      </w:r>
      <w:r w:rsidR="00F038D6" w:rsidRPr="00DE1A99">
        <w:rPr>
          <w:rFonts w:ascii="Times New Roman" w:hAnsi="Times New Roman"/>
          <w:i/>
          <w:sz w:val="26"/>
          <w:szCs w:val="26"/>
          <w:lang w:val="fr-FR"/>
        </w:rPr>
        <w:t xml:space="preserve"> ngày </w:t>
      </w:r>
      <w:r w:rsidR="006922FA" w:rsidRPr="00DE1A99">
        <w:rPr>
          <w:rFonts w:ascii="Times New Roman" w:hAnsi="Times New Roman"/>
          <w:i/>
          <w:sz w:val="26"/>
          <w:szCs w:val="26"/>
          <w:lang w:val="fr-FR"/>
        </w:rPr>
        <w:t>25/11/2025</w:t>
      </w:r>
    </w:p>
    <w:p w14:paraId="25828A24" w14:textId="4515CC65" w:rsidR="00FA72F7" w:rsidRPr="008511A6" w:rsidRDefault="00FA72F7" w:rsidP="00BF6C4D">
      <w:pPr>
        <w:suppressAutoHyphens/>
        <w:spacing w:before="120" w:after="120"/>
        <w:ind w:right="-7" w:firstLine="567"/>
        <w:jc w:val="both"/>
        <w:rPr>
          <w:rFonts w:ascii="Times New Roman" w:hAnsi="Times New Roman"/>
          <w:i/>
          <w:sz w:val="26"/>
          <w:szCs w:val="26"/>
          <w:lang w:val="fr-FR"/>
        </w:rPr>
      </w:pPr>
      <w:r w:rsidRPr="008511A6">
        <w:rPr>
          <w:rFonts w:ascii="Times New Roman" w:hAnsi="Times New Roman"/>
          <w:i/>
          <w:sz w:val="26"/>
          <w:szCs w:val="26"/>
          <w:lang w:val="fr-FR"/>
        </w:rPr>
        <w:t>Căn cứ tình hình thực tế hiện nay;</w:t>
      </w:r>
    </w:p>
    <w:p w14:paraId="1BFA5382" w14:textId="7C368790" w:rsidR="00FA72F7" w:rsidRPr="008511A6" w:rsidRDefault="00E520FD" w:rsidP="00BF6C4D">
      <w:pPr>
        <w:tabs>
          <w:tab w:val="left" w:pos="1440"/>
        </w:tabs>
        <w:spacing w:before="120" w:after="120"/>
        <w:ind w:right="-6"/>
        <w:jc w:val="both"/>
        <w:rPr>
          <w:rFonts w:ascii="Times New Roman" w:hAnsi="Times New Roman"/>
          <w:sz w:val="26"/>
          <w:szCs w:val="26"/>
        </w:rPr>
      </w:pPr>
      <w:r w:rsidRPr="008511A6">
        <w:rPr>
          <w:rFonts w:ascii="Times New Roman" w:hAnsi="Times New Roman"/>
          <w:sz w:val="26"/>
          <w:szCs w:val="26"/>
          <w:lang w:val="fr-FR"/>
        </w:rPr>
        <w:t xml:space="preserve">        </w:t>
      </w:r>
      <w:r w:rsidR="00FA72F7" w:rsidRPr="008511A6">
        <w:rPr>
          <w:rFonts w:ascii="Times New Roman" w:hAnsi="Times New Roman"/>
          <w:sz w:val="26"/>
          <w:szCs w:val="26"/>
          <w:lang w:val="fr-FR"/>
        </w:rPr>
        <w:t xml:space="preserve">Trên cơ sở thực tế, sau khi tiến hành kiểm rà soát và đánh giá hiện trạng tài sản. </w:t>
      </w:r>
      <w:r w:rsidR="00746499" w:rsidRPr="008511A6">
        <w:rPr>
          <w:rFonts w:ascii="Times New Roman" w:hAnsi="Times New Roman"/>
          <w:sz w:val="26"/>
          <w:szCs w:val="26"/>
          <w:lang w:val="fr-FR"/>
        </w:rPr>
        <w:t>Kính trình Ban giám hiệu về việc thanh lý</w:t>
      </w:r>
      <w:r w:rsidR="0043443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3578DA">
        <w:rPr>
          <w:rFonts w:ascii="Times New Roman" w:hAnsi="Times New Roman"/>
          <w:sz w:val="26"/>
          <w:szCs w:val="26"/>
          <w:lang w:val="fr-FR"/>
        </w:rPr>
        <w:t>tivi, máy chiếu, màn chiếu</w:t>
      </w:r>
      <w:r w:rsidR="00434430">
        <w:rPr>
          <w:rFonts w:ascii="Times New Roman" w:hAnsi="Times New Roman"/>
          <w:sz w:val="26"/>
          <w:szCs w:val="26"/>
          <w:lang w:val="fr-FR"/>
        </w:rPr>
        <w:t xml:space="preserve"> hư hỏng của Phòng </w:t>
      </w:r>
      <w:r w:rsidR="003578DA">
        <w:rPr>
          <w:rFonts w:ascii="Times New Roman" w:hAnsi="Times New Roman"/>
          <w:sz w:val="26"/>
          <w:szCs w:val="26"/>
          <w:lang w:val="fr-FR"/>
        </w:rPr>
        <w:t>208,209,210,305</w:t>
      </w:r>
      <w:r w:rsidR="00434430">
        <w:rPr>
          <w:rFonts w:ascii="Times New Roman" w:hAnsi="Times New Roman"/>
          <w:sz w:val="26"/>
          <w:szCs w:val="26"/>
          <w:lang w:val="fr-FR"/>
        </w:rPr>
        <w:t xml:space="preserve"> sau khi đã được thay thế mới cụ thể như sau</w:t>
      </w:r>
      <w:r w:rsidR="00FA72F7" w:rsidRPr="008511A6">
        <w:rPr>
          <w:rFonts w:ascii="Times New Roman" w:hAnsi="Times New Roman"/>
          <w:sz w:val="26"/>
          <w:szCs w:val="26"/>
        </w:rPr>
        <w:t>:</w:t>
      </w:r>
    </w:p>
    <w:p w14:paraId="0140A19D" w14:textId="1756AA68" w:rsidR="0020403F" w:rsidRPr="00434430" w:rsidRDefault="00FA72F7" w:rsidP="008511A6">
      <w:pPr>
        <w:numPr>
          <w:ilvl w:val="0"/>
          <w:numId w:val="26"/>
        </w:numPr>
        <w:tabs>
          <w:tab w:val="left" w:pos="360"/>
        </w:tabs>
        <w:suppressAutoHyphens/>
        <w:spacing w:before="120" w:after="120"/>
        <w:ind w:hanging="720"/>
        <w:jc w:val="both"/>
        <w:rPr>
          <w:rFonts w:ascii="Times New Roman" w:hAnsi="Times New Roman"/>
          <w:bCs/>
          <w:i/>
          <w:iCs/>
          <w:sz w:val="26"/>
          <w:szCs w:val="26"/>
          <w:lang w:val="fr-FR"/>
        </w:rPr>
      </w:pPr>
      <w:r w:rsidRPr="008511A6">
        <w:rPr>
          <w:rFonts w:ascii="Times New Roman" w:hAnsi="Times New Roman"/>
          <w:b/>
          <w:sz w:val="26"/>
          <w:szCs w:val="26"/>
          <w:lang w:val="fr-FR"/>
        </w:rPr>
        <w:t xml:space="preserve">Danh mục </w:t>
      </w:r>
      <w:r w:rsidR="0020403F" w:rsidRPr="008511A6">
        <w:rPr>
          <w:rFonts w:ascii="Times New Roman" w:hAnsi="Times New Roman"/>
          <w:b/>
          <w:sz w:val="26"/>
          <w:szCs w:val="26"/>
          <w:lang w:val="fr-FR"/>
        </w:rPr>
        <w:t xml:space="preserve">tài sản </w:t>
      </w:r>
      <w:r w:rsidRPr="008511A6">
        <w:rPr>
          <w:rFonts w:ascii="Times New Roman" w:hAnsi="Times New Roman"/>
          <w:b/>
          <w:sz w:val="26"/>
          <w:szCs w:val="26"/>
          <w:lang w:val="fr-FR"/>
        </w:rPr>
        <w:t>thanh lý</w:t>
      </w:r>
      <w:r w:rsidR="006024AA" w:rsidRPr="008511A6">
        <w:rPr>
          <w:rFonts w:ascii="Times New Roman" w:hAnsi="Times New Roman"/>
          <w:b/>
          <w:sz w:val="26"/>
          <w:szCs w:val="26"/>
          <w:lang w:val="fr-FR"/>
        </w:rPr>
        <w:t>:</w:t>
      </w:r>
      <w:r w:rsidR="00772D07" w:rsidRPr="008511A6">
        <w:rPr>
          <w:rFonts w:ascii="Times New Roman" w:hAnsi="Times New Roman"/>
          <w:b/>
          <w:sz w:val="26"/>
          <w:szCs w:val="26"/>
          <w:lang w:val="fr-FR"/>
        </w:rPr>
        <w:t xml:space="preserve"> </w:t>
      </w:r>
    </w:p>
    <w:tbl>
      <w:tblPr>
        <w:tblW w:w="9670" w:type="dxa"/>
        <w:tblLook w:val="04A0" w:firstRow="1" w:lastRow="0" w:firstColumn="1" w:lastColumn="0" w:noHBand="0" w:noVBand="1"/>
      </w:tblPr>
      <w:tblGrid>
        <w:gridCol w:w="540"/>
        <w:gridCol w:w="1160"/>
        <w:gridCol w:w="1500"/>
        <w:gridCol w:w="1331"/>
        <w:gridCol w:w="1276"/>
        <w:gridCol w:w="600"/>
        <w:gridCol w:w="720"/>
        <w:gridCol w:w="1090"/>
        <w:gridCol w:w="850"/>
        <w:gridCol w:w="603"/>
      </w:tblGrid>
      <w:tr w:rsidR="00202DA6" w:rsidRPr="00202DA6" w14:paraId="46BCA7E2" w14:textId="77777777" w:rsidTr="007404E1">
        <w:trPr>
          <w:trHeight w:val="61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DCE23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9BB9B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Ngày mua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EE733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Mã tài sản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86AB7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Tên tài sản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C2CA7D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Đặc điểm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DF1FB6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Đvt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05E29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SL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92AF4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Đơn vị</w:t>
            </w: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br/>
              <w:t>sử dụng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1A763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Tình trạng</w:t>
            </w: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6F4527" w14:textId="77777777" w:rsidR="00202DA6" w:rsidRPr="00202DA6" w:rsidRDefault="00202DA6" w:rsidP="00202DA6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Ghi chú</w:t>
            </w:r>
          </w:p>
        </w:tc>
      </w:tr>
      <w:tr w:rsidR="00B9316A" w:rsidRPr="00202DA6" w14:paraId="01208BCB" w14:textId="77777777" w:rsidTr="007404E1">
        <w:trPr>
          <w:trHeight w:val="61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16437" w14:textId="77777777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EE6706" w14:textId="715A6A60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201</w:t>
            </w:r>
            <w:r>
              <w:rPr>
                <w:rFonts w:ascii="Times New Roman" w:hAnsi="Times New Roman"/>
                <w:color w:val="000000"/>
                <w:szCs w:val="24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F3313D" w14:textId="29A37BE1" w:rsidR="00B9316A" w:rsidRPr="00202DA6" w:rsidRDefault="00B9316A" w:rsidP="00202DA6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404E1">
              <w:rPr>
                <w:rFonts w:ascii="Times New Roman" w:hAnsi="Times New Roman"/>
                <w:color w:val="000000"/>
                <w:sz w:val="22"/>
                <w:szCs w:val="22"/>
              </w:rPr>
              <w:t>111066-00014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4C5C2" w14:textId="762F5A78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404E1">
              <w:rPr>
                <w:rFonts w:ascii="Times New Roman" w:hAnsi="Times New Roman"/>
                <w:color w:val="000000"/>
                <w:sz w:val="22"/>
                <w:szCs w:val="22"/>
              </w:rPr>
              <w:t>Màn chiếu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1359BA" w14:textId="50371431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7404E1">
              <w:rPr>
                <w:rFonts w:ascii="Times New Roman" w:hAnsi="Times New Roman"/>
                <w:color w:val="000000"/>
                <w:szCs w:val="24"/>
              </w:rPr>
              <w:t>Màn chiếu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5FB87" w14:textId="77777777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Cái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F4469" w14:textId="77777777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A025DE" w14:textId="773F1C58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02DA6">
              <w:rPr>
                <w:rFonts w:ascii="Times New Roman" w:hAnsi="Times New Roman"/>
                <w:color w:val="000000"/>
                <w:sz w:val="22"/>
                <w:szCs w:val="22"/>
              </w:rPr>
              <w:t>Phòng 2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9988E" w14:textId="7A52A03D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Hư hỏng</w:t>
            </w:r>
            <w:r>
              <w:rPr>
                <w:rFonts w:ascii="Times New Roman" w:hAnsi="Times New Roman"/>
                <w:color w:val="000000"/>
                <w:szCs w:val="24"/>
              </w:rPr>
              <w:t xml:space="preserve"> </w:t>
            </w:r>
            <w:r w:rsidRPr="00202DA6">
              <w:rPr>
                <w:rFonts w:ascii="Times New Roman" w:hAnsi="Times New Roman"/>
                <w:color w:val="000000"/>
                <w:szCs w:val="24"/>
              </w:rPr>
              <w:t xml:space="preserve"> xuống cấp nặng</w:t>
            </w:r>
          </w:p>
        </w:tc>
        <w:tc>
          <w:tcPr>
            <w:tcW w:w="60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E506F" w14:textId="449B7C33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 xml:space="preserve">Bán phế liệu </w:t>
            </w:r>
          </w:p>
        </w:tc>
      </w:tr>
      <w:tr w:rsidR="00B9316A" w:rsidRPr="00202DA6" w14:paraId="7B3913E6" w14:textId="77777777" w:rsidTr="007404E1">
        <w:trPr>
          <w:trHeight w:val="61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9F9993" w14:textId="77777777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38A65" w14:textId="0E8F8216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Cs w:val="24"/>
              </w:rPr>
              <w:t>24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7142DF" w14:textId="162BA7A7" w:rsidR="00B9316A" w:rsidRPr="00202DA6" w:rsidRDefault="00B9316A" w:rsidP="00651F5A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111066-00025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F3A5C" w14:textId="5D5CC8FE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404E1">
              <w:rPr>
                <w:rFonts w:ascii="Times New Roman" w:hAnsi="Times New Roman"/>
                <w:color w:val="000000"/>
                <w:sz w:val="22"/>
                <w:szCs w:val="22"/>
              </w:rPr>
              <w:t>Màn chiếu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E8AA1" w14:textId="1484A967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7404E1">
              <w:rPr>
                <w:rFonts w:ascii="Times New Roman" w:hAnsi="Times New Roman"/>
                <w:color w:val="000000"/>
                <w:szCs w:val="24"/>
              </w:rPr>
              <w:t>Màn chiếu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9069A" w14:textId="77777777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Cái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EF9B1" w14:textId="77777777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ADDA89" w14:textId="7251BCC4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02DA6">
              <w:rPr>
                <w:rFonts w:ascii="Times New Roman" w:hAnsi="Times New Roman"/>
                <w:color w:val="000000"/>
                <w:sz w:val="22"/>
                <w:szCs w:val="22"/>
              </w:rPr>
              <w:t>Phòng 20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9A58E70" w14:textId="7CF5BCA2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60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F564245" w14:textId="6FF928B4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B9316A" w:rsidRPr="00202DA6" w14:paraId="73FE90B7" w14:textId="77777777" w:rsidTr="007404E1">
        <w:trPr>
          <w:trHeight w:val="61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D5FA8" w14:textId="77777777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B88AD" w14:textId="48E8762D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201</w:t>
            </w:r>
            <w:r>
              <w:rPr>
                <w:rFonts w:ascii="Times New Roman" w:hAnsi="Times New Roman"/>
                <w:color w:val="000000"/>
                <w:szCs w:val="24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8703C1" w14:textId="164EEC0A" w:rsidR="00B9316A" w:rsidRPr="00202DA6" w:rsidRDefault="00B9316A" w:rsidP="00651F5A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111066-00013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7D1B7" w14:textId="1E11BFC9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404E1">
              <w:rPr>
                <w:rFonts w:ascii="Times New Roman" w:hAnsi="Times New Roman"/>
                <w:color w:val="000000"/>
                <w:sz w:val="22"/>
                <w:szCs w:val="22"/>
              </w:rPr>
              <w:t>Màn chiếu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2521B6" w14:textId="0C30B649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7404E1">
              <w:rPr>
                <w:rFonts w:ascii="Times New Roman" w:hAnsi="Times New Roman"/>
                <w:color w:val="000000"/>
                <w:szCs w:val="24"/>
              </w:rPr>
              <w:t>Màn chiếu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8B20DA" w14:textId="77777777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Cái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82DF3" w14:textId="77777777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87AC8D" w14:textId="20FB2D76" w:rsidR="00B9316A" w:rsidRPr="00202DA6" w:rsidRDefault="00B9316A" w:rsidP="00651F5A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02DA6">
              <w:rPr>
                <w:rFonts w:ascii="Times New Roman" w:hAnsi="Times New Roman"/>
                <w:color w:val="000000"/>
                <w:sz w:val="22"/>
                <w:szCs w:val="22"/>
              </w:rPr>
              <w:t>Phòng 20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42F37F01" w14:textId="09B5D1B0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60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25C24DB" w14:textId="5C4797CD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B9316A" w:rsidRPr="00202DA6" w14:paraId="01B0251A" w14:textId="77777777" w:rsidTr="007364CE">
        <w:trPr>
          <w:trHeight w:val="61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4E5FB" w14:textId="0A985384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ascii="Times New Roman" w:hAnsi="Times New Roman"/>
                <w:color w:val="000000"/>
                <w:szCs w:val="24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787BA" w14:textId="653EB213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201</w:t>
            </w:r>
            <w:r>
              <w:rPr>
                <w:rFonts w:ascii="Times New Roman" w:hAnsi="Times New Roman"/>
                <w:color w:val="000000"/>
                <w:szCs w:val="24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7ED798" w14:textId="40B3C77F" w:rsidR="00B9316A" w:rsidRPr="00202DA6" w:rsidRDefault="00B9316A" w:rsidP="00801AE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111028-00012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1B7B6" w14:textId="69B810B8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Máy chiếu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1A49F" w14:textId="60BB77D1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ascii="Times New Roman" w:hAnsi="Times New Roman"/>
                <w:color w:val="000000"/>
                <w:szCs w:val="24"/>
              </w:rPr>
              <w:t>Epson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6549FF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Cái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47422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8148C" w14:textId="60610DAA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02DA6">
              <w:rPr>
                <w:rFonts w:ascii="Times New Roman" w:hAnsi="Times New Roman"/>
                <w:color w:val="000000"/>
                <w:sz w:val="22"/>
                <w:szCs w:val="22"/>
              </w:rPr>
              <w:t>Phòng 20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8EA51" w14:textId="59C2F5C0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60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20CC0" w14:textId="5BF8410F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B9316A" w:rsidRPr="00202DA6" w14:paraId="46DF8374" w14:textId="77777777" w:rsidTr="00801AE0">
        <w:trPr>
          <w:trHeight w:val="61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8C19F4" w14:textId="7C51248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ascii="Times New Roman" w:hAnsi="Times New Roman"/>
                <w:color w:val="000000"/>
                <w:szCs w:val="24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CC98BB" w14:textId="5382CA09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Cs w:val="24"/>
              </w:rPr>
              <w:t>16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0C2EC6" w14:textId="0A2D46E7" w:rsidR="00B9316A" w:rsidRPr="00202DA6" w:rsidRDefault="00B9316A" w:rsidP="00801AE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111028-00013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B50E7" w14:textId="19E1F0EA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Máy chiếu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0B61C4" w14:textId="15EA1709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ascii="Times New Roman" w:hAnsi="Times New Roman"/>
                <w:color w:val="000000"/>
                <w:szCs w:val="24"/>
              </w:rPr>
              <w:t>Epson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B290B7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Cái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6A7B4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3C7B89" w14:textId="3127D8FC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02DA6">
              <w:rPr>
                <w:rFonts w:ascii="Times New Roman" w:hAnsi="Times New Roman"/>
                <w:color w:val="000000"/>
                <w:sz w:val="22"/>
                <w:szCs w:val="22"/>
              </w:rPr>
              <w:t>Phòng 20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85BF3C3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60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AA35422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B9316A" w:rsidRPr="00202DA6" w14:paraId="7C19A162" w14:textId="77777777" w:rsidTr="00801AE0">
        <w:trPr>
          <w:trHeight w:val="61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C2D096" w14:textId="40CFDCB1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ascii="Times New Roman" w:hAnsi="Times New Roman"/>
                <w:color w:val="000000"/>
                <w:szCs w:val="24"/>
              </w:rPr>
              <w:t>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C8BCFE" w14:textId="00689621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Cs w:val="24"/>
              </w:rPr>
              <w:t>21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074672" w14:textId="25F200F9" w:rsidR="00B9316A" w:rsidRPr="00202DA6" w:rsidRDefault="00B9316A" w:rsidP="00801AE0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111028-00014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66C03" w14:textId="458B4F2C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Máy chiếu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0A9ECE" w14:textId="379BE77F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ascii="Times New Roman" w:hAnsi="Times New Roman"/>
                <w:color w:val="000000"/>
                <w:szCs w:val="24"/>
              </w:rPr>
              <w:t>Epson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B3E72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Cái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76DAF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D7BD59" w14:textId="7FC51763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02DA6">
              <w:rPr>
                <w:rFonts w:ascii="Times New Roman" w:hAnsi="Times New Roman"/>
                <w:color w:val="000000"/>
                <w:sz w:val="22"/>
                <w:szCs w:val="22"/>
              </w:rPr>
              <w:t>Phòng 2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787D306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60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0B78942" w14:textId="77777777" w:rsidR="00B9316A" w:rsidRPr="00202DA6" w:rsidRDefault="00B9316A" w:rsidP="00801AE0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B9316A" w:rsidRPr="00202DA6" w14:paraId="1D1DD6EA" w14:textId="77777777" w:rsidTr="007404E1">
        <w:trPr>
          <w:trHeight w:val="612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2AE4D" w14:textId="56188493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ascii="Times New Roman" w:hAnsi="Times New Roman"/>
                <w:color w:val="000000"/>
                <w:szCs w:val="24"/>
              </w:rPr>
              <w:t>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E57026" w14:textId="1E389D8B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ascii="Times New Roman" w:hAnsi="Times New Roman"/>
                <w:color w:val="000000"/>
                <w:szCs w:val="24"/>
              </w:rPr>
              <w:t>2023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0C5A24" w14:textId="4E14E620" w:rsidR="00B9316A" w:rsidRPr="00202DA6" w:rsidRDefault="00B9316A" w:rsidP="00202DA6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111042-00055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AE5FA" w14:textId="385D6148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651F5A">
              <w:rPr>
                <w:rFonts w:ascii="Times New Roman" w:hAnsi="Times New Roman"/>
                <w:color w:val="000000"/>
                <w:sz w:val="22"/>
                <w:szCs w:val="22"/>
              </w:rPr>
              <w:t>Samsung 85BU8000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858BED" w14:textId="196F2A6B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ascii="Times New Roman" w:hAnsi="Times New Roman"/>
                <w:color w:val="000000"/>
                <w:szCs w:val="24"/>
              </w:rPr>
              <w:t>Samsung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55D05A" w14:textId="77777777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Cái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6CA97" w14:textId="77777777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color w:val="000000"/>
                <w:szCs w:val="24"/>
              </w:rPr>
              <w:t>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6B7AE" w14:textId="70C3E079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02DA6">
              <w:rPr>
                <w:rFonts w:ascii="Times New Roman" w:hAnsi="Times New Roman"/>
                <w:color w:val="000000"/>
                <w:sz w:val="22"/>
                <w:szCs w:val="22"/>
              </w:rPr>
              <w:t>Phòng 3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05</w:t>
            </w:r>
          </w:p>
        </w:tc>
        <w:tc>
          <w:tcPr>
            <w:tcW w:w="850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6316A3A" w14:textId="1CCBE06F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603" w:type="dxa"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0C4E8A6" w14:textId="4F9EBED5" w:rsidR="00B9316A" w:rsidRPr="00202DA6" w:rsidRDefault="00B9316A" w:rsidP="00202DA6">
            <w:pPr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69525E" w:rsidRPr="00202DA6" w14:paraId="763FE081" w14:textId="77777777" w:rsidTr="0069525E">
        <w:trPr>
          <w:trHeight w:val="312"/>
        </w:trPr>
        <w:tc>
          <w:tcPr>
            <w:tcW w:w="64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9705E9" w14:textId="00615A1D" w:rsidR="0069525E" w:rsidRPr="00202DA6" w:rsidRDefault="0069525E" w:rsidP="0069525E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 w:rsidRPr="00202DA6">
              <w:rPr>
                <w:rFonts w:ascii="Times New Roman" w:hAnsi="Times New Roman"/>
                <w:b/>
                <w:bCs/>
                <w:color w:val="000000"/>
                <w:szCs w:val="24"/>
              </w:rPr>
              <w:t>Tổng cộng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CAADC3" w14:textId="7DEC5649" w:rsidR="0069525E" w:rsidRPr="00202DA6" w:rsidRDefault="00C0175A" w:rsidP="0069525E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4"/>
              </w:rPr>
              <w:t>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78DDE4" w14:textId="631241D5" w:rsidR="0069525E" w:rsidRPr="00202DA6" w:rsidRDefault="0069525E" w:rsidP="0069525E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55BAD" w14:textId="4E746417" w:rsidR="0069525E" w:rsidRPr="00202DA6" w:rsidRDefault="0069525E" w:rsidP="0069525E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FAF2C2" w14:textId="6230ACC8" w:rsidR="0069525E" w:rsidRPr="00202DA6" w:rsidRDefault="0069525E" w:rsidP="0069525E">
            <w:pPr>
              <w:jc w:val="center"/>
              <w:rPr>
                <w:rFonts w:ascii="Times New Roman" w:hAnsi="Times New Roman"/>
                <w:b/>
                <w:bCs/>
                <w:color w:val="000000"/>
                <w:szCs w:val="24"/>
              </w:rPr>
            </w:pPr>
          </w:p>
        </w:tc>
      </w:tr>
    </w:tbl>
    <w:p w14:paraId="72F5BEA9" w14:textId="5A1C027C" w:rsidR="005604DB" w:rsidRPr="005604DB" w:rsidRDefault="00FA72F7" w:rsidP="00BF6C4D">
      <w:pPr>
        <w:numPr>
          <w:ilvl w:val="0"/>
          <w:numId w:val="26"/>
        </w:numPr>
        <w:tabs>
          <w:tab w:val="left" w:pos="0"/>
        </w:tabs>
        <w:suppressAutoHyphens/>
        <w:spacing w:before="120" w:after="120"/>
        <w:ind w:left="0" w:firstLine="426"/>
        <w:jc w:val="both"/>
        <w:rPr>
          <w:rFonts w:ascii="Times New Roman" w:hAnsi="Times New Roman"/>
          <w:bCs/>
          <w:i/>
          <w:iCs/>
          <w:sz w:val="26"/>
          <w:szCs w:val="26"/>
          <w:lang w:val="fr-FR"/>
        </w:rPr>
      </w:pPr>
      <w:r w:rsidRPr="008511A6">
        <w:rPr>
          <w:rFonts w:ascii="Times New Roman" w:hAnsi="Times New Roman"/>
          <w:b/>
          <w:sz w:val="26"/>
          <w:szCs w:val="26"/>
        </w:rPr>
        <w:t>Hình thức thanh lý</w:t>
      </w:r>
      <w:r w:rsidRPr="008511A6">
        <w:rPr>
          <w:rFonts w:ascii="Times New Roman" w:hAnsi="Times New Roman"/>
          <w:bCs/>
          <w:sz w:val="26"/>
          <w:szCs w:val="26"/>
          <w:lang w:val="fr-FR"/>
        </w:rPr>
        <w:t xml:space="preserve">: </w:t>
      </w:r>
      <w:r w:rsidR="0069525E">
        <w:rPr>
          <w:rFonts w:ascii="Times New Roman" w:hAnsi="Times New Roman"/>
          <w:bCs/>
          <w:sz w:val="26"/>
          <w:szCs w:val="26"/>
          <w:lang w:val="fr-FR"/>
        </w:rPr>
        <w:t>Bán phế liệu</w:t>
      </w:r>
      <w:r w:rsidR="000C30D0" w:rsidRPr="008511A6">
        <w:rPr>
          <w:rFonts w:ascii="Times New Roman" w:hAnsi="Times New Roman"/>
          <w:bCs/>
          <w:sz w:val="26"/>
          <w:szCs w:val="26"/>
          <w:lang w:val="fr-FR"/>
        </w:rPr>
        <w:t xml:space="preserve">. </w:t>
      </w:r>
      <w:r w:rsidR="006E5FE9" w:rsidRPr="008511A6">
        <w:rPr>
          <w:rFonts w:ascii="Times New Roman" w:hAnsi="Times New Roman"/>
          <w:bCs/>
          <w:sz w:val="26"/>
          <w:szCs w:val="26"/>
          <w:lang w:val="fr-FR"/>
        </w:rPr>
        <w:t xml:space="preserve">Bộ </w:t>
      </w:r>
      <w:r w:rsidR="003578DA">
        <w:rPr>
          <w:rFonts w:ascii="Times New Roman" w:hAnsi="Times New Roman"/>
          <w:bCs/>
          <w:sz w:val="26"/>
          <w:szCs w:val="26"/>
          <w:lang w:val="fr-FR"/>
        </w:rPr>
        <w:t>phận Quản lý hệ thống</w:t>
      </w:r>
      <w:r w:rsidR="006E5FE9" w:rsidRPr="008511A6">
        <w:rPr>
          <w:rFonts w:ascii="Times New Roman" w:hAnsi="Times New Roman"/>
          <w:bCs/>
          <w:sz w:val="26"/>
          <w:szCs w:val="26"/>
          <w:lang w:val="fr-FR"/>
        </w:rPr>
        <w:t xml:space="preserve"> </w:t>
      </w:r>
      <w:r w:rsidRPr="008511A6">
        <w:rPr>
          <w:rFonts w:ascii="Times New Roman" w:hAnsi="Times New Roman"/>
          <w:sz w:val="26"/>
          <w:szCs w:val="26"/>
          <w:lang w:val="fr-FR"/>
        </w:rPr>
        <w:t xml:space="preserve">sẽ chịu trách nhiệm </w:t>
      </w:r>
      <w:r w:rsidR="006E5FE9" w:rsidRPr="008511A6">
        <w:rPr>
          <w:rFonts w:ascii="Times New Roman" w:hAnsi="Times New Roman"/>
          <w:sz w:val="26"/>
          <w:szCs w:val="26"/>
          <w:lang w:val="fr-FR"/>
        </w:rPr>
        <w:t xml:space="preserve">đầu mối triển khai hướng </w:t>
      </w:r>
      <w:r w:rsidR="00AD6FA8">
        <w:rPr>
          <w:rFonts w:ascii="Times New Roman" w:hAnsi="Times New Roman"/>
          <w:sz w:val="26"/>
          <w:szCs w:val="26"/>
          <w:lang w:val="fr-FR"/>
        </w:rPr>
        <w:t xml:space="preserve">bán phế liệu </w:t>
      </w:r>
      <w:r w:rsidRPr="008511A6">
        <w:rPr>
          <w:rFonts w:ascii="Times New Roman" w:hAnsi="Times New Roman"/>
          <w:sz w:val="26"/>
          <w:szCs w:val="26"/>
          <w:lang w:val="fr-FR"/>
        </w:rPr>
        <w:t>đề xuất</w:t>
      </w:r>
      <w:r w:rsidR="00B82950" w:rsidRPr="008511A6">
        <w:rPr>
          <w:rFonts w:ascii="Times New Roman" w:hAnsi="Times New Roman"/>
          <w:sz w:val="26"/>
          <w:szCs w:val="26"/>
          <w:lang w:val="fr-FR"/>
        </w:rPr>
        <w:t xml:space="preserve"> thanh lý</w:t>
      </w:r>
      <w:r w:rsidR="005604DB">
        <w:rPr>
          <w:rFonts w:ascii="Times New Roman" w:hAnsi="Times New Roman"/>
          <w:sz w:val="26"/>
          <w:szCs w:val="26"/>
          <w:lang w:val="fr-FR"/>
        </w:rPr>
        <w:t xml:space="preserve"> nêu trên. </w:t>
      </w:r>
      <w:r w:rsidR="006E5FE9" w:rsidRPr="005604DB">
        <w:rPr>
          <w:rFonts w:ascii="Times New Roman" w:hAnsi="Times New Roman"/>
          <w:sz w:val="26"/>
          <w:szCs w:val="26"/>
          <w:lang w:val="fr-FR"/>
        </w:rPr>
        <w:t>Chi phí thanh lý dự kiến thu hồi</w:t>
      </w:r>
      <w:r w:rsidR="002F14EF" w:rsidRPr="005604DB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226B80">
        <w:rPr>
          <w:rFonts w:ascii="Times New Roman" w:hAnsi="Times New Roman"/>
          <w:sz w:val="26"/>
          <w:szCs w:val="26"/>
        </w:rPr>
        <w:t>5</w:t>
      </w:r>
      <w:r w:rsidR="0069525E">
        <w:rPr>
          <w:rFonts w:ascii="Times New Roman" w:hAnsi="Times New Roman"/>
          <w:sz w:val="26"/>
          <w:szCs w:val="26"/>
        </w:rPr>
        <w:t xml:space="preserve">00.000 </w:t>
      </w:r>
      <w:r w:rsidR="000C30D0" w:rsidRPr="005604DB">
        <w:rPr>
          <w:rFonts w:ascii="Times New Roman" w:hAnsi="Times New Roman"/>
          <w:sz w:val="26"/>
          <w:szCs w:val="26"/>
          <w:lang w:val="fr-FR"/>
        </w:rPr>
        <w:t>đồng</w:t>
      </w:r>
      <w:r w:rsidR="005604DB">
        <w:rPr>
          <w:rFonts w:ascii="Times New Roman" w:hAnsi="Times New Roman"/>
          <w:sz w:val="26"/>
          <w:szCs w:val="26"/>
          <w:lang w:val="fr-FR"/>
        </w:rPr>
        <w:t>.</w:t>
      </w:r>
    </w:p>
    <w:p w14:paraId="1A2A9852" w14:textId="0344D5DB" w:rsidR="00BF3908" w:rsidRDefault="006413D6" w:rsidP="00BF6C4D">
      <w:pPr>
        <w:numPr>
          <w:ilvl w:val="0"/>
          <w:numId w:val="26"/>
        </w:numPr>
        <w:tabs>
          <w:tab w:val="left" w:pos="0"/>
        </w:tabs>
        <w:suppressAutoHyphens/>
        <w:spacing w:before="120" w:after="120"/>
        <w:ind w:left="0" w:firstLine="426"/>
        <w:jc w:val="both"/>
        <w:rPr>
          <w:rFonts w:ascii="Times New Roman" w:hAnsi="Times New Roman"/>
          <w:bCs/>
          <w:i/>
          <w:iCs/>
          <w:sz w:val="26"/>
          <w:szCs w:val="26"/>
          <w:lang w:val="fr-FR"/>
        </w:rPr>
      </w:pPr>
      <w:r w:rsidRPr="005604DB">
        <w:rPr>
          <w:rFonts w:ascii="Times New Roman" w:hAnsi="Times New Roman"/>
          <w:b/>
          <w:bCs/>
          <w:sz w:val="26"/>
          <w:szCs w:val="26"/>
          <w:lang w:val="fr-FR"/>
        </w:rPr>
        <w:t>Báo cáo kết quả thanh lý:</w:t>
      </w:r>
      <w:r w:rsidRPr="005604DB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FA72F7" w:rsidRPr="005604DB">
        <w:rPr>
          <w:rFonts w:ascii="Times New Roman" w:hAnsi="Times New Roman"/>
          <w:sz w:val="26"/>
          <w:szCs w:val="26"/>
          <w:lang w:val="fr-FR"/>
        </w:rPr>
        <w:t xml:space="preserve">Sau khi thực hiện xong công tác thanh lý, </w:t>
      </w:r>
      <w:r w:rsidR="00A1275E" w:rsidRPr="00A1275E">
        <w:rPr>
          <w:rFonts w:ascii="Times New Roman" w:hAnsi="Times New Roman"/>
          <w:sz w:val="26"/>
          <w:szCs w:val="26"/>
        </w:rPr>
        <w:t>Bộ phận quản lý CNTT sẽ kết hợp với Phòng Kế toán báo cáo kết quả thanh lý</w:t>
      </w:r>
      <w:r w:rsidR="00A1275E">
        <w:rPr>
          <w:rFonts w:ascii="Times New Roman" w:hAnsi="Times New Roman"/>
          <w:sz w:val="26"/>
          <w:szCs w:val="26"/>
        </w:rPr>
        <w:t xml:space="preserve"> </w:t>
      </w:r>
      <w:r w:rsidR="00FA72F7" w:rsidRPr="005604DB">
        <w:rPr>
          <w:rFonts w:ascii="Times New Roman" w:hAnsi="Times New Roman"/>
          <w:sz w:val="26"/>
          <w:szCs w:val="26"/>
          <w:lang w:val="fr-FR"/>
        </w:rPr>
        <w:t>sẽ kết hợp với Phòng Kế toán báo cáo kết quả thanh lý.</w:t>
      </w:r>
    </w:p>
    <w:p w14:paraId="4EE0815C" w14:textId="12D2DD76" w:rsidR="00BF6C4D" w:rsidRPr="003578DA" w:rsidRDefault="00FA72F7" w:rsidP="008740FA">
      <w:pPr>
        <w:numPr>
          <w:ilvl w:val="0"/>
          <w:numId w:val="26"/>
        </w:numPr>
        <w:tabs>
          <w:tab w:val="left" w:pos="0"/>
        </w:tabs>
        <w:suppressAutoHyphens/>
        <w:spacing w:before="120" w:after="120"/>
        <w:ind w:left="0" w:firstLine="426"/>
        <w:jc w:val="both"/>
        <w:rPr>
          <w:rFonts w:ascii="Times New Roman" w:hAnsi="Times New Roman"/>
          <w:bCs/>
          <w:i/>
          <w:iCs/>
          <w:sz w:val="26"/>
          <w:szCs w:val="26"/>
          <w:lang w:val="fr-FR"/>
        </w:rPr>
      </w:pPr>
      <w:r w:rsidRPr="00BF3908">
        <w:rPr>
          <w:rFonts w:ascii="Times New Roman" w:hAnsi="Times New Roman"/>
          <w:b/>
          <w:bCs/>
          <w:sz w:val="26"/>
          <w:szCs w:val="26"/>
          <w:lang w:val="fr-FR"/>
        </w:rPr>
        <w:t>Thời điểm triển khai thực hiện:</w:t>
      </w:r>
      <w:r w:rsidRPr="00BF3908">
        <w:rPr>
          <w:rFonts w:ascii="Times New Roman" w:hAnsi="Times New Roman"/>
          <w:sz w:val="26"/>
          <w:szCs w:val="26"/>
          <w:lang w:val="fr-FR"/>
        </w:rPr>
        <w:t xml:space="preserve"> Kể từ ngày </w:t>
      </w:r>
      <w:r w:rsidR="003578DA">
        <w:rPr>
          <w:rFonts w:ascii="Times New Roman" w:hAnsi="Times New Roman"/>
          <w:sz w:val="26"/>
          <w:szCs w:val="26"/>
        </w:rPr>
        <w:t>1</w:t>
      </w:r>
      <w:r w:rsidR="005D4817">
        <w:rPr>
          <w:rFonts w:ascii="Times New Roman" w:hAnsi="Times New Roman"/>
          <w:sz w:val="26"/>
          <w:szCs w:val="26"/>
        </w:rPr>
        <w:t>8</w:t>
      </w:r>
      <w:r w:rsidR="00CF6550" w:rsidRPr="00BF3908">
        <w:rPr>
          <w:rFonts w:ascii="Times New Roman" w:hAnsi="Times New Roman"/>
          <w:sz w:val="26"/>
          <w:szCs w:val="26"/>
        </w:rPr>
        <w:t>/</w:t>
      </w:r>
      <w:r w:rsidR="0069525E">
        <w:rPr>
          <w:rFonts w:ascii="Times New Roman" w:hAnsi="Times New Roman"/>
          <w:sz w:val="26"/>
          <w:szCs w:val="26"/>
        </w:rPr>
        <w:t>9</w:t>
      </w:r>
      <w:r w:rsidR="00896A04" w:rsidRPr="00BF3908">
        <w:rPr>
          <w:rFonts w:ascii="Times New Roman" w:hAnsi="Times New Roman"/>
          <w:sz w:val="26"/>
          <w:szCs w:val="26"/>
        </w:rPr>
        <w:t>/202</w:t>
      </w:r>
      <w:r w:rsidR="006C261F" w:rsidRPr="00BF3908">
        <w:rPr>
          <w:rFonts w:ascii="Times New Roman" w:hAnsi="Times New Roman"/>
          <w:sz w:val="26"/>
          <w:szCs w:val="26"/>
        </w:rPr>
        <w:t>6</w:t>
      </w:r>
      <w:r w:rsidR="000362EB" w:rsidRPr="00BF3908">
        <w:rPr>
          <w:rFonts w:ascii="Times New Roman" w:hAnsi="Times New Roman"/>
          <w:sz w:val="26"/>
          <w:szCs w:val="26"/>
        </w:rPr>
        <w:t>./.</w:t>
      </w:r>
    </w:p>
    <w:p w14:paraId="14DED66D" w14:textId="77777777" w:rsidR="003578DA" w:rsidRDefault="003578DA" w:rsidP="003578DA">
      <w:pPr>
        <w:tabs>
          <w:tab w:val="left" w:pos="0"/>
        </w:tabs>
        <w:suppressAutoHyphens/>
        <w:spacing w:before="120" w:after="120"/>
        <w:jc w:val="both"/>
        <w:rPr>
          <w:rFonts w:ascii="Times New Roman" w:hAnsi="Times New Roman"/>
          <w:bCs/>
          <w:i/>
          <w:iCs/>
          <w:sz w:val="26"/>
          <w:szCs w:val="26"/>
          <w:lang w:val="fr-FR"/>
        </w:rPr>
      </w:pPr>
    </w:p>
    <w:p w14:paraId="5447DCB0" w14:textId="77777777" w:rsidR="003578DA" w:rsidRPr="008740FA" w:rsidRDefault="003578DA" w:rsidP="003578DA">
      <w:pPr>
        <w:tabs>
          <w:tab w:val="left" w:pos="0"/>
        </w:tabs>
        <w:suppressAutoHyphens/>
        <w:spacing w:before="120" w:after="120"/>
        <w:jc w:val="both"/>
        <w:rPr>
          <w:rFonts w:ascii="Times New Roman" w:hAnsi="Times New Roman"/>
          <w:bCs/>
          <w:i/>
          <w:iCs/>
          <w:sz w:val="26"/>
          <w:szCs w:val="26"/>
          <w:lang w:val="fr-FR"/>
        </w:rPr>
      </w:pPr>
    </w:p>
    <w:p w14:paraId="17FDA8A5" w14:textId="42FD72D7" w:rsidR="00983234" w:rsidRDefault="00074144" w:rsidP="00BF6C4D">
      <w:pPr>
        <w:suppressAutoHyphens/>
        <w:spacing w:before="120" w:after="120"/>
        <w:jc w:val="both"/>
        <w:rPr>
          <w:rFonts w:ascii="Times New Roman" w:hAnsi="Times New Roman"/>
          <w:i/>
          <w:sz w:val="26"/>
          <w:szCs w:val="26"/>
          <w:lang w:val="fr-FR"/>
        </w:rPr>
      </w:pPr>
      <w:r w:rsidRPr="008511A6">
        <w:rPr>
          <w:rFonts w:ascii="Times New Roman" w:hAnsi="Times New Roman"/>
          <w:i/>
          <w:sz w:val="26"/>
          <w:szCs w:val="26"/>
          <w:lang w:val="fr-FR"/>
        </w:rPr>
        <w:t xml:space="preserve">Trân trọng </w:t>
      </w:r>
      <w:r w:rsidR="0071710E" w:rsidRPr="008511A6">
        <w:rPr>
          <w:rFonts w:ascii="Times New Roman" w:hAnsi="Times New Roman"/>
          <w:i/>
          <w:sz w:val="26"/>
          <w:szCs w:val="26"/>
          <w:lang w:val="fr-FR"/>
        </w:rPr>
        <w:t>k</w:t>
      </w:r>
      <w:r w:rsidR="00FA72F7" w:rsidRPr="008511A6">
        <w:rPr>
          <w:rFonts w:ascii="Times New Roman" w:hAnsi="Times New Roman"/>
          <w:i/>
          <w:sz w:val="26"/>
          <w:szCs w:val="26"/>
          <w:lang w:val="fr-FR"/>
        </w:rPr>
        <w:t xml:space="preserve">ính trình </w:t>
      </w:r>
      <w:r w:rsidRPr="008511A6">
        <w:rPr>
          <w:rFonts w:ascii="Times New Roman" w:hAnsi="Times New Roman"/>
          <w:i/>
          <w:sz w:val="26"/>
          <w:szCs w:val="26"/>
        </w:rPr>
        <w:t xml:space="preserve">Ban giám </w:t>
      </w:r>
      <w:r w:rsidR="00D01457" w:rsidRPr="008511A6">
        <w:rPr>
          <w:rFonts w:ascii="Times New Roman" w:hAnsi="Times New Roman"/>
          <w:i/>
          <w:sz w:val="26"/>
          <w:szCs w:val="26"/>
        </w:rPr>
        <w:t>h</w:t>
      </w:r>
      <w:r w:rsidRPr="008511A6">
        <w:rPr>
          <w:rFonts w:ascii="Times New Roman" w:hAnsi="Times New Roman"/>
          <w:i/>
          <w:sz w:val="26"/>
          <w:szCs w:val="26"/>
        </w:rPr>
        <w:t>iệu</w:t>
      </w:r>
      <w:r w:rsidR="00516E10" w:rsidRPr="008511A6">
        <w:rPr>
          <w:rFonts w:ascii="Times New Roman" w:hAnsi="Times New Roman"/>
          <w:i/>
          <w:sz w:val="26"/>
          <w:szCs w:val="26"/>
          <w:lang w:val="fr-FR"/>
        </w:rPr>
        <w:t xml:space="preserve"> xem xét và thu</w:t>
      </w:r>
      <w:r w:rsidR="008862FC" w:rsidRPr="008511A6">
        <w:rPr>
          <w:rFonts w:ascii="Times New Roman" w:hAnsi="Times New Roman"/>
          <w:i/>
          <w:sz w:val="26"/>
          <w:szCs w:val="26"/>
          <w:lang w:val="fr-FR"/>
        </w:rPr>
        <w:t>ận duyệt./.</w:t>
      </w:r>
    </w:p>
    <w:p w14:paraId="281FBBD2" w14:textId="77777777" w:rsidR="003578DA" w:rsidRDefault="003578DA" w:rsidP="00BF6C4D">
      <w:pPr>
        <w:suppressAutoHyphens/>
        <w:spacing w:before="120" w:after="120"/>
        <w:jc w:val="both"/>
        <w:rPr>
          <w:rFonts w:ascii="Times New Roman" w:hAnsi="Times New Roman"/>
          <w:i/>
          <w:sz w:val="26"/>
          <w:szCs w:val="26"/>
          <w:lang w:val="fr-FR"/>
        </w:rPr>
      </w:pPr>
    </w:p>
    <w:p w14:paraId="7F7BD5BD" w14:textId="77777777" w:rsidR="003578DA" w:rsidRDefault="003578DA" w:rsidP="00BF6C4D">
      <w:pPr>
        <w:suppressAutoHyphens/>
        <w:spacing w:before="120" w:after="120"/>
        <w:jc w:val="both"/>
        <w:rPr>
          <w:rFonts w:ascii="Times New Roman" w:hAnsi="Times New Roman"/>
          <w:i/>
          <w:sz w:val="26"/>
          <w:szCs w:val="26"/>
          <w:lang w:val="fr-FR"/>
        </w:rPr>
      </w:pPr>
    </w:p>
    <w:p w14:paraId="09044699" w14:textId="77777777" w:rsidR="002467B4" w:rsidRDefault="002467B4" w:rsidP="002467B4">
      <w:pPr>
        <w:ind w:left="709" w:hanging="709"/>
        <w:rPr>
          <w:rFonts w:ascii="Times New Roman" w:hAnsi="Times New Roman"/>
          <w:b/>
          <w:spacing w:val="-2"/>
          <w:sz w:val="26"/>
        </w:rPr>
      </w:pPr>
      <w:r w:rsidRPr="002467B4">
        <w:rPr>
          <w:rFonts w:ascii="Times New Roman" w:hAnsi="Times New Roman"/>
          <w:b/>
          <w:sz w:val="26"/>
        </w:rPr>
        <w:t>ĐƠN</w:t>
      </w:r>
      <w:r w:rsidRPr="002467B4">
        <w:rPr>
          <w:rFonts w:ascii="Times New Roman" w:hAnsi="Times New Roman"/>
          <w:b/>
          <w:spacing w:val="-13"/>
          <w:sz w:val="26"/>
        </w:rPr>
        <w:t xml:space="preserve"> </w:t>
      </w:r>
      <w:r w:rsidRPr="002467B4">
        <w:rPr>
          <w:rFonts w:ascii="Times New Roman" w:hAnsi="Times New Roman"/>
          <w:b/>
          <w:sz w:val="26"/>
        </w:rPr>
        <w:t>VỊ</w:t>
      </w:r>
      <w:r w:rsidRPr="002467B4">
        <w:rPr>
          <w:rFonts w:ascii="Times New Roman" w:hAnsi="Times New Roman"/>
          <w:b/>
          <w:spacing w:val="-6"/>
          <w:sz w:val="26"/>
        </w:rPr>
        <w:t xml:space="preserve"> </w:t>
      </w:r>
      <w:r w:rsidRPr="002467B4">
        <w:rPr>
          <w:rFonts w:ascii="Times New Roman" w:hAnsi="Times New Roman"/>
          <w:b/>
          <w:sz w:val="26"/>
        </w:rPr>
        <w:t>TRÌNH:</w:t>
      </w:r>
      <w:r w:rsidRPr="002467B4">
        <w:rPr>
          <w:rFonts w:ascii="Times New Roman" w:hAnsi="Times New Roman"/>
          <w:b/>
          <w:spacing w:val="15"/>
          <w:sz w:val="26"/>
        </w:rPr>
        <w:t xml:space="preserve"> </w:t>
      </w:r>
      <w:r w:rsidRPr="002467B4">
        <w:rPr>
          <w:rFonts w:ascii="Times New Roman" w:hAnsi="Times New Roman"/>
          <w:b/>
          <w:spacing w:val="-2"/>
          <w:sz w:val="26"/>
        </w:rPr>
        <w:t>................................................................................................................</w:t>
      </w:r>
    </w:p>
    <w:p w14:paraId="29C7C775" w14:textId="77777777" w:rsidR="002467B4" w:rsidRPr="002467B4" w:rsidRDefault="002467B4" w:rsidP="002467B4">
      <w:pPr>
        <w:ind w:left="709" w:hanging="709"/>
        <w:rPr>
          <w:rFonts w:ascii="Times New Roman" w:hAnsi="Times New Roman"/>
          <w:b/>
          <w:sz w:val="26"/>
        </w:rPr>
      </w:pPr>
    </w:p>
    <w:p w14:paraId="242DBB3F" w14:textId="77777777" w:rsidR="002467B4" w:rsidRDefault="002467B4" w:rsidP="002467B4">
      <w:pPr>
        <w:ind w:left="709" w:hanging="709"/>
        <w:rPr>
          <w:rFonts w:ascii="Times New Roman" w:hAnsi="Times New Roman"/>
          <w:b/>
          <w:spacing w:val="-2"/>
          <w:sz w:val="26"/>
        </w:rPr>
      </w:pPr>
      <w:r w:rsidRPr="002467B4">
        <w:rPr>
          <w:rFonts w:ascii="Times New Roman" w:hAnsi="Times New Roman"/>
          <w:b/>
          <w:sz w:val="26"/>
        </w:rPr>
        <w:t>ĐƠN</w:t>
      </w:r>
      <w:r w:rsidRPr="002467B4">
        <w:rPr>
          <w:rFonts w:ascii="Times New Roman" w:hAnsi="Times New Roman"/>
          <w:b/>
          <w:spacing w:val="-13"/>
          <w:sz w:val="26"/>
        </w:rPr>
        <w:t xml:space="preserve"> </w:t>
      </w:r>
      <w:r w:rsidRPr="002467B4">
        <w:rPr>
          <w:rFonts w:ascii="Times New Roman" w:hAnsi="Times New Roman"/>
          <w:b/>
          <w:sz w:val="26"/>
        </w:rPr>
        <w:t>VỊ</w:t>
      </w:r>
      <w:r w:rsidRPr="002467B4">
        <w:rPr>
          <w:rFonts w:ascii="Times New Roman" w:hAnsi="Times New Roman"/>
          <w:b/>
          <w:spacing w:val="-8"/>
          <w:sz w:val="26"/>
        </w:rPr>
        <w:t xml:space="preserve"> </w:t>
      </w:r>
      <w:r w:rsidRPr="002467B4">
        <w:rPr>
          <w:rFonts w:ascii="Times New Roman" w:hAnsi="Times New Roman"/>
          <w:b/>
          <w:sz w:val="26"/>
        </w:rPr>
        <w:t>THAM</w:t>
      </w:r>
      <w:r w:rsidRPr="002467B4">
        <w:rPr>
          <w:rFonts w:ascii="Times New Roman" w:hAnsi="Times New Roman"/>
          <w:b/>
          <w:spacing w:val="-8"/>
          <w:sz w:val="26"/>
        </w:rPr>
        <w:t xml:space="preserve"> </w:t>
      </w:r>
      <w:r w:rsidRPr="002467B4">
        <w:rPr>
          <w:rFonts w:ascii="Times New Roman" w:hAnsi="Times New Roman"/>
          <w:b/>
          <w:sz w:val="26"/>
        </w:rPr>
        <w:t>MƯU:</w:t>
      </w:r>
      <w:r w:rsidRPr="002467B4">
        <w:rPr>
          <w:rFonts w:ascii="Times New Roman" w:hAnsi="Times New Roman"/>
          <w:b/>
          <w:spacing w:val="12"/>
          <w:sz w:val="26"/>
        </w:rPr>
        <w:t xml:space="preserve"> </w:t>
      </w:r>
      <w:r w:rsidRPr="002467B4">
        <w:rPr>
          <w:rFonts w:ascii="Times New Roman" w:hAnsi="Times New Roman"/>
          <w:b/>
          <w:spacing w:val="-2"/>
          <w:sz w:val="26"/>
        </w:rPr>
        <w:t>......................................................................................................</w:t>
      </w:r>
    </w:p>
    <w:p w14:paraId="278F79DE" w14:textId="77777777" w:rsidR="002467B4" w:rsidRPr="002467B4" w:rsidRDefault="002467B4" w:rsidP="002467B4">
      <w:pPr>
        <w:ind w:left="709" w:hanging="709"/>
        <w:rPr>
          <w:rFonts w:ascii="Times New Roman" w:hAnsi="Times New Roman"/>
          <w:b/>
          <w:sz w:val="26"/>
        </w:rPr>
      </w:pPr>
    </w:p>
    <w:p w14:paraId="1DD2C8A0" w14:textId="11FFFBD6" w:rsidR="002467B4" w:rsidRDefault="002467B4" w:rsidP="002467B4">
      <w:pPr>
        <w:ind w:left="709" w:hanging="709"/>
        <w:rPr>
          <w:rFonts w:ascii="Times New Roman" w:hAnsi="Times New Roman"/>
          <w:b/>
          <w:spacing w:val="-2"/>
          <w:sz w:val="26"/>
          <w:lang w:val="vi-VN"/>
        </w:rPr>
      </w:pPr>
      <w:r w:rsidRPr="002467B4">
        <w:rPr>
          <w:rFonts w:ascii="Times New Roman" w:hAnsi="Times New Roman"/>
          <w:b/>
          <w:sz w:val="26"/>
        </w:rPr>
        <w:t>PHÊ</w:t>
      </w:r>
      <w:r w:rsidRPr="002467B4">
        <w:rPr>
          <w:rFonts w:ascii="Times New Roman" w:hAnsi="Times New Roman"/>
          <w:b/>
          <w:spacing w:val="-17"/>
          <w:sz w:val="26"/>
        </w:rPr>
        <w:t xml:space="preserve"> </w:t>
      </w:r>
      <w:r w:rsidRPr="002467B4">
        <w:rPr>
          <w:rFonts w:ascii="Times New Roman" w:hAnsi="Times New Roman"/>
          <w:b/>
          <w:sz w:val="26"/>
        </w:rPr>
        <w:t>DUYỆT:</w:t>
      </w:r>
      <w:r w:rsidRPr="002467B4">
        <w:rPr>
          <w:rFonts w:ascii="Times New Roman" w:hAnsi="Times New Roman"/>
          <w:b/>
          <w:spacing w:val="48"/>
          <w:sz w:val="26"/>
        </w:rPr>
        <w:t xml:space="preserve"> </w:t>
      </w:r>
      <w:r w:rsidRPr="002467B4">
        <w:rPr>
          <w:rFonts w:ascii="Times New Roman" w:hAnsi="Times New Roman"/>
          <w:b/>
          <w:spacing w:val="-2"/>
          <w:sz w:val="26"/>
        </w:rPr>
        <w:t>....................................................................................................................</w:t>
      </w:r>
    </w:p>
    <w:sectPr w:rsidR="002467B4" w:rsidSect="006246F7">
      <w:pgSz w:w="11907" w:h="16840" w:code="9"/>
      <w:pgMar w:top="1134" w:right="1134" w:bottom="113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1B52D" w14:textId="77777777" w:rsidR="00CB0247" w:rsidRDefault="00CB0247" w:rsidP="00786FC8">
      <w:r>
        <w:separator/>
      </w:r>
    </w:p>
  </w:endnote>
  <w:endnote w:type="continuationSeparator" w:id="0">
    <w:p w14:paraId="68D3B46A" w14:textId="77777777" w:rsidR="00CB0247" w:rsidRDefault="00CB0247" w:rsidP="00786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Commerc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Zap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Aptima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8A23F" w14:textId="77777777" w:rsidR="00CB0247" w:rsidRDefault="00CB0247" w:rsidP="00786FC8">
      <w:r>
        <w:separator/>
      </w:r>
    </w:p>
  </w:footnote>
  <w:footnote w:type="continuationSeparator" w:id="0">
    <w:p w14:paraId="51812AEC" w14:textId="77777777" w:rsidR="00CB0247" w:rsidRDefault="00CB0247" w:rsidP="00786F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DD5"/>
    <w:multiLevelType w:val="hybridMultilevel"/>
    <w:tmpl w:val="758016EC"/>
    <w:lvl w:ilvl="0" w:tplc="C66E0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4528FAC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EF27F8"/>
    <w:multiLevelType w:val="hybridMultilevel"/>
    <w:tmpl w:val="DAA22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EB64B7"/>
    <w:multiLevelType w:val="hybridMultilevel"/>
    <w:tmpl w:val="2A30B96E"/>
    <w:lvl w:ilvl="0" w:tplc="7268A01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02FA7"/>
    <w:multiLevelType w:val="hybridMultilevel"/>
    <w:tmpl w:val="4F68C65E"/>
    <w:lvl w:ilvl="0" w:tplc="8E5CC4F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B276A7"/>
    <w:multiLevelType w:val="hybridMultilevel"/>
    <w:tmpl w:val="76449F2C"/>
    <w:lvl w:ilvl="0" w:tplc="79EA6AA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7B9F"/>
    <w:multiLevelType w:val="hybridMultilevel"/>
    <w:tmpl w:val="AD809EA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EC76347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7B55CD"/>
    <w:multiLevelType w:val="hybridMultilevel"/>
    <w:tmpl w:val="E7345162"/>
    <w:lvl w:ilvl="0" w:tplc="CEF2C816">
      <w:start w:val="1"/>
      <w:numFmt w:val="decimal"/>
      <w:lvlText w:val="%1"/>
      <w:lvlJc w:val="center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1476"/>
    <w:multiLevelType w:val="hybridMultilevel"/>
    <w:tmpl w:val="4E9A0094"/>
    <w:lvl w:ilvl="0" w:tplc="F160B714">
      <w:numFmt w:val="bullet"/>
      <w:lvlText w:val="-"/>
      <w:lvlJc w:val="left"/>
      <w:pPr>
        <w:ind w:left="81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0374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93C246B"/>
    <w:multiLevelType w:val="hybridMultilevel"/>
    <w:tmpl w:val="6CDCC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B1A79"/>
    <w:multiLevelType w:val="hybridMultilevel"/>
    <w:tmpl w:val="ACD29B6E"/>
    <w:lvl w:ilvl="0" w:tplc="2AE27128">
      <w:start w:val="1"/>
      <w:numFmt w:val="decimal"/>
      <w:lvlText w:val="%1"/>
      <w:lvlJc w:val="center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976FF"/>
    <w:multiLevelType w:val="singleLevel"/>
    <w:tmpl w:val="CB9C98E2"/>
    <w:lvl w:ilvl="0">
      <w:start w:val="1"/>
      <w:numFmt w:val="bullet"/>
      <w:lvlText w:val=""/>
      <w:lvlJc w:val="left"/>
      <w:pPr>
        <w:tabs>
          <w:tab w:val="num" w:pos="851"/>
        </w:tabs>
        <w:ind w:left="851" w:hanging="454"/>
      </w:pPr>
      <w:rPr>
        <w:rFonts w:ascii="Symbol" w:hAnsi="Symbol" w:hint="default"/>
      </w:rPr>
    </w:lvl>
  </w:abstractNum>
  <w:abstractNum w:abstractNumId="12" w15:restartNumberingAfterBreak="0">
    <w:nsid w:val="302B1B4D"/>
    <w:multiLevelType w:val="hybridMultilevel"/>
    <w:tmpl w:val="5CA2483C"/>
    <w:lvl w:ilvl="0" w:tplc="10000E0C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A79E8"/>
    <w:multiLevelType w:val="hybridMultilevel"/>
    <w:tmpl w:val="D97E50D0"/>
    <w:lvl w:ilvl="0" w:tplc="FE42E048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34AA0C2C"/>
    <w:multiLevelType w:val="hybridMultilevel"/>
    <w:tmpl w:val="197C1D24"/>
    <w:lvl w:ilvl="0" w:tplc="6FA0AEF8">
      <w:start w:val="1"/>
      <w:numFmt w:val="decimal"/>
      <w:lvlText w:val="%1."/>
      <w:lvlJc w:val="left"/>
      <w:pPr>
        <w:ind w:left="720" w:hanging="360"/>
      </w:pPr>
      <w:rPr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DD23D0"/>
    <w:multiLevelType w:val="hybridMultilevel"/>
    <w:tmpl w:val="46244744"/>
    <w:lvl w:ilvl="0" w:tplc="EC76347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F4D3F"/>
    <w:multiLevelType w:val="hybridMultilevel"/>
    <w:tmpl w:val="9558E9D0"/>
    <w:lvl w:ilvl="0" w:tplc="6F5451C0">
      <w:numFmt w:val="bullet"/>
      <w:lvlText w:val="-"/>
      <w:lvlJc w:val="left"/>
      <w:pPr>
        <w:tabs>
          <w:tab w:val="num" w:pos="1609"/>
        </w:tabs>
        <w:ind w:left="1609" w:hanging="900"/>
      </w:pPr>
      <w:rPr>
        <w:rFonts w:ascii="VNI-Times" w:eastAsia="Times New Roman" w:hAnsi="VNI-Times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0677CF1"/>
    <w:multiLevelType w:val="hybridMultilevel"/>
    <w:tmpl w:val="1F7E960E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143D59"/>
    <w:multiLevelType w:val="hybridMultilevel"/>
    <w:tmpl w:val="B3425768"/>
    <w:lvl w:ilvl="0" w:tplc="C7E8A408">
      <w:start w:val="1"/>
      <w:numFmt w:val="decimal"/>
      <w:lvlText w:val="%1."/>
      <w:lvlJc w:val="left"/>
      <w:pPr>
        <w:tabs>
          <w:tab w:val="num" w:pos="1323"/>
        </w:tabs>
        <w:ind w:left="132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43"/>
        </w:tabs>
        <w:ind w:left="204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3"/>
        </w:tabs>
        <w:ind w:left="276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3"/>
        </w:tabs>
        <w:ind w:left="348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03"/>
        </w:tabs>
        <w:ind w:left="420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23"/>
        </w:tabs>
        <w:ind w:left="492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43"/>
        </w:tabs>
        <w:ind w:left="564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63"/>
        </w:tabs>
        <w:ind w:left="636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83"/>
        </w:tabs>
        <w:ind w:left="7083" w:hanging="180"/>
      </w:pPr>
    </w:lvl>
  </w:abstractNum>
  <w:abstractNum w:abstractNumId="19" w15:restartNumberingAfterBreak="0">
    <w:nsid w:val="4D9921D2"/>
    <w:multiLevelType w:val="hybridMultilevel"/>
    <w:tmpl w:val="358EEDDC"/>
    <w:lvl w:ilvl="0" w:tplc="5442C7E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A04395"/>
    <w:multiLevelType w:val="hybridMultilevel"/>
    <w:tmpl w:val="6F163E8A"/>
    <w:lvl w:ilvl="0" w:tplc="D2FE008C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8658F"/>
    <w:multiLevelType w:val="singleLevel"/>
    <w:tmpl w:val="66125F2E"/>
    <w:lvl w:ilvl="0">
      <w:start w:val="1"/>
      <w:numFmt w:val="bullet"/>
      <w:lvlText w:val=""/>
      <w:lvlJc w:val="left"/>
      <w:pPr>
        <w:tabs>
          <w:tab w:val="num" w:pos="927"/>
        </w:tabs>
        <w:ind w:left="360" w:firstLine="207"/>
      </w:pPr>
      <w:rPr>
        <w:rFonts w:ascii="Symbol" w:hAnsi="Symbol" w:hint="default"/>
      </w:rPr>
    </w:lvl>
  </w:abstractNum>
  <w:abstractNum w:abstractNumId="22" w15:restartNumberingAfterBreak="0">
    <w:nsid w:val="5B08130E"/>
    <w:multiLevelType w:val="hybridMultilevel"/>
    <w:tmpl w:val="7CFA2694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6420CA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6E4A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41549F7"/>
    <w:multiLevelType w:val="hybridMultilevel"/>
    <w:tmpl w:val="140EDD66"/>
    <w:lvl w:ilvl="0" w:tplc="537E9516">
      <w:start w:val="1"/>
      <w:numFmt w:val="decimal"/>
      <w:lvlText w:val="%1."/>
      <w:lvlJc w:val="left"/>
      <w:pPr>
        <w:tabs>
          <w:tab w:val="num" w:pos="933"/>
        </w:tabs>
        <w:ind w:left="93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3"/>
        </w:tabs>
        <w:ind w:left="165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3"/>
        </w:tabs>
        <w:ind w:left="237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3"/>
        </w:tabs>
        <w:ind w:left="309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3"/>
        </w:tabs>
        <w:ind w:left="381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3"/>
        </w:tabs>
        <w:ind w:left="453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3"/>
        </w:tabs>
        <w:ind w:left="525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3"/>
        </w:tabs>
        <w:ind w:left="597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3"/>
        </w:tabs>
        <w:ind w:left="6693" w:hanging="180"/>
      </w:pPr>
    </w:lvl>
  </w:abstractNum>
  <w:abstractNum w:abstractNumId="25" w15:restartNumberingAfterBreak="0">
    <w:nsid w:val="65AE0D5C"/>
    <w:multiLevelType w:val="hybridMultilevel"/>
    <w:tmpl w:val="5E729574"/>
    <w:lvl w:ilvl="0" w:tplc="86420C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BE1AA1"/>
    <w:multiLevelType w:val="hybridMultilevel"/>
    <w:tmpl w:val="6D74999A"/>
    <w:lvl w:ilvl="0" w:tplc="EC76347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68F5413D"/>
    <w:multiLevelType w:val="singleLevel"/>
    <w:tmpl w:val="EB1078B2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6D7A3AB0"/>
    <w:multiLevelType w:val="hybridMultilevel"/>
    <w:tmpl w:val="F88E0942"/>
    <w:lvl w:ilvl="0" w:tplc="7B1425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AA226E"/>
    <w:multiLevelType w:val="hybridMultilevel"/>
    <w:tmpl w:val="07580B00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659797">
    <w:abstractNumId w:val="8"/>
  </w:num>
  <w:num w:numId="2" w16cid:durableId="1608780539">
    <w:abstractNumId w:val="23"/>
  </w:num>
  <w:num w:numId="3" w16cid:durableId="1159275999">
    <w:abstractNumId w:val="11"/>
  </w:num>
  <w:num w:numId="4" w16cid:durableId="1224564876">
    <w:abstractNumId w:val="27"/>
  </w:num>
  <w:num w:numId="5" w16cid:durableId="323632739">
    <w:abstractNumId w:val="21"/>
  </w:num>
  <w:num w:numId="6" w16cid:durableId="385688375">
    <w:abstractNumId w:val="1"/>
  </w:num>
  <w:num w:numId="7" w16cid:durableId="2130119442">
    <w:abstractNumId w:val="16"/>
  </w:num>
  <w:num w:numId="8" w16cid:durableId="1650669760">
    <w:abstractNumId w:val="24"/>
  </w:num>
  <w:num w:numId="9" w16cid:durableId="1510634403">
    <w:abstractNumId w:val="12"/>
  </w:num>
  <w:num w:numId="10" w16cid:durableId="116527031">
    <w:abstractNumId w:val="18"/>
  </w:num>
  <w:num w:numId="11" w16cid:durableId="1645310543">
    <w:abstractNumId w:val="2"/>
  </w:num>
  <w:num w:numId="12" w16cid:durableId="923489511">
    <w:abstractNumId w:val="5"/>
  </w:num>
  <w:num w:numId="13" w16cid:durableId="1786732523">
    <w:abstractNumId w:val="26"/>
  </w:num>
  <w:num w:numId="14" w16cid:durableId="1061635802">
    <w:abstractNumId w:val="15"/>
  </w:num>
  <w:num w:numId="15" w16cid:durableId="897979519">
    <w:abstractNumId w:val="0"/>
  </w:num>
  <w:num w:numId="16" w16cid:durableId="1548492187">
    <w:abstractNumId w:val="17"/>
  </w:num>
  <w:num w:numId="17" w16cid:durableId="1726873869">
    <w:abstractNumId w:val="29"/>
  </w:num>
  <w:num w:numId="18" w16cid:durableId="585771722">
    <w:abstractNumId w:val="22"/>
  </w:num>
  <w:num w:numId="19" w16cid:durableId="385252732">
    <w:abstractNumId w:val="28"/>
  </w:num>
  <w:num w:numId="20" w16cid:durableId="1327397607">
    <w:abstractNumId w:val="25"/>
  </w:num>
  <w:num w:numId="21" w16cid:durableId="1751001279">
    <w:abstractNumId w:val="13"/>
  </w:num>
  <w:num w:numId="22" w16cid:durableId="975985717">
    <w:abstractNumId w:val="20"/>
  </w:num>
  <w:num w:numId="23" w16cid:durableId="969439094">
    <w:abstractNumId w:val="9"/>
  </w:num>
  <w:num w:numId="24" w16cid:durableId="566065058">
    <w:abstractNumId w:val="3"/>
  </w:num>
  <w:num w:numId="25" w16cid:durableId="1363018224">
    <w:abstractNumId w:val="19"/>
  </w:num>
  <w:num w:numId="26" w16cid:durableId="241255306">
    <w:abstractNumId w:val="14"/>
  </w:num>
  <w:num w:numId="27" w16cid:durableId="801507876">
    <w:abstractNumId w:val="7"/>
  </w:num>
  <w:num w:numId="28" w16cid:durableId="2058774384">
    <w:abstractNumId w:val="6"/>
  </w:num>
  <w:num w:numId="29" w16cid:durableId="2075425717">
    <w:abstractNumId w:val="10"/>
  </w:num>
  <w:num w:numId="30" w16cid:durableId="459112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38D"/>
    <w:rsid w:val="00002226"/>
    <w:rsid w:val="0000330B"/>
    <w:rsid w:val="00006DBD"/>
    <w:rsid w:val="00007118"/>
    <w:rsid w:val="000117BE"/>
    <w:rsid w:val="00014845"/>
    <w:rsid w:val="00032D06"/>
    <w:rsid w:val="00033C0F"/>
    <w:rsid w:val="00034692"/>
    <w:rsid w:val="000362EB"/>
    <w:rsid w:val="00037291"/>
    <w:rsid w:val="00047B11"/>
    <w:rsid w:val="00052823"/>
    <w:rsid w:val="00054F92"/>
    <w:rsid w:val="000573C7"/>
    <w:rsid w:val="00065095"/>
    <w:rsid w:val="00066481"/>
    <w:rsid w:val="000668DF"/>
    <w:rsid w:val="000708F8"/>
    <w:rsid w:val="00074144"/>
    <w:rsid w:val="0008254A"/>
    <w:rsid w:val="00085FC0"/>
    <w:rsid w:val="00090B6D"/>
    <w:rsid w:val="00092161"/>
    <w:rsid w:val="00092191"/>
    <w:rsid w:val="000A2CF9"/>
    <w:rsid w:val="000A668C"/>
    <w:rsid w:val="000A7FAE"/>
    <w:rsid w:val="000B115A"/>
    <w:rsid w:val="000B2810"/>
    <w:rsid w:val="000B2F9E"/>
    <w:rsid w:val="000B53BC"/>
    <w:rsid w:val="000B7FD0"/>
    <w:rsid w:val="000C30D0"/>
    <w:rsid w:val="000C31E2"/>
    <w:rsid w:val="000C7AA5"/>
    <w:rsid w:val="000D6490"/>
    <w:rsid w:val="000D71A0"/>
    <w:rsid w:val="000E3785"/>
    <w:rsid w:val="000E6A2A"/>
    <w:rsid w:val="000F2E45"/>
    <w:rsid w:val="000F4144"/>
    <w:rsid w:val="000F5790"/>
    <w:rsid w:val="00100B00"/>
    <w:rsid w:val="00102E88"/>
    <w:rsid w:val="001059E5"/>
    <w:rsid w:val="00105DF9"/>
    <w:rsid w:val="00110CE8"/>
    <w:rsid w:val="00134513"/>
    <w:rsid w:val="00143989"/>
    <w:rsid w:val="00144F02"/>
    <w:rsid w:val="001562FE"/>
    <w:rsid w:val="00162590"/>
    <w:rsid w:val="001641C7"/>
    <w:rsid w:val="00164CDF"/>
    <w:rsid w:val="00173D77"/>
    <w:rsid w:val="00173EC6"/>
    <w:rsid w:val="0017687B"/>
    <w:rsid w:val="00182DB5"/>
    <w:rsid w:val="0018770B"/>
    <w:rsid w:val="001900D9"/>
    <w:rsid w:val="001908B6"/>
    <w:rsid w:val="00193402"/>
    <w:rsid w:val="00194E9F"/>
    <w:rsid w:val="00196770"/>
    <w:rsid w:val="001A0DAC"/>
    <w:rsid w:val="001A12CE"/>
    <w:rsid w:val="001A347E"/>
    <w:rsid w:val="001A671D"/>
    <w:rsid w:val="001A7F3C"/>
    <w:rsid w:val="001B1621"/>
    <w:rsid w:val="001C0FDD"/>
    <w:rsid w:val="001D1263"/>
    <w:rsid w:val="001D4352"/>
    <w:rsid w:val="001D4588"/>
    <w:rsid w:val="001D560B"/>
    <w:rsid w:val="001F14B0"/>
    <w:rsid w:val="001F6D87"/>
    <w:rsid w:val="00201C6C"/>
    <w:rsid w:val="00202DA6"/>
    <w:rsid w:val="0020403F"/>
    <w:rsid w:val="002079AC"/>
    <w:rsid w:val="00212254"/>
    <w:rsid w:val="002130BB"/>
    <w:rsid w:val="0021480F"/>
    <w:rsid w:val="00221A29"/>
    <w:rsid w:val="00226B80"/>
    <w:rsid w:val="002311FB"/>
    <w:rsid w:val="002318B4"/>
    <w:rsid w:val="002364A1"/>
    <w:rsid w:val="002372C3"/>
    <w:rsid w:val="002467B4"/>
    <w:rsid w:val="00247816"/>
    <w:rsid w:val="00251113"/>
    <w:rsid w:val="00251AB8"/>
    <w:rsid w:val="002535B0"/>
    <w:rsid w:val="00255676"/>
    <w:rsid w:val="00255E7F"/>
    <w:rsid w:val="00264F36"/>
    <w:rsid w:val="002679F2"/>
    <w:rsid w:val="00271A2A"/>
    <w:rsid w:val="00272E3F"/>
    <w:rsid w:val="00276F2E"/>
    <w:rsid w:val="00287C35"/>
    <w:rsid w:val="00290ABA"/>
    <w:rsid w:val="00292281"/>
    <w:rsid w:val="00297376"/>
    <w:rsid w:val="002A55E4"/>
    <w:rsid w:val="002A5E16"/>
    <w:rsid w:val="002B71F4"/>
    <w:rsid w:val="002B7427"/>
    <w:rsid w:val="002C0161"/>
    <w:rsid w:val="002C02CE"/>
    <w:rsid w:val="002D792B"/>
    <w:rsid w:val="002E0FCA"/>
    <w:rsid w:val="002E28DD"/>
    <w:rsid w:val="002F14EF"/>
    <w:rsid w:val="002F164C"/>
    <w:rsid w:val="002F1A1E"/>
    <w:rsid w:val="002F2CB3"/>
    <w:rsid w:val="002F3E25"/>
    <w:rsid w:val="002F4C47"/>
    <w:rsid w:val="002F5881"/>
    <w:rsid w:val="003003C4"/>
    <w:rsid w:val="00303058"/>
    <w:rsid w:val="003054E2"/>
    <w:rsid w:val="00305EE2"/>
    <w:rsid w:val="003131CE"/>
    <w:rsid w:val="003154F0"/>
    <w:rsid w:val="00320591"/>
    <w:rsid w:val="0032469C"/>
    <w:rsid w:val="00324D25"/>
    <w:rsid w:val="00344C53"/>
    <w:rsid w:val="00345000"/>
    <w:rsid w:val="00345F39"/>
    <w:rsid w:val="003463BE"/>
    <w:rsid w:val="0035251C"/>
    <w:rsid w:val="00353C53"/>
    <w:rsid w:val="00355CC0"/>
    <w:rsid w:val="003578DA"/>
    <w:rsid w:val="003611FF"/>
    <w:rsid w:val="00361D41"/>
    <w:rsid w:val="003652B6"/>
    <w:rsid w:val="003664B1"/>
    <w:rsid w:val="00370E45"/>
    <w:rsid w:val="0037172D"/>
    <w:rsid w:val="003726C2"/>
    <w:rsid w:val="00380338"/>
    <w:rsid w:val="003819B5"/>
    <w:rsid w:val="00384AC3"/>
    <w:rsid w:val="00385EAB"/>
    <w:rsid w:val="003909FD"/>
    <w:rsid w:val="003965CE"/>
    <w:rsid w:val="003A06BB"/>
    <w:rsid w:val="003B46F3"/>
    <w:rsid w:val="003B5004"/>
    <w:rsid w:val="003C055D"/>
    <w:rsid w:val="003C1FCF"/>
    <w:rsid w:val="003C33DD"/>
    <w:rsid w:val="003C368F"/>
    <w:rsid w:val="003C4BD7"/>
    <w:rsid w:val="003C6C0B"/>
    <w:rsid w:val="003C6E01"/>
    <w:rsid w:val="003D1C0D"/>
    <w:rsid w:val="003D3C82"/>
    <w:rsid w:val="003D75E1"/>
    <w:rsid w:val="003E6C0C"/>
    <w:rsid w:val="003F222C"/>
    <w:rsid w:val="003F3E87"/>
    <w:rsid w:val="0041287B"/>
    <w:rsid w:val="00417161"/>
    <w:rsid w:val="00421F32"/>
    <w:rsid w:val="00423FB5"/>
    <w:rsid w:val="00423FCB"/>
    <w:rsid w:val="00434430"/>
    <w:rsid w:val="0043604B"/>
    <w:rsid w:val="00436A7B"/>
    <w:rsid w:val="004413BF"/>
    <w:rsid w:val="00441D3A"/>
    <w:rsid w:val="0044494D"/>
    <w:rsid w:val="00447789"/>
    <w:rsid w:val="00447809"/>
    <w:rsid w:val="004524B4"/>
    <w:rsid w:val="00456A49"/>
    <w:rsid w:val="00460E48"/>
    <w:rsid w:val="004643FC"/>
    <w:rsid w:val="00466626"/>
    <w:rsid w:val="00476A7C"/>
    <w:rsid w:val="00477405"/>
    <w:rsid w:val="00481D39"/>
    <w:rsid w:val="00482A52"/>
    <w:rsid w:val="00486291"/>
    <w:rsid w:val="00490BA9"/>
    <w:rsid w:val="00490CEE"/>
    <w:rsid w:val="004920FE"/>
    <w:rsid w:val="0049427C"/>
    <w:rsid w:val="004972FF"/>
    <w:rsid w:val="00497B3E"/>
    <w:rsid w:val="004A6621"/>
    <w:rsid w:val="004A69A9"/>
    <w:rsid w:val="004B4E11"/>
    <w:rsid w:val="004B60A5"/>
    <w:rsid w:val="004C017E"/>
    <w:rsid w:val="004C3C51"/>
    <w:rsid w:val="004C45D4"/>
    <w:rsid w:val="004C5434"/>
    <w:rsid w:val="004D0ED6"/>
    <w:rsid w:val="004D3109"/>
    <w:rsid w:val="004D412F"/>
    <w:rsid w:val="004D5672"/>
    <w:rsid w:val="004D5DBB"/>
    <w:rsid w:val="004E3D98"/>
    <w:rsid w:val="004F121F"/>
    <w:rsid w:val="005027D5"/>
    <w:rsid w:val="00504B0E"/>
    <w:rsid w:val="0050579A"/>
    <w:rsid w:val="00505E0E"/>
    <w:rsid w:val="005104A6"/>
    <w:rsid w:val="00511D43"/>
    <w:rsid w:val="00513930"/>
    <w:rsid w:val="00516E10"/>
    <w:rsid w:val="0051792C"/>
    <w:rsid w:val="00524CC1"/>
    <w:rsid w:val="005260C2"/>
    <w:rsid w:val="0052796A"/>
    <w:rsid w:val="00532A43"/>
    <w:rsid w:val="00534277"/>
    <w:rsid w:val="00534A59"/>
    <w:rsid w:val="00534DB1"/>
    <w:rsid w:val="005404A7"/>
    <w:rsid w:val="005412A3"/>
    <w:rsid w:val="005455E6"/>
    <w:rsid w:val="0055303A"/>
    <w:rsid w:val="00555AF5"/>
    <w:rsid w:val="005604DB"/>
    <w:rsid w:val="0056115F"/>
    <w:rsid w:val="00562343"/>
    <w:rsid w:val="005626F5"/>
    <w:rsid w:val="00563DCA"/>
    <w:rsid w:val="0057012E"/>
    <w:rsid w:val="005749FB"/>
    <w:rsid w:val="005759C6"/>
    <w:rsid w:val="00576C50"/>
    <w:rsid w:val="00577311"/>
    <w:rsid w:val="005927C2"/>
    <w:rsid w:val="00593B50"/>
    <w:rsid w:val="00596221"/>
    <w:rsid w:val="00596BF9"/>
    <w:rsid w:val="00596FC6"/>
    <w:rsid w:val="005B293F"/>
    <w:rsid w:val="005B3527"/>
    <w:rsid w:val="005B5704"/>
    <w:rsid w:val="005B5849"/>
    <w:rsid w:val="005C1A6C"/>
    <w:rsid w:val="005C29EA"/>
    <w:rsid w:val="005C354F"/>
    <w:rsid w:val="005C3C7D"/>
    <w:rsid w:val="005C74B3"/>
    <w:rsid w:val="005D16FF"/>
    <w:rsid w:val="005D246C"/>
    <w:rsid w:val="005D47C2"/>
    <w:rsid w:val="005D4817"/>
    <w:rsid w:val="005D69CA"/>
    <w:rsid w:val="005D7A55"/>
    <w:rsid w:val="005E6D27"/>
    <w:rsid w:val="005F7E7C"/>
    <w:rsid w:val="006024AA"/>
    <w:rsid w:val="00614F13"/>
    <w:rsid w:val="00622066"/>
    <w:rsid w:val="00622AD2"/>
    <w:rsid w:val="0062315C"/>
    <w:rsid w:val="006246F7"/>
    <w:rsid w:val="00624CA7"/>
    <w:rsid w:val="00634A42"/>
    <w:rsid w:val="00635DDE"/>
    <w:rsid w:val="006363CB"/>
    <w:rsid w:val="00637005"/>
    <w:rsid w:val="006402D9"/>
    <w:rsid w:val="00640C11"/>
    <w:rsid w:val="006413D6"/>
    <w:rsid w:val="0065104A"/>
    <w:rsid w:val="00651F5A"/>
    <w:rsid w:val="00652EFC"/>
    <w:rsid w:val="00655060"/>
    <w:rsid w:val="00657EF9"/>
    <w:rsid w:val="0066018E"/>
    <w:rsid w:val="00664698"/>
    <w:rsid w:val="00664F56"/>
    <w:rsid w:val="006654FE"/>
    <w:rsid w:val="00665CAC"/>
    <w:rsid w:val="00667A5E"/>
    <w:rsid w:val="006705CD"/>
    <w:rsid w:val="006742C8"/>
    <w:rsid w:val="0067473A"/>
    <w:rsid w:val="00677DC7"/>
    <w:rsid w:val="00683A25"/>
    <w:rsid w:val="0068444A"/>
    <w:rsid w:val="0068703A"/>
    <w:rsid w:val="0068777A"/>
    <w:rsid w:val="00692085"/>
    <w:rsid w:val="006922FA"/>
    <w:rsid w:val="0069525E"/>
    <w:rsid w:val="00696D57"/>
    <w:rsid w:val="006A119F"/>
    <w:rsid w:val="006A32D3"/>
    <w:rsid w:val="006A7611"/>
    <w:rsid w:val="006C261F"/>
    <w:rsid w:val="006C55F4"/>
    <w:rsid w:val="006D2D0C"/>
    <w:rsid w:val="006D6455"/>
    <w:rsid w:val="006D70E3"/>
    <w:rsid w:val="006D7266"/>
    <w:rsid w:val="006E27FA"/>
    <w:rsid w:val="006E5FE9"/>
    <w:rsid w:val="006E71EB"/>
    <w:rsid w:val="006F4B05"/>
    <w:rsid w:val="00703628"/>
    <w:rsid w:val="00703721"/>
    <w:rsid w:val="0071238C"/>
    <w:rsid w:val="00714879"/>
    <w:rsid w:val="007157A7"/>
    <w:rsid w:val="00715DFD"/>
    <w:rsid w:val="0071710E"/>
    <w:rsid w:val="00717925"/>
    <w:rsid w:val="00723C5F"/>
    <w:rsid w:val="0072436B"/>
    <w:rsid w:val="00724EA9"/>
    <w:rsid w:val="007261DC"/>
    <w:rsid w:val="00736FD2"/>
    <w:rsid w:val="007378DD"/>
    <w:rsid w:val="007404E1"/>
    <w:rsid w:val="00742446"/>
    <w:rsid w:val="007432AE"/>
    <w:rsid w:val="00746499"/>
    <w:rsid w:val="00753A3C"/>
    <w:rsid w:val="00753D3E"/>
    <w:rsid w:val="00756892"/>
    <w:rsid w:val="00764B50"/>
    <w:rsid w:val="00767763"/>
    <w:rsid w:val="007718D9"/>
    <w:rsid w:val="00772D07"/>
    <w:rsid w:val="0077302C"/>
    <w:rsid w:val="00773310"/>
    <w:rsid w:val="00773E78"/>
    <w:rsid w:val="00776446"/>
    <w:rsid w:val="0077745D"/>
    <w:rsid w:val="0078200C"/>
    <w:rsid w:val="0078384E"/>
    <w:rsid w:val="00784868"/>
    <w:rsid w:val="00784C5B"/>
    <w:rsid w:val="00784D18"/>
    <w:rsid w:val="00786FC8"/>
    <w:rsid w:val="00791AA3"/>
    <w:rsid w:val="007928A7"/>
    <w:rsid w:val="0079457C"/>
    <w:rsid w:val="00796FE2"/>
    <w:rsid w:val="00797483"/>
    <w:rsid w:val="007A2838"/>
    <w:rsid w:val="007A5339"/>
    <w:rsid w:val="007A534A"/>
    <w:rsid w:val="007B4310"/>
    <w:rsid w:val="007B5E1D"/>
    <w:rsid w:val="007C1C20"/>
    <w:rsid w:val="007C3C2E"/>
    <w:rsid w:val="007C41AE"/>
    <w:rsid w:val="007C68FF"/>
    <w:rsid w:val="007C69E1"/>
    <w:rsid w:val="007C6FCC"/>
    <w:rsid w:val="007D0B8B"/>
    <w:rsid w:val="007D250B"/>
    <w:rsid w:val="007D2612"/>
    <w:rsid w:val="007D397C"/>
    <w:rsid w:val="007D3BB8"/>
    <w:rsid w:val="007F4A62"/>
    <w:rsid w:val="00803713"/>
    <w:rsid w:val="00804277"/>
    <w:rsid w:val="00805CCE"/>
    <w:rsid w:val="00806C3E"/>
    <w:rsid w:val="00810148"/>
    <w:rsid w:val="0081315F"/>
    <w:rsid w:val="0081444D"/>
    <w:rsid w:val="00814698"/>
    <w:rsid w:val="00817892"/>
    <w:rsid w:val="00821C45"/>
    <w:rsid w:val="008225AE"/>
    <w:rsid w:val="00825401"/>
    <w:rsid w:val="0083244A"/>
    <w:rsid w:val="008359CA"/>
    <w:rsid w:val="00835ABF"/>
    <w:rsid w:val="008368E7"/>
    <w:rsid w:val="008377C3"/>
    <w:rsid w:val="00842792"/>
    <w:rsid w:val="0084291D"/>
    <w:rsid w:val="008477F6"/>
    <w:rsid w:val="008511A6"/>
    <w:rsid w:val="008537C5"/>
    <w:rsid w:val="00853E69"/>
    <w:rsid w:val="00855CDC"/>
    <w:rsid w:val="00860409"/>
    <w:rsid w:val="0086756A"/>
    <w:rsid w:val="008740FA"/>
    <w:rsid w:val="008744E5"/>
    <w:rsid w:val="00875A5A"/>
    <w:rsid w:val="00875FBE"/>
    <w:rsid w:val="0088167E"/>
    <w:rsid w:val="0088411A"/>
    <w:rsid w:val="00884281"/>
    <w:rsid w:val="008862FC"/>
    <w:rsid w:val="008877FD"/>
    <w:rsid w:val="008929BD"/>
    <w:rsid w:val="0089433B"/>
    <w:rsid w:val="00894D25"/>
    <w:rsid w:val="008968E1"/>
    <w:rsid w:val="00896A04"/>
    <w:rsid w:val="00897353"/>
    <w:rsid w:val="008A0D4A"/>
    <w:rsid w:val="008A2DF4"/>
    <w:rsid w:val="008A3C1F"/>
    <w:rsid w:val="008A6C13"/>
    <w:rsid w:val="008B007F"/>
    <w:rsid w:val="008B17B0"/>
    <w:rsid w:val="008B1CE2"/>
    <w:rsid w:val="008B332D"/>
    <w:rsid w:val="008B35B3"/>
    <w:rsid w:val="008B6E89"/>
    <w:rsid w:val="008B78A3"/>
    <w:rsid w:val="008C2B90"/>
    <w:rsid w:val="008C3652"/>
    <w:rsid w:val="008C5E32"/>
    <w:rsid w:val="008C6B5C"/>
    <w:rsid w:val="008D3555"/>
    <w:rsid w:val="008E06D0"/>
    <w:rsid w:val="008E4408"/>
    <w:rsid w:val="008E6484"/>
    <w:rsid w:val="008E6EDF"/>
    <w:rsid w:val="008F2EE0"/>
    <w:rsid w:val="008F31CF"/>
    <w:rsid w:val="008F6B87"/>
    <w:rsid w:val="00901E7D"/>
    <w:rsid w:val="0090424B"/>
    <w:rsid w:val="00904397"/>
    <w:rsid w:val="00907AA6"/>
    <w:rsid w:val="00910820"/>
    <w:rsid w:val="009119EC"/>
    <w:rsid w:val="009239F5"/>
    <w:rsid w:val="009254DD"/>
    <w:rsid w:val="00925A57"/>
    <w:rsid w:val="00934ED1"/>
    <w:rsid w:val="009350E1"/>
    <w:rsid w:val="00936F91"/>
    <w:rsid w:val="009550E4"/>
    <w:rsid w:val="00957EF7"/>
    <w:rsid w:val="00970E28"/>
    <w:rsid w:val="009711F7"/>
    <w:rsid w:val="00973322"/>
    <w:rsid w:val="00976777"/>
    <w:rsid w:val="00980E92"/>
    <w:rsid w:val="00981B7E"/>
    <w:rsid w:val="00983234"/>
    <w:rsid w:val="00984B7D"/>
    <w:rsid w:val="00990A95"/>
    <w:rsid w:val="009A3C52"/>
    <w:rsid w:val="009A7D33"/>
    <w:rsid w:val="009B0022"/>
    <w:rsid w:val="009C11B8"/>
    <w:rsid w:val="009C218C"/>
    <w:rsid w:val="009C44CC"/>
    <w:rsid w:val="009C7248"/>
    <w:rsid w:val="009C7C17"/>
    <w:rsid w:val="009D5C34"/>
    <w:rsid w:val="009D6FB8"/>
    <w:rsid w:val="009E1B05"/>
    <w:rsid w:val="009E25F9"/>
    <w:rsid w:val="009E4539"/>
    <w:rsid w:val="009F1AC8"/>
    <w:rsid w:val="009F39A2"/>
    <w:rsid w:val="009F47C6"/>
    <w:rsid w:val="009F6487"/>
    <w:rsid w:val="00A00231"/>
    <w:rsid w:val="00A00A10"/>
    <w:rsid w:val="00A00F4C"/>
    <w:rsid w:val="00A0164A"/>
    <w:rsid w:val="00A06B5F"/>
    <w:rsid w:val="00A103F2"/>
    <w:rsid w:val="00A10E94"/>
    <w:rsid w:val="00A1275E"/>
    <w:rsid w:val="00A17398"/>
    <w:rsid w:val="00A177E1"/>
    <w:rsid w:val="00A2014D"/>
    <w:rsid w:val="00A23609"/>
    <w:rsid w:val="00A23682"/>
    <w:rsid w:val="00A24702"/>
    <w:rsid w:val="00A24C8A"/>
    <w:rsid w:val="00A261E7"/>
    <w:rsid w:val="00A30449"/>
    <w:rsid w:val="00A35EE5"/>
    <w:rsid w:val="00A45A85"/>
    <w:rsid w:val="00A509B5"/>
    <w:rsid w:val="00A51C62"/>
    <w:rsid w:val="00A537A5"/>
    <w:rsid w:val="00A54987"/>
    <w:rsid w:val="00A60690"/>
    <w:rsid w:val="00A609F0"/>
    <w:rsid w:val="00A63C9B"/>
    <w:rsid w:val="00A64BC2"/>
    <w:rsid w:val="00A7156F"/>
    <w:rsid w:val="00A81B41"/>
    <w:rsid w:val="00A93783"/>
    <w:rsid w:val="00A950E3"/>
    <w:rsid w:val="00A95B16"/>
    <w:rsid w:val="00A96D7C"/>
    <w:rsid w:val="00AA2AC1"/>
    <w:rsid w:val="00AB1168"/>
    <w:rsid w:val="00AC160C"/>
    <w:rsid w:val="00AC26E8"/>
    <w:rsid w:val="00AC5546"/>
    <w:rsid w:val="00AD62FF"/>
    <w:rsid w:val="00AD6FA8"/>
    <w:rsid w:val="00AD7C64"/>
    <w:rsid w:val="00AE1C5E"/>
    <w:rsid w:val="00AE3C79"/>
    <w:rsid w:val="00AF149B"/>
    <w:rsid w:val="00AF5EA2"/>
    <w:rsid w:val="00B017EB"/>
    <w:rsid w:val="00B05E95"/>
    <w:rsid w:val="00B06811"/>
    <w:rsid w:val="00B145CF"/>
    <w:rsid w:val="00B17AAE"/>
    <w:rsid w:val="00B17C90"/>
    <w:rsid w:val="00B224A5"/>
    <w:rsid w:val="00B25839"/>
    <w:rsid w:val="00B27111"/>
    <w:rsid w:val="00B27722"/>
    <w:rsid w:val="00B27AA6"/>
    <w:rsid w:val="00B37022"/>
    <w:rsid w:val="00B37B5F"/>
    <w:rsid w:val="00B42129"/>
    <w:rsid w:val="00B5221D"/>
    <w:rsid w:val="00B53B61"/>
    <w:rsid w:val="00B55BE0"/>
    <w:rsid w:val="00B60577"/>
    <w:rsid w:val="00B60839"/>
    <w:rsid w:val="00B673FA"/>
    <w:rsid w:val="00B74348"/>
    <w:rsid w:val="00B75106"/>
    <w:rsid w:val="00B77112"/>
    <w:rsid w:val="00B82950"/>
    <w:rsid w:val="00B82C76"/>
    <w:rsid w:val="00B87EF4"/>
    <w:rsid w:val="00B905F7"/>
    <w:rsid w:val="00B9316A"/>
    <w:rsid w:val="00B93B4A"/>
    <w:rsid w:val="00B93B61"/>
    <w:rsid w:val="00B97833"/>
    <w:rsid w:val="00BA35E1"/>
    <w:rsid w:val="00BA4E4B"/>
    <w:rsid w:val="00BA638D"/>
    <w:rsid w:val="00BB45D2"/>
    <w:rsid w:val="00BC01A8"/>
    <w:rsid w:val="00BC12E5"/>
    <w:rsid w:val="00BD1EFE"/>
    <w:rsid w:val="00BD51C3"/>
    <w:rsid w:val="00BE4B16"/>
    <w:rsid w:val="00BE4BFF"/>
    <w:rsid w:val="00BE675C"/>
    <w:rsid w:val="00BE7824"/>
    <w:rsid w:val="00BF063A"/>
    <w:rsid w:val="00BF317E"/>
    <w:rsid w:val="00BF3908"/>
    <w:rsid w:val="00BF69D1"/>
    <w:rsid w:val="00BF6C4D"/>
    <w:rsid w:val="00C00A83"/>
    <w:rsid w:val="00C0175A"/>
    <w:rsid w:val="00C032A9"/>
    <w:rsid w:val="00C10A48"/>
    <w:rsid w:val="00C11B36"/>
    <w:rsid w:val="00C14EA8"/>
    <w:rsid w:val="00C2405C"/>
    <w:rsid w:val="00C24FD6"/>
    <w:rsid w:val="00C33088"/>
    <w:rsid w:val="00C34416"/>
    <w:rsid w:val="00C354D5"/>
    <w:rsid w:val="00C36845"/>
    <w:rsid w:val="00C44A02"/>
    <w:rsid w:val="00C45114"/>
    <w:rsid w:val="00C51EE8"/>
    <w:rsid w:val="00C61B5A"/>
    <w:rsid w:val="00C63809"/>
    <w:rsid w:val="00C66A5E"/>
    <w:rsid w:val="00C718AF"/>
    <w:rsid w:val="00C740D1"/>
    <w:rsid w:val="00C83A1E"/>
    <w:rsid w:val="00C9010E"/>
    <w:rsid w:val="00C94B36"/>
    <w:rsid w:val="00C95DC0"/>
    <w:rsid w:val="00C975C9"/>
    <w:rsid w:val="00CA2634"/>
    <w:rsid w:val="00CA6DEF"/>
    <w:rsid w:val="00CA7BBE"/>
    <w:rsid w:val="00CB0247"/>
    <w:rsid w:val="00CB4FCF"/>
    <w:rsid w:val="00CC3A1B"/>
    <w:rsid w:val="00CC49AD"/>
    <w:rsid w:val="00CC7855"/>
    <w:rsid w:val="00CD1833"/>
    <w:rsid w:val="00CD1EB1"/>
    <w:rsid w:val="00CD38F0"/>
    <w:rsid w:val="00CD59F6"/>
    <w:rsid w:val="00CD61EA"/>
    <w:rsid w:val="00CD6BA6"/>
    <w:rsid w:val="00CD71FE"/>
    <w:rsid w:val="00CE15A5"/>
    <w:rsid w:val="00CE2868"/>
    <w:rsid w:val="00CE6803"/>
    <w:rsid w:val="00CE785E"/>
    <w:rsid w:val="00CF3598"/>
    <w:rsid w:val="00CF4978"/>
    <w:rsid w:val="00CF5EC3"/>
    <w:rsid w:val="00CF6550"/>
    <w:rsid w:val="00D01457"/>
    <w:rsid w:val="00D15730"/>
    <w:rsid w:val="00D163CA"/>
    <w:rsid w:val="00D2308E"/>
    <w:rsid w:val="00D2757F"/>
    <w:rsid w:val="00D310B7"/>
    <w:rsid w:val="00D31AE4"/>
    <w:rsid w:val="00D32CE5"/>
    <w:rsid w:val="00D33D22"/>
    <w:rsid w:val="00D340D7"/>
    <w:rsid w:val="00D36D0C"/>
    <w:rsid w:val="00D45285"/>
    <w:rsid w:val="00D51504"/>
    <w:rsid w:val="00D55697"/>
    <w:rsid w:val="00D57342"/>
    <w:rsid w:val="00D5737B"/>
    <w:rsid w:val="00D620DC"/>
    <w:rsid w:val="00D65BF0"/>
    <w:rsid w:val="00D66EB3"/>
    <w:rsid w:val="00D730A7"/>
    <w:rsid w:val="00D740D7"/>
    <w:rsid w:val="00D741C8"/>
    <w:rsid w:val="00D82BF0"/>
    <w:rsid w:val="00D8686F"/>
    <w:rsid w:val="00D90E7B"/>
    <w:rsid w:val="00D9333A"/>
    <w:rsid w:val="00DA675E"/>
    <w:rsid w:val="00DA69A3"/>
    <w:rsid w:val="00DB3711"/>
    <w:rsid w:val="00DB58B1"/>
    <w:rsid w:val="00DB6B0B"/>
    <w:rsid w:val="00DC55CC"/>
    <w:rsid w:val="00DC63D2"/>
    <w:rsid w:val="00DD3154"/>
    <w:rsid w:val="00DD3FA1"/>
    <w:rsid w:val="00DD43D5"/>
    <w:rsid w:val="00DD56B3"/>
    <w:rsid w:val="00DE1A99"/>
    <w:rsid w:val="00DE465E"/>
    <w:rsid w:val="00DF1622"/>
    <w:rsid w:val="00DF25AC"/>
    <w:rsid w:val="00DF2C07"/>
    <w:rsid w:val="00DF4C20"/>
    <w:rsid w:val="00E0590C"/>
    <w:rsid w:val="00E07480"/>
    <w:rsid w:val="00E10EBE"/>
    <w:rsid w:val="00E160B8"/>
    <w:rsid w:val="00E16AD5"/>
    <w:rsid w:val="00E2106E"/>
    <w:rsid w:val="00E27380"/>
    <w:rsid w:val="00E34223"/>
    <w:rsid w:val="00E356B5"/>
    <w:rsid w:val="00E37CC0"/>
    <w:rsid w:val="00E401EB"/>
    <w:rsid w:val="00E40D8F"/>
    <w:rsid w:val="00E4264F"/>
    <w:rsid w:val="00E47E74"/>
    <w:rsid w:val="00E50797"/>
    <w:rsid w:val="00E50D37"/>
    <w:rsid w:val="00E520FD"/>
    <w:rsid w:val="00E52647"/>
    <w:rsid w:val="00E57C44"/>
    <w:rsid w:val="00E606B5"/>
    <w:rsid w:val="00E60F8D"/>
    <w:rsid w:val="00E61774"/>
    <w:rsid w:val="00E63DD9"/>
    <w:rsid w:val="00E6737B"/>
    <w:rsid w:val="00E70B26"/>
    <w:rsid w:val="00E70EC4"/>
    <w:rsid w:val="00E72827"/>
    <w:rsid w:val="00E852D3"/>
    <w:rsid w:val="00E87CA4"/>
    <w:rsid w:val="00E91009"/>
    <w:rsid w:val="00E91199"/>
    <w:rsid w:val="00E91C01"/>
    <w:rsid w:val="00E94A05"/>
    <w:rsid w:val="00E975C3"/>
    <w:rsid w:val="00EA1171"/>
    <w:rsid w:val="00EA593A"/>
    <w:rsid w:val="00EA7677"/>
    <w:rsid w:val="00EB1946"/>
    <w:rsid w:val="00EB2A6C"/>
    <w:rsid w:val="00EB4A63"/>
    <w:rsid w:val="00EB50EC"/>
    <w:rsid w:val="00EB5231"/>
    <w:rsid w:val="00EB7B4A"/>
    <w:rsid w:val="00EC1CE1"/>
    <w:rsid w:val="00EC43AD"/>
    <w:rsid w:val="00ED3483"/>
    <w:rsid w:val="00ED5B12"/>
    <w:rsid w:val="00EE078B"/>
    <w:rsid w:val="00EE08AA"/>
    <w:rsid w:val="00EE170F"/>
    <w:rsid w:val="00EE4817"/>
    <w:rsid w:val="00EE4EB5"/>
    <w:rsid w:val="00EE5BBE"/>
    <w:rsid w:val="00EF0166"/>
    <w:rsid w:val="00EF49D7"/>
    <w:rsid w:val="00EF4FF0"/>
    <w:rsid w:val="00EF6C76"/>
    <w:rsid w:val="00F011ED"/>
    <w:rsid w:val="00F038D6"/>
    <w:rsid w:val="00F04683"/>
    <w:rsid w:val="00F12D28"/>
    <w:rsid w:val="00F17D0B"/>
    <w:rsid w:val="00F228A2"/>
    <w:rsid w:val="00F3409E"/>
    <w:rsid w:val="00F3737F"/>
    <w:rsid w:val="00F51162"/>
    <w:rsid w:val="00F536EE"/>
    <w:rsid w:val="00F56601"/>
    <w:rsid w:val="00F630DA"/>
    <w:rsid w:val="00F65226"/>
    <w:rsid w:val="00F71A32"/>
    <w:rsid w:val="00F802D5"/>
    <w:rsid w:val="00F81380"/>
    <w:rsid w:val="00F81992"/>
    <w:rsid w:val="00F8473F"/>
    <w:rsid w:val="00F9209A"/>
    <w:rsid w:val="00F93FA0"/>
    <w:rsid w:val="00F95E57"/>
    <w:rsid w:val="00FA3D4C"/>
    <w:rsid w:val="00FA4961"/>
    <w:rsid w:val="00FA72F7"/>
    <w:rsid w:val="00FB1F79"/>
    <w:rsid w:val="00FB6006"/>
    <w:rsid w:val="00FB7E45"/>
    <w:rsid w:val="00FC0E6C"/>
    <w:rsid w:val="00FC3DC7"/>
    <w:rsid w:val="00FC42F2"/>
    <w:rsid w:val="00FD23A3"/>
    <w:rsid w:val="00FD620B"/>
    <w:rsid w:val="00FD6751"/>
    <w:rsid w:val="00FE1A12"/>
    <w:rsid w:val="00FE2C29"/>
    <w:rsid w:val="00FF1C94"/>
    <w:rsid w:val="00FF5CC2"/>
    <w:rsid w:val="00FF6D27"/>
    <w:rsid w:val="00FF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A02BDDD"/>
  <w15:docId w15:val="{34DD2A34-CD03-4BC9-9610-5FEC964E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08B6"/>
    <w:rPr>
      <w:rFonts w:ascii="VNI-Times" w:hAnsi="VNI-Times"/>
      <w:sz w:val="24"/>
    </w:rPr>
  </w:style>
  <w:style w:type="paragraph" w:styleId="Heading1">
    <w:name w:val="heading 1"/>
    <w:basedOn w:val="Normal"/>
    <w:next w:val="Normal"/>
    <w:qFormat/>
    <w:pPr>
      <w:keepNext/>
      <w:spacing w:before="120"/>
      <w:jc w:val="center"/>
      <w:outlineLvl w:val="0"/>
    </w:pPr>
    <w:rPr>
      <w:rFonts w:ascii="VNI-Helve" w:hAnsi="VNI-Helve"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Helve" w:hAnsi="VNI-Helve"/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VNI-Helve" w:hAnsi="VNI-Helve"/>
      <w:b/>
      <w:sz w:val="32"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rFonts w:ascii="VNI-Commerce" w:hAnsi="VNI-Commerce"/>
      <w:b/>
      <w:sz w:val="3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i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VNI-Zap" w:hAnsi="VNI-Zap"/>
      <w:i/>
      <w:sz w:val="42"/>
    </w:rPr>
  </w:style>
  <w:style w:type="paragraph" w:styleId="BodyText2">
    <w:name w:val="Body Text 2"/>
    <w:basedOn w:val="Normal"/>
    <w:pPr>
      <w:jc w:val="center"/>
    </w:pPr>
    <w:rPr>
      <w:rFonts w:ascii="VNI-Zap" w:hAnsi="VNI-Zap"/>
      <w:i/>
      <w:sz w:val="48"/>
    </w:rPr>
  </w:style>
  <w:style w:type="paragraph" w:styleId="BodyTextIndent">
    <w:name w:val="Body Text Indent"/>
    <w:basedOn w:val="Normal"/>
    <w:pPr>
      <w:spacing w:before="120"/>
      <w:ind w:firstLine="1134"/>
      <w:jc w:val="both"/>
    </w:pPr>
    <w:rPr>
      <w:rFonts w:ascii="VNI-Helve" w:hAnsi="VNI-Helve"/>
      <w:sz w:val="28"/>
    </w:rPr>
  </w:style>
  <w:style w:type="table" w:styleId="TableGrid">
    <w:name w:val="Table Grid"/>
    <w:basedOn w:val="TableNormal"/>
    <w:rsid w:val="00674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autoRedefine/>
    <w:rsid w:val="00CA2634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styleId="BalloonText">
    <w:name w:val="Balloon Text"/>
    <w:basedOn w:val="Normal"/>
    <w:link w:val="BalloonTextChar"/>
    <w:rsid w:val="00EE48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E48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78DD"/>
    <w:pPr>
      <w:ind w:left="720"/>
      <w:contextualSpacing/>
    </w:pPr>
  </w:style>
  <w:style w:type="paragraph" w:styleId="Header">
    <w:name w:val="header"/>
    <w:basedOn w:val="Normal"/>
    <w:link w:val="HeaderChar"/>
    <w:rsid w:val="00FA72F7"/>
    <w:pPr>
      <w:tabs>
        <w:tab w:val="center" w:pos="4320"/>
        <w:tab w:val="right" w:pos="8640"/>
      </w:tabs>
      <w:suppressAutoHyphens/>
    </w:pPr>
    <w:rPr>
      <w:rFonts w:ascii="VNI-Aptima" w:hAnsi="VNI-Aptima"/>
      <w:sz w:val="22"/>
      <w:lang w:val="x-none" w:eastAsia="ar-SA"/>
    </w:rPr>
  </w:style>
  <w:style w:type="character" w:customStyle="1" w:styleId="HeaderChar">
    <w:name w:val="Header Char"/>
    <w:basedOn w:val="DefaultParagraphFont"/>
    <w:link w:val="Header"/>
    <w:rsid w:val="00FA72F7"/>
    <w:rPr>
      <w:rFonts w:ascii="VNI-Aptima" w:hAnsi="VNI-Aptima"/>
      <w:sz w:val="22"/>
      <w:lang w:val="x-none" w:eastAsia="ar-SA"/>
    </w:rPr>
  </w:style>
  <w:style w:type="paragraph" w:styleId="Footer">
    <w:name w:val="footer"/>
    <w:basedOn w:val="Normal"/>
    <w:link w:val="FooterChar"/>
    <w:unhideWhenUsed/>
    <w:rsid w:val="00786F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86FC8"/>
    <w:rPr>
      <w:rFonts w:ascii="VNI-Times" w:hAnsi="VNI-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LOVE</vt:lpstr>
    </vt:vector>
  </TitlesOfParts>
  <Company>LE QUY DON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</dc:title>
  <dc:creator>OPEY A.</dc:creator>
  <cp:lastModifiedBy>Lê Thiên An_TH-THCS-THPT Tân Phú</cp:lastModifiedBy>
  <cp:revision>9</cp:revision>
  <cp:lastPrinted>2026-09-18T02:41:00Z</cp:lastPrinted>
  <dcterms:created xsi:type="dcterms:W3CDTF">2026-09-17T01:45:00Z</dcterms:created>
  <dcterms:modified xsi:type="dcterms:W3CDTF">2026-09-18T02:42:00Z</dcterms:modified>
</cp:coreProperties>
</file>