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7242AF3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Kenneth </w:t>
            </w:r>
            <w:proofErr w:type="spellStart"/>
            <w:r w:rsidR="005A1187">
              <w:rPr>
                <w:lang w:val="en-US"/>
              </w:rPr>
              <w:t>Seet</w:t>
            </w:r>
            <w:proofErr w:type="spellEnd"/>
          </w:p>
        </w:tc>
        <w:tc>
          <w:tcPr>
            <w:tcW w:w="4508" w:type="dxa"/>
          </w:tcPr>
          <w:p w14:paraId="2CCE8A71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0C82FFB6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r w:rsidR="005A1187">
              <w:rPr>
                <w:lang w:val="en-US"/>
              </w:rPr>
              <w:t>A0258173Y</w:t>
            </w:r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73696C2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r w:rsidR="005A1187">
              <w:rPr>
                <w:lang w:val="en-US"/>
              </w:rPr>
              <w:t>B18</w:t>
            </w:r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35D5F986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Daniel Wang</w:t>
            </w:r>
          </w:p>
        </w:tc>
        <w:tc>
          <w:tcPr>
            <w:tcW w:w="4508" w:type="dxa"/>
          </w:tcPr>
          <w:p w14:paraId="583A8460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5A1187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6DE3ACA4" w:rsidR="0044155A" w:rsidRPr="005A1187" w:rsidRDefault="005A1187" w:rsidP="0044155A">
      <w:pPr>
        <w:jc w:val="both"/>
      </w:pPr>
      <w:r w:rsidRPr="005A1187">
        <w:t>The static declaration in the context of variable declaration means that its</w:t>
      </w:r>
      <w:r w:rsidRPr="005A1187">
        <w:br/>
        <w:t>value remains in memory while the program is running, and sets the lifespan of the</w:t>
      </w:r>
      <w:r w:rsidRPr="005A1187">
        <w:br/>
        <w:t xml:space="preserve">variable </w:t>
      </w:r>
      <w:r>
        <w:t xml:space="preserve">to </w:t>
      </w:r>
      <w:r w:rsidRPr="005A1187">
        <w:t>the scope of the containing file.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6E654C63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C9C3AE" w14:textId="3F305D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3D70F1A2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5E296B1" w14:textId="30F2B45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69FE057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79594EB5" w14:textId="51246A1D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7D07CA1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2F525064" w14:textId="2EE1330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1070008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535EDF2" w14:textId="33D19C47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B652A16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620EBDC6" w14:textId="430C3CBF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783526A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18146B76" w14:textId="13FD7CFC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7EB0862B" w:rsidR="009D176C" w:rsidRPr="00DB501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6141" w:type="dxa"/>
          </w:tcPr>
          <w:p w14:paraId="5801C72F" w14:textId="5518096B" w:rsidR="009D176C" w:rsidRPr="006269AC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651D79BD" w:rsidR="009D176C" w:rsidRPr="00223942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6D42266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03387B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28EB511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6691A589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7C8857A0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159693AF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4CAC4C1B" w:rsidR="009D176C" w:rsidRPr="009E3DBF" w:rsidRDefault="009D176C" w:rsidP="00180881">
            <w:pPr>
              <w:jc w:val="center"/>
              <w:rPr>
                <w:color w:val="C00000"/>
                <w:lang w:val="en-US"/>
              </w:rPr>
            </w:pP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0754" w14:textId="77777777" w:rsidR="009B7FC5" w:rsidRDefault="009B7FC5" w:rsidP="00185CCD">
      <w:r>
        <w:separator/>
      </w:r>
    </w:p>
  </w:endnote>
  <w:endnote w:type="continuationSeparator" w:id="0">
    <w:p w14:paraId="3118E601" w14:textId="77777777" w:rsidR="009B7FC5" w:rsidRDefault="009B7FC5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D231" w14:textId="77777777" w:rsidR="009B7FC5" w:rsidRDefault="009B7FC5" w:rsidP="00185CCD">
      <w:r>
        <w:separator/>
      </w:r>
    </w:p>
  </w:footnote>
  <w:footnote w:type="continuationSeparator" w:id="0">
    <w:p w14:paraId="263B0806" w14:textId="77777777" w:rsidR="009B7FC5" w:rsidRDefault="009B7FC5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185CCD"/>
    <w:rsid w:val="001864B6"/>
    <w:rsid w:val="001A3CEA"/>
    <w:rsid w:val="001E2C80"/>
    <w:rsid w:val="00252E7A"/>
    <w:rsid w:val="003236BC"/>
    <w:rsid w:val="00336853"/>
    <w:rsid w:val="0039263D"/>
    <w:rsid w:val="0044155A"/>
    <w:rsid w:val="004861AF"/>
    <w:rsid w:val="004D0B1B"/>
    <w:rsid w:val="005A1187"/>
    <w:rsid w:val="005E533B"/>
    <w:rsid w:val="00726E20"/>
    <w:rsid w:val="007A2BF3"/>
    <w:rsid w:val="007D2E7C"/>
    <w:rsid w:val="008D0E86"/>
    <w:rsid w:val="009B7FC5"/>
    <w:rsid w:val="009D176C"/>
    <w:rsid w:val="00B34A00"/>
    <w:rsid w:val="00BC3EBB"/>
    <w:rsid w:val="00C5138D"/>
    <w:rsid w:val="00CB158F"/>
    <w:rsid w:val="00D17322"/>
    <w:rsid w:val="00D9608F"/>
    <w:rsid w:val="00EC6575"/>
    <w:rsid w:val="00F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4</cp:revision>
  <dcterms:created xsi:type="dcterms:W3CDTF">2024-01-22T01:54:00Z</dcterms:created>
  <dcterms:modified xsi:type="dcterms:W3CDTF">2024-01-24T12:01:00Z</dcterms:modified>
</cp:coreProperties>
</file>