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Инструкция по использованию приложения "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Трекер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приема вод</w:t>
      </w:r>
      <w:bookmarkStart w:id="0" w:name="_GoBack"/>
      <w:bookmarkEnd w:id="0"/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ы"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cs="Times New Roman" w:eastAsia="Times New Roman" w:hAnsi="Times New Roman"/>
          <w:sz w:val="28"/>
          <w:szCs w:val="24"/>
          <w:lang w:val="en-US" w:eastAsia="ru-RU"/>
        </w:rPr>
        <w:t xml:space="preserve">1. 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Запустить приложение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2. Настройте профиль: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• Введите свои параметры: пол, возраст, вес и уровень активности.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• Приложение может предложить рекомендованное количество воды для ежедневного потребления на основе введенных данных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!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Отслеживание приема воды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3. Добавление воды: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• На главном экране приложения найдите кнопку "Добавить воду" или значок плюс (+).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• Выберите объем воды (например, 250 мл, 500 мл и т.д.) из предложенного списка или введите свой собственный объем.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• Нажмите "Сохранить" или "Добавить".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4. Просмотр статистики: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• Перейдите на вкладку "Статистика", чтобы увидеть свое ежедневное потребление воды. • Вы можете просмотреть графики и отчеты о своем прогрессе за день, неделю или месяц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.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!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Настройки напоминани</w:t>
      </w:r>
      <w:r>
        <w:rPr>
          <w:rFonts w:cs="Times New Roman" w:eastAsia="Times New Roman" w:hAnsi="Times New Roman"/>
          <w:sz w:val="28"/>
          <w:szCs w:val="24"/>
          <w:lang w:eastAsia="ru-RU"/>
        </w:rPr>
        <w:t>й</w:t>
      </w:r>
      <w:r>
        <w:rPr>
          <w:rFonts w:cs="Times New Roman" w:eastAsia="Times New Roman" w:hAnsi="Times New Roman"/>
          <w:sz w:val="28"/>
          <w:szCs w:val="24"/>
          <w:lang w:val="en-US" w:eastAsia="ru-RU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5. Установите напоминания: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• Перейдите в раздел "Настройки" или "Напоминания".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cs="Times New Roman" w:eastAsia="Times New Roman" w:hAnsi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• Активируйте опцию "Напоминания".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cs="Times New Roman" w:eastAsia="Times New Roman" w:hAnsi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• Настройте время и частоту напоминаний (например, каждые 1-2 часа)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.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!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Дополнительные функции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6. Персонализация: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• 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В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разделе "Настройки" вы можете изменить единицы измерения (литры, миллилитры) и выбрать темы оформления приложения.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примечание: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• Используйте функцию напоминаний, чтобы не забывать о питье в течение дня.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---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Эта инструкция поможет пользователям легко начать использовать приложение "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Трекер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приема воды" и максимально эффективно отслеживать свое потребление жидкости.</w:t>
      </w:r>
    </w:p>
    <w:p>
      <w:pPr>
        <w:pStyle w:val="style0"/>
        <w:rPr/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178</Words>
  <Pages>1</Pages>
  <Characters>1200</Characters>
  <Application>WPS Office</Application>
  <DocSecurity>0</DocSecurity>
  <Paragraphs>35</Paragraphs>
  <ScaleCrop>false</ScaleCrop>
  <LinksUpToDate>false</LinksUpToDate>
  <CharactersWithSpaces>1391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2025-01-13T09:51:00Z</dcterms:created>
  <dc:creator>Надежда</dc:creator>
  <lastModifiedBy>2201122G</lastModifiedBy>
  <dcterms:modified xsi:type="dcterms:W3CDTF">2025-01-13T10:05:04Z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2b788f195b0c4da99f4f106252c0df4a</vt:lpwstr>
  </property>
</Properties>
</file>