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6178E" w14:textId="77777777" w:rsidR="00C2455F" w:rsidRDefault="00C2455F" w:rsidP="00C2455F">
      <w:pPr>
        <w:spacing w:after="0"/>
        <w:jc w:val="right"/>
      </w:pPr>
    </w:p>
    <w:p w14:paraId="5C96379D" w14:textId="77777777" w:rsidR="00C2455F" w:rsidRDefault="00C2455F" w:rsidP="00C2455F">
      <w:pPr>
        <w:spacing w:after="0"/>
        <w:jc w:val="right"/>
      </w:pPr>
    </w:p>
    <w:p w14:paraId="00AA011C" w14:textId="77777777" w:rsidR="00C2455F" w:rsidRDefault="00C2455F" w:rsidP="00C2455F">
      <w:pPr>
        <w:spacing w:after="0"/>
        <w:jc w:val="right"/>
      </w:pPr>
    </w:p>
    <w:p w14:paraId="3903118A" w14:textId="77777777" w:rsidR="00C2455F" w:rsidRDefault="00C2455F" w:rsidP="00C2455F">
      <w:pPr>
        <w:spacing w:after="0"/>
        <w:jc w:val="right"/>
      </w:pPr>
    </w:p>
    <w:p w14:paraId="25D6FC3C" w14:textId="77777777" w:rsidR="00C2455F" w:rsidRDefault="00C2455F" w:rsidP="00C2455F">
      <w:pPr>
        <w:spacing w:after="0"/>
        <w:jc w:val="right"/>
      </w:pPr>
    </w:p>
    <w:p w14:paraId="21D635E4" w14:textId="77777777" w:rsidR="00C2455F" w:rsidRDefault="00C2455F" w:rsidP="00C2455F">
      <w:pPr>
        <w:spacing w:after="0"/>
        <w:jc w:val="right"/>
      </w:pPr>
    </w:p>
    <w:p w14:paraId="315285C9" w14:textId="16CAB3AB" w:rsidR="00C2455F" w:rsidRDefault="00C2455F" w:rsidP="00C2455F">
      <w:pPr>
        <w:spacing w:after="0"/>
        <w:jc w:val="right"/>
      </w:pPr>
    </w:p>
    <w:p w14:paraId="795B6F6C" w14:textId="77777777" w:rsidR="00505812" w:rsidRDefault="00505812" w:rsidP="00C2455F">
      <w:pPr>
        <w:spacing w:after="0"/>
        <w:jc w:val="right"/>
      </w:pPr>
    </w:p>
    <w:p w14:paraId="3978E6E8" w14:textId="77777777" w:rsidR="00C2455F" w:rsidRDefault="00C2455F" w:rsidP="00C2455F">
      <w:pPr>
        <w:spacing w:after="0"/>
        <w:jc w:val="right"/>
      </w:pPr>
    </w:p>
    <w:p w14:paraId="099AA6C8" w14:textId="77777777" w:rsidR="00C2455F" w:rsidRDefault="00C2455F" w:rsidP="00C2455F">
      <w:pPr>
        <w:spacing w:after="0"/>
        <w:jc w:val="right"/>
      </w:pPr>
    </w:p>
    <w:p w14:paraId="5F73C344" w14:textId="04EAFA34" w:rsidR="00C2455F" w:rsidRDefault="00C2455F" w:rsidP="00C2455F">
      <w:pPr>
        <w:spacing w:after="0"/>
        <w:jc w:val="right"/>
      </w:pPr>
    </w:p>
    <w:p w14:paraId="458D40EE" w14:textId="77777777" w:rsidR="00505812" w:rsidRDefault="00505812" w:rsidP="00C2455F">
      <w:pPr>
        <w:spacing w:after="0"/>
        <w:jc w:val="right"/>
      </w:pPr>
    </w:p>
    <w:p w14:paraId="43DD22E9" w14:textId="77777777" w:rsidR="00C2455F" w:rsidRDefault="00C2455F" w:rsidP="00C2455F">
      <w:pPr>
        <w:spacing w:after="0"/>
        <w:jc w:val="right"/>
      </w:pPr>
    </w:p>
    <w:p w14:paraId="79FDDBB8" w14:textId="00B7A0F6" w:rsidR="00C2455F" w:rsidRDefault="00C2455F" w:rsidP="00C2455F">
      <w:pPr>
        <w:spacing w:after="0"/>
        <w:jc w:val="right"/>
        <w:rPr>
          <w:b/>
          <w:bCs/>
          <w:sz w:val="48"/>
          <w:szCs w:val="48"/>
        </w:rPr>
      </w:pPr>
    </w:p>
    <w:p w14:paraId="1FA6B531" w14:textId="77777777" w:rsidR="00505812" w:rsidRPr="000E31B2" w:rsidRDefault="00505812" w:rsidP="00C2455F">
      <w:pPr>
        <w:spacing w:after="0"/>
        <w:jc w:val="right"/>
        <w:rPr>
          <w:b/>
          <w:bCs/>
          <w:sz w:val="48"/>
          <w:szCs w:val="48"/>
        </w:rPr>
      </w:pPr>
    </w:p>
    <w:p w14:paraId="5596D733" w14:textId="77777777" w:rsidR="00505812" w:rsidRDefault="00505812" w:rsidP="000E31B2">
      <w:pPr>
        <w:spacing w:after="0"/>
        <w:jc w:val="center"/>
        <w:rPr>
          <w:b/>
          <w:bCs/>
          <w:sz w:val="56"/>
          <w:szCs w:val="56"/>
        </w:rPr>
      </w:pPr>
    </w:p>
    <w:p w14:paraId="13735C94" w14:textId="5700D276" w:rsidR="00C2455F" w:rsidRPr="000E31B2" w:rsidRDefault="000E31B2" w:rsidP="000E31B2">
      <w:pPr>
        <w:spacing w:after="0"/>
        <w:jc w:val="center"/>
        <w:rPr>
          <w:b/>
          <w:bCs/>
          <w:sz w:val="56"/>
          <w:szCs w:val="56"/>
        </w:rPr>
      </w:pPr>
      <w:r w:rsidRPr="000E31B2">
        <w:rPr>
          <w:b/>
          <w:bCs/>
          <w:sz w:val="56"/>
          <w:szCs w:val="56"/>
        </w:rPr>
        <w:t>PL1</w:t>
      </w:r>
    </w:p>
    <w:p w14:paraId="3B50568C" w14:textId="77777777" w:rsidR="00C2455F" w:rsidRPr="000E31B2" w:rsidRDefault="00C2455F" w:rsidP="00C2455F">
      <w:pPr>
        <w:spacing w:after="0"/>
        <w:jc w:val="right"/>
        <w:rPr>
          <w:b/>
          <w:bCs/>
          <w:sz w:val="48"/>
          <w:szCs w:val="48"/>
        </w:rPr>
      </w:pPr>
    </w:p>
    <w:p w14:paraId="04C66DDF" w14:textId="77777777" w:rsidR="00C2455F" w:rsidRDefault="00C2455F" w:rsidP="00C2455F">
      <w:pPr>
        <w:spacing w:after="0"/>
        <w:jc w:val="right"/>
      </w:pPr>
    </w:p>
    <w:p w14:paraId="63E3F03A" w14:textId="77777777" w:rsidR="00C2455F" w:rsidRDefault="00C2455F" w:rsidP="00C2455F">
      <w:pPr>
        <w:spacing w:after="0"/>
        <w:jc w:val="right"/>
      </w:pPr>
    </w:p>
    <w:p w14:paraId="6EFEBC44" w14:textId="77777777" w:rsidR="00C2455F" w:rsidRDefault="00C2455F" w:rsidP="00C2455F">
      <w:pPr>
        <w:spacing w:after="0"/>
        <w:jc w:val="right"/>
      </w:pPr>
    </w:p>
    <w:p w14:paraId="5B2E289F" w14:textId="77777777" w:rsidR="00C2455F" w:rsidRDefault="00C2455F" w:rsidP="00C2455F">
      <w:pPr>
        <w:spacing w:after="0"/>
        <w:jc w:val="right"/>
      </w:pPr>
    </w:p>
    <w:p w14:paraId="6C883F80" w14:textId="77777777" w:rsidR="00C2455F" w:rsidRDefault="00C2455F" w:rsidP="00C2455F">
      <w:pPr>
        <w:spacing w:after="0"/>
        <w:jc w:val="right"/>
      </w:pPr>
    </w:p>
    <w:p w14:paraId="0B9ED2C3" w14:textId="77777777" w:rsidR="00C2455F" w:rsidRDefault="00C2455F" w:rsidP="00C2455F">
      <w:pPr>
        <w:spacing w:after="0"/>
        <w:jc w:val="right"/>
      </w:pPr>
    </w:p>
    <w:p w14:paraId="44740C6E" w14:textId="77777777" w:rsidR="00C2455F" w:rsidRDefault="00C2455F" w:rsidP="00C2455F">
      <w:pPr>
        <w:spacing w:after="0"/>
        <w:jc w:val="right"/>
      </w:pPr>
    </w:p>
    <w:p w14:paraId="2EAA3FD0" w14:textId="77777777" w:rsidR="00C2455F" w:rsidRDefault="00C2455F" w:rsidP="00C2455F">
      <w:pPr>
        <w:spacing w:after="0"/>
        <w:jc w:val="right"/>
      </w:pPr>
    </w:p>
    <w:p w14:paraId="5357DF05" w14:textId="77777777" w:rsidR="00C2455F" w:rsidRDefault="00C2455F" w:rsidP="00C2455F">
      <w:pPr>
        <w:spacing w:after="0"/>
        <w:jc w:val="right"/>
      </w:pPr>
    </w:p>
    <w:p w14:paraId="232E990F" w14:textId="77777777" w:rsidR="00C2455F" w:rsidRDefault="00C2455F" w:rsidP="00C2455F">
      <w:pPr>
        <w:spacing w:after="0"/>
        <w:jc w:val="right"/>
      </w:pPr>
    </w:p>
    <w:p w14:paraId="5A56A43E" w14:textId="77777777" w:rsidR="00C2455F" w:rsidRDefault="00C2455F" w:rsidP="00C2455F">
      <w:pPr>
        <w:spacing w:after="0"/>
        <w:jc w:val="right"/>
      </w:pPr>
    </w:p>
    <w:p w14:paraId="00B4AA21" w14:textId="77777777" w:rsidR="00C2455F" w:rsidRDefault="00C2455F" w:rsidP="00C2455F">
      <w:pPr>
        <w:spacing w:after="0"/>
        <w:jc w:val="right"/>
      </w:pPr>
    </w:p>
    <w:p w14:paraId="527E27A1" w14:textId="77777777" w:rsidR="00C2455F" w:rsidRDefault="00C2455F" w:rsidP="00C2455F">
      <w:pPr>
        <w:spacing w:after="0"/>
        <w:jc w:val="right"/>
      </w:pPr>
    </w:p>
    <w:p w14:paraId="7768D30B" w14:textId="77777777" w:rsidR="00C2455F" w:rsidRDefault="00C2455F" w:rsidP="00C2455F">
      <w:pPr>
        <w:spacing w:after="0"/>
        <w:jc w:val="right"/>
      </w:pPr>
    </w:p>
    <w:p w14:paraId="2C258609" w14:textId="77777777" w:rsidR="00C2455F" w:rsidRDefault="00C2455F" w:rsidP="00C2455F">
      <w:pPr>
        <w:spacing w:after="0"/>
        <w:jc w:val="right"/>
      </w:pPr>
    </w:p>
    <w:p w14:paraId="49A2B90E" w14:textId="77777777" w:rsidR="00C2455F" w:rsidRDefault="00C2455F" w:rsidP="00505812">
      <w:pPr>
        <w:spacing w:after="0"/>
      </w:pPr>
    </w:p>
    <w:p w14:paraId="52DF83F1" w14:textId="77777777" w:rsidR="00C2455F" w:rsidRDefault="00C2455F" w:rsidP="000E31B2">
      <w:pPr>
        <w:spacing w:after="0"/>
      </w:pPr>
    </w:p>
    <w:p w14:paraId="15A16306" w14:textId="77777777" w:rsidR="00C2455F" w:rsidRDefault="00C2455F" w:rsidP="00C2455F">
      <w:pPr>
        <w:spacing w:after="0"/>
        <w:jc w:val="right"/>
      </w:pPr>
    </w:p>
    <w:p w14:paraId="76070741" w14:textId="77777777" w:rsidR="00C2455F" w:rsidRDefault="00C2455F" w:rsidP="00C2455F">
      <w:pPr>
        <w:spacing w:after="0"/>
        <w:jc w:val="right"/>
      </w:pPr>
    </w:p>
    <w:p w14:paraId="6E340302" w14:textId="77777777" w:rsidR="00C2455F" w:rsidRDefault="00C2455F" w:rsidP="00C2455F">
      <w:pPr>
        <w:spacing w:after="0"/>
        <w:jc w:val="right"/>
      </w:pPr>
    </w:p>
    <w:p w14:paraId="057C1980" w14:textId="77777777" w:rsidR="00505812" w:rsidRDefault="00505812" w:rsidP="00C2455F">
      <w:pPr>
        <w:spacing w:after="0"/>
        <w:jc w:val="right"/>
      </w:pPr>
    </w:p>
    <w:p w14:paraId="0A600811" w14:textId="5C64497A" w:rsidR="00CD687D" w:rsidRPr="000E31B2" w:rsidRDefault="005E26D7" w:rsidP="00C2455F">
      <w:pPr>
        <w:spacing w:after="0"/>
        <w:jc w:val="right"/>
        <w:rPr>
          <w:sz w:val="24"/>
          <w:szCs w:val="24"/>
        </w:rPr>
      </w:pPr>
      <w:r w:rsidRPr="000E31B2">
        <w:rPr>
          <w:sz w:val="24"/>
          <w:szCs w:val="24"/>
        </w:rPr>
        <w:t>Tatiana Garcia Vergara</w:t>
      </w:r>
    </w:p>
    <w:p w14:paraId="4AF03FB9" w14:textId="660FA19B" w:rsidR="000E31B2" w:rsidRPr="00505812" w:rsidRDefault="005E26D7" w:rsidP="00505812">
      <w:pPr>
        <w:spacing w:after="0"/>
        <w:jc w:val="right"/>
        <w:rPr>
          <w:sz w:val="24"/>
          <w:szCs w:val="24"/>
        </w:rPr>
      </w:pPr>
      <w:r w:rsidRPr="000E31B2">
        <w:rPr>
          <w:sz w:val="24"/>
          <w:szCs w:val="24"/>
        </w:rPr>
        <w:t xml:space="preserve">DNI: </w:t>
      </w:r>
      <w:r w:rsidR="00C2455F" w:rsidRPr="000E31B2">
        <w:rPr>
          <w:sz w:val="24"/>
          <w:szCs w:val="24"/>
        </w:rPr>
        <w:t>51744543V</w:t>
      </w:r>
    </w:p>
    <w:p w14:paraId="55A5038E" w14:textId="0EC5BB12" w:rsidR="00C41482" w:rsidRPr="00E7255E" w:rsidRDefault="003C389C" w:rsidP="00E7255E">
      <w:pPr>
        <w:pStyle w:val="Prrafodelista"/>
        <w:numPr>
          <w:ilvl w:val="0"/>
          <w:numId w:val="1"/>
        </w:numPr>
        <w:spacing w:after="0"/>
        <w:rPr>
          <w:b/>
          <w:bCs/>
          <w:sz w:val="24"/>
          <w:szCs w:val="24"/>
        </w:rPr>
      </w:pPr>
      <w:r w:rsidRPr="00CA5DA0">
        <w:rPr>
          <w:b/>
          <w:bCs/>
        </w:rPr>
        <w:lastRenderedPageBreak/>
        <w:t>Descripción de los TAD´s implementados y estructuras de datos definidas.</w:t>
      </w:r>
    </w:p>
    <w:p w14:paraId="43D84025" w14:textId="77777777" w:rsidR="00AB2FF0" w:rsidRDefault="00AB2FF0" w:rsidP="003A016D">
      <w:pPr>
        <w:spacing w:after="0"/>
        <w:rPr>
          <w:b/>
          <w:bCs/>
          <w:noProof/>
          <w:sz w:val="24"/>
          <w:szCs w:val="24"/>
        </w:rPr>
      </w:pPr>
    </w:p>
    <w:p w14:paraId="69DD29E8" w14:textId="47127A7B" w:rsidR="00E7255E" w:rsidRPr="00E2243F" w:rsidRDefault="003A016D" w:rsidP="003A016D">
      <w:pPr>
        <w:spacing w:after="0"/>
        <w:rPr>
          <w:b/>
          <w:bCs/>
          <w:noProof/>
        </w:rPr>
      </w:pPr>
      <w:r w:rsidRPr="00E2243F">
        <w:rPr>
          <w:b/>
          <w:bCs/>
          <w:noProof/>
        </w:rPr>
        <w:t>Clase Pila:</w:t>
      </w:r>
      <w:r w:rsidR="00E7255E" w:rsidRPr="00E2243F">
        <w:rPr>
          <w:b/>
          <w:bCs/>
          <w:noProof/>
        </w:rPr>
        <w:t xml:space="preserve"> </w:t>
      </w:r>
      <w:r w:rsidR="00B6432C" w:rsidRPr="00E2243F">
        <w:rPr>
          <w:noProof/>
        </w:rPr>
        <w:t>tiene</w:t>
      </w:r>
      <w:r w:rsidR="00D07D64" w:rsidRPr="00E2243F">
        <w:rPr>
          <w:noProof/>
        </w:rPr>
        <w:t xml:space="preserve"> un puntero a un nodo</w:t>
      </w:r>
      <w:r w:rsidR="00B6432C" w:rsidRPr="00E2243F">
        <w:rPr>
          <w:noProof/>
        </w:rPr>
        <w:t xml:space="preserve"> de forma privada</w:t>
      </w:r>
      <w:r w:rsidR="00D07D64" w:rsidRPr="00E2243F">
        <w:rPr>
          <w:noProof/>
        </w:rPr>
        <w:t xml:space="preserve">, que representa la parte superior de la pila, que es donde se realizan  las inserciones, las consultas y las eliminaciones. </w:t>
      </w:r>
      <w:r w:rsidR="00E7255E" w:rsidRPr="00E2243F">
        <w:rPr>
          <w:noProof/>
        </w:rPr>
        <w:t xml:space="preserve">Hay metodos para construir y destruir pilas, ademas de otras operaciones comunes de las pilas como apilar, desapilar y obtener el tamaño de la pila. Tambien, se ha creado un metodo para </w:t>
      </w:r>
      <w:r w:rsidR="00D07D64" w:rsidRPr="00E2243F">
        <w:rPr>
          <w:noProof/>
        </w:rPr>
        <w:t>imprimir</w:t>
      </w:r>
      <w:r w:rsidR="00E7255E" w:rsidRPr="00E2243F">
        <w:rPr>
          <w:noProof/>
        </w:rPr>
        <w:t xml:space="preserve"> la pila</w:t>
      </w:r>
      <w:r w:rsidR="00D07D64" w:rsidRPr="00E2243F">
        <w:rPr>
          <w:noProof/>
        </w:rPr>
        <w:t>.</w:t>
      </w:r>
    </w:p>
    <w:p w14:paraId="62668D30" w14:textId="77777777" w:rsidR="00D07D64" w:rsidRPr="00E2243F" w:rsidRDefault="00D07D64" w:rsidP="003A016D">
      <w:pPr>
        <w:spacing w:after="0"/>
        <w:rPr>
          <w:b/>
          <w:bCs/>
          <w:noProof/>
        </w:rPr>
      </w:pPr>
    </w:p>
    <w:p w14:paraId="30EB73D5" w14:textId="50729899" w:rsidR="00AB2FF0" w:rsidRPr="00E2243F" w:rsidRDefault="003A016D" w:rsidP="00AB2FF0">
      <w:pPr>
        <w:spacing w:after="0"/>
        <w:rPr>
          <w:noProof/>
        </w:rPr>
      </w:pPr>
      <w:r w:rsidRPr="00E2243F">
        <w:rPr>
          <w:b/>
          <w:bCs/>
          <w:noProof/>
        </w:rPr>
        <w:t xml:space="preserve">Clase </w:t>
      </w:r>
      <w:r w:rsidR="00AB2FF0" w:rsidRPr="00E2243F">
        <w:rPr>
          <w:b/>
          <w:bCs/>
          <w:noProof/>
        </w:rPr>
        <w:t>Cola:</w:t>
      </w:r>
      <w:r w:rsidR="00D07D64" w:rsidRPr="00E2243F">
        <w:rPr>
          <w:b/>
          <w:bCs/>
          <w:noProof/>
        </w:rPr>
        <w:t xml:space="preserve"> </w:t>
      </w:r>
      <w:r w:rsidR="00B6432C" w:rsidRPr="00E2243F">
        <w:rPr>
          <w:noProof/>
        </w:rPr>
        <w:t>tiene</w:t>
      </w:r>
      <w:r w:rsidR="00D07D64" w:rsidRPr="00E2243F">
        <w:rPr>
          <w:noProof/>
        </w:rPr>
        <w:t xml:space="preserve"> dos diferente punteros</w:t>
      </w:r>
      <w:r w:rsidR="00B6432C" w:rsidRPr="00E2243F">
        <w:rPr>
          <w:noProof/>
        </w:rPr>
        <w:t xml:space="preserve"> de forma privada</w:t>
      </w:r>
      <w:r w:rsidR="00D07D64" w:rsidRPr="00E2243F">
        <w:rPr>
          <w:noProof/>
        </w:rPr>
        <w:t>: uno al primero, que es donde se van a realizar las eliminaciones y consultas, y otro al final, que es donde se van a realizar las inserciones. Hay metodos para construir y destruir colas, al igual que otras operaciones basicas como encolar, desencolar y obtener el primero de la cola. Al igual que en las pilas, se ha creado un metodo para imprimir las colas.</w:t>
      </w:r>
    </w:p>
    <w:p w14:paraId="1927FFBB" w14:textId="36BCB189" w:rsidR="00AB2FF0" w:rsidRPr="00D07D64" w:rsidRDefault="00AB2FF0" w:rsidP="003A016D">
      <w:pPr>
        <w:spacing w:after="0"/>
        <w:ind w:left="360"/>
        <w:rPr>
          <w:noProof/>
          <w:sz w:val="24"/>
          <w:szCs w:val="24"/>
        </w:rPr>
      </w:pPr>
    </w:p>
    <w:p w14:paraId="4BD43638" w14:textId="77777777" w:rsidR="00D07D64" w:rsidRDefault="00D07D64" w:rsidP="00AB2FF0">
      <w:pPr>
        <w:spacing w:after="0"/>
        <w:ind w:left="360"/>
        <w:jc w:val="center"/>
        <w:rPr>
          <w:b/>
          <w:bCs/>
          <w:noProof/>
          <w:sz w:val="24"/>
          <w:szCs w:val="24"/>
        </w:rPr>
      </w:pPr>
    </w:p>
    <w:p w14:paraId="16F3CA8D" w14:textId="2FB19CAC" w:rsidR="003A016D" w:rsidRDefault="00D07D64" w:rsidP="00AB2FF0">
      <w:pPr>
        <w:spacing w:after="0"/>
        <w:ind w:left="36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BE5B136" wp14:editId="7148D612">
            <wp:extent cx="3102429" cy="2679225"/>
            <wp:effectExtent l="0" t="0" r="317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8" t="21463" r="56263" b="28801"/>
                    <a:stretch/>
                  </pic:blipFill>
                  <pic:spPr bwMode="auto">
                    <a:xfrm>
                      <a:off x="0" y="0"/>
                      <a:ext cx="3114847" cy="2689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18317" w14:textId="5981D8A4" w:rsidR="00E7255E" w:rsidRDefault="00E7255E" w:rsidP="00AB2FF0">
      <w:pPr>
        <w:spacing w:after="0"/>
        <w:ind w:left="360"/>
        <w:jc w:val="center"/>
        <w:rPr>
          <w:b/>
          <w:bCs/>
          <w:sz w:val="24"/>
          <w:szCs w:val="24"/>
        </w:rPr>
      </w:pPr>
    </w:p>
    <w:p w14:paraId="6560E7A0" w14:textId="77777777" w:rsidR="00505812" w:rsidRDefault="00505812" w:rsidP="00AB2FF0">
      <w:pPr>
        <w:spacing w:after="0"/>
        <w:ind w:left="360"/>
        <w:jc w:val="center"/>
        <w:rPr>
          <w:b/>
          <w:bCs/>
          <w:sz w:val="24"/>
          <w:szCs w:val="24"/>
        </w:rPr>
      </w:pPr>
    </w:p>
    <w:p w14:paraId="7D88A2A1" w14:textId="0B4C1D29" w:rsidR="00E7255E" w:rsidRPr="00E2243F" w:rsidRDefault="00E7255E" w:rsidP="00E7255E">
      <w:pPr>
        <w:spacing w:after="0"/>
        <w:rPr>
          <w:rFonts w:ascii="Segoe UI" w:hAnsi="Segoe UI" w:cs="Segoe UI"/>
          <w:color w:val="D1D5DB"/>
          <w:sz w:val="20"/>
          <w:szCs w:val="20"/>
          <w:shd w:val="clear" w:color="auto" w:fill="444654"/>
        </w:rPr>
      </w:pPr>
      <w:r w:rsidRPr="00E2243F">
        <w:rPr>
          <w:b/>
          <w:bCs/>
          <w:noProof/>
        </w:rPr>
        <w:t>Clase Nodo:</w:t>
      </w:r>
      <w:r w:rsidR="00B6432C" w:rsidRPr="00E2243F">
        <w:rPr>
          <w:b/>
          <w:bCs/>
          <w:noProof/>
        </w:rPr>
        <w:t xml:space="preserve"> </w:t>
      </w:r>
      <w:r w:rsidR="00B6432C" w:rsidRPr="00E2243F">
        <w:rPr>
          <w:noProof/>
        </w:rPr>
        <w:t>tiene dos atributos privados: valor, que almacena un objeto de tipo Caja y siguiente, un puntero a otro nodo de la misma clase. Además, se ha añadido la amistad con</w:t>
      </w:r>
      <w:r w:rsidRPr="00E2243F">
        <w:rPr>
          <w:noProof/>
        </w:rPr>
        <w:t xml:space="preserve"> </w:t>
      </w:r>
      <w:r w:rsidR="00B6432C" w:rsidRPr="00E2243F">
        <w:rPr>
          <w:noProof/>
        </w:rPr>
        <w:t xml:space="preserve">las clases Pila y Cola, para que pudiera acceder a sus atributos privados. Tambien, se ha hecho un constructor para los nodos. </w:t>
      </w:r>
    </w:p>
    <w:p w14:paraId="0E61097A" w14:textId="3BB5515B" w:rsidR="00B6432C" w:rsidRPr="00E2243F" w:rsidRDefault="00B6432C" w:rsidP="00E7255E">
      <w:pPr>
        <w:spacing w:after="0"/>
        <w:rPr>
          <w:rFonts w:ascii="Segoe UI" w:hAnsi="Segoe UI" w:cs="Segoe UI"/>
          <w:color w:val="D1D5DB"/>
          <w:sz w:val="20"/>
          <w:szCs w:val="20"/>
          <w:shd w:val="clear" w:color="auto" w:fill="444654"/>
        </w:rPr>
      </w:pPr>
    </w:p>
    <w:p w14:paraId="0C854A94" w14:textId="0311F668" w:rsidR="00D07D64" w:rsidRDefault="00D07D64" w:rsidP="00E7255E">
      <w:pPr>
        <w:spacing w:after="0"/>
        <w:jc w:val="center"/>
        <w:rPr>
          <w:rFonts w:ascii="Segoe UI" w:hAnsi="Segoe UI" w:cs="Segoe UI"/>
          <w:color w:val="D1D5DB"/>
          <w:shd w:val="clear" w:color="auto" w:fill="444654"/>
        </w:rPr>
      </w:pPr>
    </w:p>
    <w:p w14:paraId="0271CA5A" w14:textId="77777777" w:rsidR="00505812" w:rsidRDefault="00505812" w:rsidP="00E7255E">
      <w:pPr>
        <w:spacing w:after="0"/>
        <w:jc w:val="center"/>
        <w:rPr>
          <w:b/>
          <w:bCs/>
          <w:noProof/>
          <w:sz w:val="24"/>
          <w:szCs w:val="24"/>
        </w:rPr>
      </w:pPr>
    </w:p>
    <w:p w14:paraId="779A6F15" w14:textId="05AB0256" w:rsidR="00F71842" w:rsidRDefault="00E7255E" w:rsidP="00E7255E">
      <w:pPr>
        <w:spacing w:after="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631F3A" wp14:editId="0787E2BC">
            <wp:extent cx="2983825" cy="1567543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8" t="28530" r="59066" b="38752"/>
                    <a:stretch/>
                  </pic:blipFill>
                  <pic:spPr bwMode="auto">
                    <a:xfrm>
                      <a:off x="0" y="0"/>
                      <a:ext cx="3013186" cy="158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82CA" w14:textId="66585EE8" w:rsidR="00A517C2" w:rsidRPr="00145441" w:rsidRDefault="00A517C2" w:rsidP="00A517C2">
      <w:pPr>
        <w:spacing w:after="0"/>
        <w:rPr>
          <w:b/>
          <w:bCs/>
        </w:rPr>
      </w:pPr>
      <w:r w:rsidRPr="00145441">
        <w:rPr>
          <w:b/>
          <w:bCs/>
        </w:rPr>
        <w:lastRenderedPageBreak/>
        <w:t>Estructura ID:</w:t>
      </w:r>
    </w:p>
    <w:p w14:paraId="4C9031C5" w14:textId="6F37968C" w:rsidR="00A517C2" w:rsidRPr="00145441" w:rsidRDefault="00311603" w:rsidP="00A517C2">
      <w:pPr>
        <w:pStyle w:val="Prrafodelista"/>
        <w:numPr>
          <w:ilvl w:val="0"/>
          <w:numId w:val="8"/>
        </w:numPr>
        <w:spacing w:after="0"/>
      </w:pPr>
      <w:r w:rsidRPr="00145441">
        <w:rPr>
          <w:b/>
          <w:bCs/>
        </w:rPr>
        <w:t xml:space="preserve">destino: </w:t>
      </w:r>
      <w:r w:rsidRPr="00145441">
        <w:t>una cadena de caracteres que representa el destino.</w:t>
      </w:r>
    </w:p>
    <w:p w14:paraId="6278B4CC" w14:textId="79DAAFB5" w:rsidR="00BA7830" w:rsidRPr="00145441" w:rsidRDefault="00BA7830" w:rsidP="00A517C2">
      <w:pPr>
        <w:pStyle w:val="Prrafodelista"/>
        <w:numPr>
          <w:ilvl w:val="0"/>
          <w:numId w:val="8"/>
        </w:numPr>
        <w:spacing w:after="0"/>
      </w:pPr>
      <w:r w:rsidRPr="00145441">
        <w:rPr>
          <w:b/>
          <w:bCs/>
        </w:rPr>
        <w:t xml:space="preserve">num: </w:t>
      </w:r>
      <w:r w:rsidRPr="00145441">
        <w:t xml:space="preserve">una cadena de </w:t>
      </w:r>
      <w:r w:rsidR="008D6DEF" w:rsidRPr="00145441">
        <w:t>caracteres</w:t>
      </w:r>
      <w:r w:rsidR="00AE7A18" w:rsidRPr="00145441">
        <w:t xml:space="preserve"> </w:t>
      </w:r>
      <w:r w:rsidR="008D6DEF" w:rsidRPr="00145441">
        <w:t>que</w:t>
      </w:r>
      <w:r w:rsidR="00AE7A18" w:rsidRPr="00145441">
        <w:t>,</w:t>
      </w:r>
      <w:r w:rsidR="008D6DEF" w:rsidRPr="00145441">
        <w:t xml:space="preserve"> en este caso, van a ser números.</w:t>
      </w:r>
    </w:p>
    <w:p w14:paraId="0784A3DD" w14:textId="571F6C17" w:rsidR="008D6DEF" w:rsidRPr="00145441" w:rsidRDefault="008D6DEF" w:rsidP="00A517C2">
      <w:pPr>
        <w:pStyle w:val="Prrafodelista"/>
        <w:numPr>
          <w:ilvl w:val="0"/>
          <w:numId w:val="8"/>
        </w:numPr>
        <w:spacing w:after="0"/>
      </w:pPr>
      <w:r w:rsidRPr="00145441">
        <w:rPr>
          <w:b/>
          <w:bCs/>
        </w:rPr>
        <w:t xml:space="preserve">origen: </w:t>
      </w:r>
      <w:r w:rsidRPr="00145441">
        <w:t>una cadena de caracteres que representa el origen.</w:t>
      </w:r>
    </w:p>
    <w:p w14:paraId="0D3EEED8" w14:textId="77777777" w:rsidR="008D6DEF" w:rsidRPr="00145441" w:rsidRDefault="008D6DEF" w:rsidP="008D6DEF">
      <w:pPr>
        <w:spacing w:after="0"/>
        <w:rPr>
          <w:b/>
          <w:bCs/>
        </w:rPr>
      </w:pPr>
    </w:p>
    <w:p w14:paraId="3B8BE9F0" w14:textId="39BE2D42" w:rsidR="008D6DEF" w:rsidRPr="00145441" w:rsidRDefault="008D6DEF" w:rsidP="008D6DEF">
      <w:pPr>
        <w:spacing w:after="0"/>
        <w:rPr>
          <w:b/>
          <w:bCs/>
        </w:rPr>
      </w:pPr>
      <w:r w:rsidRPr="00145441">
        <w:rPr>
          <w:b/>
          <w:bCs/>
        </w:rPr>
        <w:t>Estructura Fecha:</w:t>
      </w:r>
    </w:p>
    <w:p w14:paraId="24885045" w14:textId="60AF2415" w:rsidR="008D6DEF" w:rsidRPr="00145441" w:rsidRDefault="008D6DEF" w:rsidP="008D6DEF">
      <w:pPr>
        <w:pStyle w:val="Prrafodelista"/>
        <w:numPr>
          <w:ilvl w:val="0"/>
          <w:numId w:val="9"/>
        </w:numPr>
        <w:spacing w:after="0"/>
        <w:rPr>
          <w:b/>
          <w:bCs/>
        </w:rPr>
      </w:pPr>
      <w:r w:rsidRPr="00145441">
        <w:rPr>
          <w:b/>
          <w:bCs/>
        </w:rPr>
        <w:t xml:space="preserve">mes: </w:t>
      </w:r>
      <w:r w:rsidR="00B9108A" w:rsidRPr="00145441">
        <w:t>número entero que representa un mes.</w:t>
      </w:r>
    </w:p>
    <w:p w14:paraId="0A1AF471" w14:textId="40F7DAB7" w:rsidR="00B9108A" w:rsidRPr="00145441" w:rsidRDefault="00B6432C" w:rsidP="00B9108A">
      <w:pPr>
        <w:pStyle w:val="Prrafodelista"/>
        <w:numPr>
          <w:ilvl w:val="0"/>
          <w:numId w:val="9"/>
        </w:numPr>
        <w:spacing w:after="0"/>
        <w:rPr>
          <w:b/>
          <w:bCs/>
        </w:rPr>
      </w:pPr>
      <w:r>
        <w:rPr>
          <w:b/>
          <w:bCs/>
        </w:rPr>
        <w:t>a</w:t>
      </w:r>
      <w:r w:rsidR="008D6DEF" w:rsidRPr="00145441">
        <w:rPr>
          <w:b/>
          <w:bCs/>
        </w:rPr>
        <w:t>nno</w:t>
      </w:r>
      <w:r w:rsidR="00B9108A" w:rsidRPr="00145441">
        <w:rPr>
          <w:b/>
          <w:bCs/>
        </w:rPr>
        <w:t xml:space="preserve">: </w:t>
      </w:r>
      <w:r w:rsidR="00B9108A" w:rsidRPr="00145441">
        <w:t>número entero que representa un año.</w:t>
      </w:r>
    </w:p>
    <w:p w14:paraId="08E13380" w14:textId="77777777" w:rsidR="00AE7A18" w:rsidRPr="00145441" w:rsidRDefault="00AE7A18" w:rsidP="00AE7A18">
      <w:pPr>
        <w:spacing w:after="0"/>
        <w:rPr>
          <w:b/>
          <w:bCs/>
        </w:rPr>
      </w:pPr>
    </w:p>
    <w:p w14:paraId="76A6CB6F" w14:textId="3429EAE8" w:rsidR="00AE7A18" w:rsidRPr="00145441" w:rsidRDefault="00AE7A18" w:rsidP="00AE7A18">
      <w:pPr>
        <w:spacing w:after="0"/>
        <w:rPr>
          <w:b/>
          <w:bCs/>
        </w:rPr>
      </w:pPr>
      <w:r w:rsidRPr="00145441">
        <w:rPr>
          <w:b/>
          <w:bCs/>
        </w:rPr>
        <w:t>Estructura Caja:</w:t>
      </w:r>
    </w:p>
    <w:p w14:paraId="1B1D772B" w14:textId="273A1EFE" w:rsidR="00AE7A18" w:rsidRPr="00145441" w:rsidRDefault="00AE7A18" w:rsidP="00AE7A18">
      <w:pPr>
        <w:pStyle w:val="Prrafodelista"/>
        <w:numPr>
          <w:ilvl w:val="0"/>
          <w:numId w:val="9"/>
        </w:numPr>
        <w:spacing w:after="0"/>
        <w:rPr>
          <w:b/>
          <w:bCs/>
        </w:rPr>
      </w:pPr>
      <w:r w:rsidRPr="00145441">
        <w:rPr>
          <w:b/>
          <w:bCs/>
        </w:rPr>
        <w:t>id:</w:t>
      </w:r>
      <w:r w:rsidR="001C32C4" w:rsidRPr="00145441">
        <w:rPr>
          <w:b/>
          <w:bCs/>
        </w:rPr>
        <w:t xml:space="preserve"> </w:t>
      </w:r>
      <w:r w:rsidR="001C32C4" w:rsidRPr="00145441">
        <w:t>una instancia de la estructura ID.</w:t>
      </w:r>
    </w:p>
    <w:p w14:paraId="4D1F9645" w14:textId="456586A7" w:rsidR="00AE7A18" w:rsidRPr="00145441" w:rsidRDefault="00AE7A18" w:rsidP="00AE7A18">
      <w:pPr>
        <w:pStyle w:val="Prrafodelista"/>
        <w:numPr>
          <w:ilvl w:val="0"/>
          <w:numId w:val="9"/>
        </w:numPr>
        <w:spacing w:after="0"/>
        <w:rPr>
          <w:b/>
          <w:bCs/>
        </w:rPr>
      </w:pPr>
      <w:r w:rsidRPr="00145441">
        <w:rPr>
          <w:b/>
          <w:bCs/>
        </w:rPr>
        <w:t>contenido</w:t>
      </w:r>
      <w:r w:rsidRPr="00145441">
        <w:t>:</w:t>
      </w:r>
      <w:r w:rsidR="001C32C4" w:rsidRPr="00145441">
        <w:t xml:space="preserve"> una cadena de caracteres</w:t>
      </w:r>
      <w:r w:rsidR="00841D2A" w:rsidRPr="00145441">
        <w:t xml:space="preserve"> que representa el contenido de la caja.</w:t>
      </w:r>
    </w:p>
    <w:p w14:paraId="1932EA4E" w14:textId="5B14D7D4" w:rsidR="00AE7A18" w:rsidRPr="00145441" w:rsidRDefault="00AE7A18" w:rsidP="00AE7A18">
      <w:pPr>
        <w:pStyle w:val="Prrafodelista"/>
        <w:numPr>
          <w:ilvl w:val="0"/>
          <w:numId w:val="9"/>
        </w:numPr>
        <w:spacing w:after="0"/>
      </w:pPr>
      <w:r w:rsidRPr="00145441">
        <w:rPr>
          <w:b/>
          <w:bCs/>
        </w:rPr>
        <w:t>centro_ref:</w:t>
      </w:r>
      <w:r w:rsidR="00841D2A" w:rsidRPr="00145441">
        <w:rPr>
          <w:b/>
          <w:bCs/>
        </w:rPr>
        <w:t xml:space="preserve"> </w:t>
      </w:r>
      <w:r w:rsidR="00841D2A" w:rsidRPr="00145441">
        <w:t>una cadena de caracteres que representa el centro de referencia.</w:t>
      </w:r>
    </w:p>
    <w:p w14:paraId="156BB59D" w14:textId="49E0C171" w:rsidR="00AE7A18" w:rsidRPr="00145441" w:rsidRDefault="00AE7A18" w:rsidP="00AE7A18">
      <w:pPr>
        <w:pStyle w:val="Prrafodelista"/>
        <w:numPr>
          <w:ilvl w:val="0"/>
          <w:numId w:val="9"/>
        </w:numPr>
        <w:spacing w:after="0"/>
      </w:pPr>
      <w:r w:rsidRPr="00145441">
        <w:rPr>
          <w:b/>
          <w:bCs/>
        </w:rPr>
        <w:t>fechaCad:</w:t>
      </w:r>
      <w:r w:rsidR="00841D2A" w:rsidRPr="00145441">
        <w:rPr>
          <w:b/>
          <w:bCs/>
        </w:rPr>
        <w:t xml:space="preserve"> </w:t>
      </w:r>
      <w:r w:rsidR="00841D2A" w:rsidRPr="00145441">
        <w:t>una instancia de la estructura Fecha, que representa</w:t>
      </w:r>
      <w:r w:rsidR="00F71842" w:rsidRPr="00145441">
        <w:t xml:space="preserve"> la fecha de caducidad del contenido de la caja.</w:t>
      </w:r>
    </w:p>
    <w:p w14:paraId="23079B9B" w14:textId="77777777" w:rsidR="00AE7A18" w:rsidRPr="00AE7A18" w:rsidRDefault="00AE7A18" w:rsidP="00AE7A18">
      <w:pPr>
        <w:spacing w:after="0"/>
        <w:rPr>
          <w:b/>
          <w:bCs/>
          <w:sz w:val="24"/>
          <w:szCs w:val="24"/>
        </w:rPr>
      </w:pPr>
    </w:p>
    <w:p w14:paraId="3FB6614B" w14:textId="57605709" w:rsidR="00B9108A" w:rsidRPr="00B9108A" w:rsidRDefault="003A016D" w:rsidP="003A016D">
      <w:pPr>
        <w:spacing w:after="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5F7E7BD" wp14:editId="3281F914">
            <wp:extent cx="2266122" cy="2512932"/>
            <wp:effectExtent l="0" t="0" r="127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26174" r="74224" b="33758"/>
                    <a:stretch/>
                  </pic:blipFill>
                  <pic:spPr bwMode="auto">
                    <a:xfrm>
                      <a:off x="0" y="0"/>
                      <a:ext cx="2280660" cy="252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AA8E1" w14:textId="77777777" w:rsidR="005A7C17" w:rsidRDefault="005A7C17" w:rsidP="00CA5DA0">
      <w:pPr>
        <w:spacing w:after="0"/>
        <w:rPr>
          <w:b/>
          <w:bCs/>
          <w:sz w:val="24"/>
          <w:szCs w:val="24"/>
        </w:rPr>
      </w:pPr>
    </w:p>
    <w:p w14:paraId="6E94E802" w14:textId="77777777" w:rsidR="00145441" w:rsidRDefault="00145441" w:rsidP="00145441">
      <w:pPr>
        <w:spacing w:after="0"/>
        <w:rPr>
          <w:b/>
          <w:bCs/>
          <w:sz w:val="24"/>
          <w:szCs w:val="24"/>
        </w:rPr>
      </w:pPr>
    </w:p>
    <w:p w14:paraId="2A7576EE" w14:textId="4CAB9C38" w:rsidR="003C389C" w:rsidRPr="00145441" w:rsidRDefault="003C389C" w:rsidP="00145441">
      <w:pPr>
        <w:pStyle w:val="Prrafodelista"/>
        <w:numPr>
          <w:ilvl w:val="0"/>
          <w:numId w:val="1"/>
        </w:numPr>
        <w:spacing w:after="0"/>
        <w:rPr>
          <w:b/>
          <w:bCs/>
          <w:sz w:val="24"/>
          <w:szCs w:val="24"/>
        </w:rPr>
      </w:pPr>
      <w:r w:rsidRPr="00145441">
        <w:rPr>
          <w:b/>
          <w:bCs/>
        </w:rPr>
        <w:t xml:space="preserve">Explicación del funcionamiento del programa y de los métodos/funciones </w:t>
      </w:r>
      <w:r w:rsidR="00CA5DA0" w:rsidRPr="00145441">
        <w:rPr>
          <w:b/>
          <w:bCs/>
        </w:rPr>
        <w:t>i</w:t>
      </w:r>
      <w:r w:rsidRPr="00145441">
        <w:rPr>
          <w:b/>
          <w:bCs/>
        </w:rPr>
        <w:t>mplementadas.</w:t>
      </w:r>
    </w:p>
    <w:p w14:paraId="38670A4B" w14:textId="77777777" w:rsidR="00CA5DA0" w:rsidRDefault="00CA5DA0" w:rsidP="00CA5DA0">
      <w:pPr>
        <w:pStyle w:val="Prrafodelista"/>
        <w:rPr>
          <w:b/>
          <w:bCs/>
          <w:sz w:val="24"/>
          <w:szCs w:val="24"/>
        </w:rPr>
      </w:pPr>
    </w:p>
    <w:p w14:paraId="03048EB7" w14:textId="7DD4CEF6" w:rsidR="00AD4894" w:rsidRPr="00AD4894" w:rsidRDefault="00001986" w:rsidP="00CA631A">
      <w:r w:rsidRPr="00AD4894">
        <w:t>El progr</w:t>
      </w:r>
      <w:r w:rsidR="00E9681F" w:rsidRPr="00AD4894">
        <w:t xml:space="preserve">ama crea </w:t>
      </w:r>
      <w:r w:rsidR="00113C13" w:rsidRPr="00AD4894">
        <w:t>ocho cajas o ninguna caja de forma aleatoria</w:t>
      </w:r>
      <w:r w:rsidR="00736421" w:rsidRPr="00AD4894">
        <w:t xml:space="preserve"> y las guarda en una pila</w:t>
      </w:r>
      <w:r w:rsidR="00FF3BF5" w:rsidRPr="00AD4894">
        <w:t xml:space="preserve"> que simula ser una furgoneta</w:t>
      </w:r>
      <w:r w:rsidR="004825F3" w:rsidRPr="00AD4894">
        <w:t>, y hace</w:t>
      </w:r>
      <w:r w:rsidR="00CA631A">
        <w:t xml:space="preserve"> esto</w:t>
      </w:r>
      <w:r w:rsidR="004825F3" w:rsidRPr="00AD4894">
        <w:t xml:space="preserve"> cuatro veces</w:t>
      </w:r>
      <w:r w:rsidR="00CA631A">
        <w:t xml:space="preserve"> con cuatro diferentes furgonetas</w:t>
      </w:r>
      <w:r w:rsidR="004825F3" w:rsidRPr="00AD4894">
        <w:t xml:space="preserve">. </w:t>
      </w:r>
      <w:r w:rsidR="00FF3BF5" w:rsidRPr="00AD4894">
        <w:t xml:space="preserve">Luego, las cajas de las furgonetas se </w:t>
      </w:r>
      <w:r w:rsidR="005930C2" w:rsidRPr="00AD4894">
        <w:t xml:space="preserve">meten en una cola, que simula ser un centro de distribución y finalmente, las cajas </w:t>
      </w:r>
      <w:r w:rsidR="00361556" w:rsidRPr="00AD4894">
        <w:t xml:space="preserve">se reparten en tres pilas, que simulan ser camiones, </w:t>
      </w:r>
      <w:r w:rsidR="00841BC4" w:rsidRPr="00AD4894">
        <w:t xml:space="preserve">según el destino que tengan las cajas. Cuando los camiones están llenos, se </w:t>
      </w:r>
      <w:r w:rsidR="006103A3" w:rsidRPr="00AD4894">
        <w:t>vacían</w:t>
      </w:r>
      <w:r w:rsidR="00AD4894" w:rsidRPr="00AD4894">
        <w:t>.</w:t>
      </w:r>
    </w:p>
    <w:p w14:paraId="6BAB07C2" w14:textId="6ADE6A23" w:rsidR="00AD4894" w:rsidRDefault="00AD4894" w:rsidP="00CA631A">
      <w:r w:rsidRPr="00AD4894">
        <w:t>El programa repite esto</w:t>
      </w:r>
      <w:r w:rsidR="007B0670">
        <w:t xml:space="preserve"> en un bucle</w:t>
      </w:r>
      <w:r w:rsidRPr="00AD4894">
        <w:t>,</w:t>
      </w:r>
      <w:r w:rsidR="007B0670">
        <w:t xml:space="preserve"> en este caso,</w:t>
      </w:r>
      <w:r w:rsidRPr="00AD4894">
        <w:t xml:space="preserve"> hasta diez veces.</w:t>
      </w:r>
    </w:p>
    <w:p w14:paraId="3C7E05C1" w14:textId="5BFF93C9" w:rsidR="00AD4894" w:rsidRDefault="001C62CE" w:rsidP="00145441">
      <w:r>
        <w:t>Las funciones que han sido implementadas</w:t>
      </w:r>
      <w:r w:rsidR="00EF26DB">
        <w:t xml:space="preserve"> son:</w:t>
      </w:r>
    </w:p>
    <w:p w14:paraId="01CEB031" w14:textId="05D1127D" w:rsidR="00145441" w:rsidRDefault="00E14944" w:rsidP="006D0C52">
      <w:pPr>
        <w:pStyle w:val="Prrafodelista"/>
        <w:numPr>
          <w:ilvl w:val="0"/>
          <w:numId w:val="11"/>
        </w:numPr>
      </w:pPr>
      <w:r w:rsidRPr="00505812">
        <w:rPr>
          <w:b/>
          <w:bCs/>
        </w:rPr>
        <w:t>Funciones para</w:t>
      </w:r>
      <w:r w:rsidR="001D7CD9" w:rsidRPr="00505812">
        <w:rPr>
          <w:b/>
          <w:bCs/>
        </w:rPr>
        <w:t xml:space="preserve"> la creación de las cajas</w:t>
      </w:r>
      <w:r w:rsidR="0042633D">
        <w:t>: l</w:t>
      </w:r>
      <w:r w:rsidR="00352927">
        <w:t xml:space="preserve">as cajas se crean de forma </w:t>
      </w:r>
      <w:r w:rsidR="00A554DE">
        <w:t>aleatoria</w:t>
      </w:r>
      <w:r w:rsidR="00352927">
        <w:t>, as</w:t>
      </w:r>
      <w:r w:rsidR="00A554DE">
        <w:t>í</w:t>
      </w:r>
      <w:r w:rsidR="00352927">
        <w:t xml:space="preserve"> que </w:t>
      </w:r>
      <w:r w:rsidR="00C02524">
        <w:t xml:space="preserve">hay métodos para crear cada elemento de una caja de forma aleatoria y </w:t>
      </w:r>
      <w:r w:rsidR="00A554DE">
        <w:t>luego otro método, que junta todos los anteriores para hacer la caja.</w:t>
      </w:r>
      <w:r w:rsidR="00115866" w:rsidRPr="00115866">
        <w:rPr>
          <w:noProof/>
        </w:rPr>
        <w:t xml:space="preserve"> </w:t>
      </w:r>
    </w:p>
    <w:p w14:paraId="40BEEACD" w14:textId="77777777" w:rsidR="006D0C52" w:rsidRDefault="006D0C52" w:rsidP="006D0C52">
      <w:pPr>
        <w:pStyle w:val="Prrafodelista"/>
        <w:ind w:left="360"/>
      </w:pPr>
    </w:p>
    <w:p w14:paraId="15DC4786" w14:textId="73A592BB" w:rsidR="00145441" w:rsidRDefault="00372154" w:rsidP="00145441">
      <w:pPr>
        <w:pStyle w:val="Prrafodelista"/>
        <w:numPr>
          <w:ilvl w:val="1"/>
          <w:numId w:val="11"/>
        </w:numPr>
        <w:spacing w:after="0"/>
        <w:ind w:left="720"/>
      </w:pPr>
      <w:r w:rsidRPr="00505812">
        <w:rPr>
          <w:b/>
          <w:bCs/>
        </w:rPr>
        <w:t>calcularPosicionAleatoria</w:t>
      </w:r>
      <w:r w:rsidR="007C3CBE" w:rsidRPr="00505812">
        <w:rPr>
          <w:b/>
          <w:bCs/>
        </w:rPr>
        <w:t>(int n)</w:t>
      </w:r>
      <w:r w:rsidR="007C3CBE">
        <w:t xml:space="preserve"> -&gt; </w:t>
      </w:r>
      <w:r w:rsidR="001C2A6D">
        <w:t>calcula un n</w:t>
      </w:r>
      <w:r w:rsidR="00505812">
        <w:t>ú</w:t>
      </w:r>
      <w:r w:rsidR="001C2A6D">
        <w:t xml:space="preserve">mero aleatorio, siendo el máximo el </w:t>
      </w:r>
      <w:r w:rsidR="00505812">
        <w:t>número entero</w:t>
      </w:r>
      <w:r w:rsidR="00704A81">
        <w:t xml:space="preserve"> que recibe como argumento.</w:t>
      </w:r>
    </w:p>
    <w:p w14:paraId="701BCE84" w14:textId="77777777" w:rsidR="00145441" w:rsidRDefault="00145441" w:rsidP="00145441">
      <w:pPr>
        <w:spacing w:after="0"/>
      </w:pPr>
    </w:p>
    <w:p w14:paraId="74F267E4" w14:textId="4C57C8D5" w:rsidR="00145441" w:rsidRDefault="00704A81" w:rsidP="00145441">
      <w:pPr>
        <w:pStyle w:val="Prrafodelista"/>
        <w:numPr>
          <w:ilvl w:val="1"/>
          <w:numId w:val="11"/>
        </w:numPr>
        <w:spacing w:after="0"/>
        <w:ind w:left="720"/>
      </w:pPr>
      <w:r w:rsidRPr="00505812">
        <w:rPr>
          <w:b/>
          <w:bCs/>
        </w:rPr>
        <w:t>fechaAleatoria()</w:t>
      </w:r>
      <w:r>
        <w:t xml:space="preserve"> -&gt; </w:t>
      </w:r>
      <w:r w:rsidR="00877FBC">
        <w:t>calcula un mes y un año</w:t>
      </w:r>
      <w:r w:rsidR="007D4028">
        <w:t xml:space="preserve"> de forma aleatoria</w:t>
      </w:r>
      <w:r w:rsidR="00877FBC">
        <w:t>, y crea un fecha</w:t>
      </w:r>
      <w:r w:rsidR="00507AFC">
        <w:t xml:space="preserve">. Los años que se crean están en un rango de 2023 a 2041, para que </w:t>
      </w:r>
      <w:r w:rsidR="00C87590">
        <w:t xml:space="preserve">las fechas de caducidad </w:t>
      </w:r>
      <w:r w:rsidR="00507AFC">
        <w:t>sea</w:t>
      </w:r>
      <w:r w:rsidR="00C87590">
        <w:t>n</w:t>
      </w:r>
      <w:r w:rsidR="00507AFC">
        <w:t xml:space="preserve"> un poco más </w:t>
      </w:r>
      <w:r w:rsidR="00C87590">
        <w:t>realistas.</w:t>
      </w:r>
    </w:p>
    <w:p w14:paraId="6FDC63ED" w14:textId="77777777" w:rsidR="00145441" w:rsidRDefault="00145441" w:rsidP="00145441">
      <w:pPr>
        <w:spacing w:after="0"/>
      </w:pPr>
    </w:p>
    <w:p w14:paraId="676F77B4" w14:textId="08CFCF77" w:rsidR="00CC5B7F" w:rsidRDefault="00CC5B7F" w:rsidP="00145441">
      <w:pPr>
        <w:pStyle w:val="Prrafodelista"/>
        <w:numPr>
          <w:ilvl w:val="1"/>
          <w:numId w:val="11"/>
        </w:numPr>
        <w:spacing w:after="0"/>
        <w:ind w:left="720"/>
      </w:pPr>
      <w:r w:rsidRPr="00505812">
        <w:rPr>
          <w:b/>
          <w:bCs/>
        </w:rPr>
        <w:t>idAleatorio(</w:t>
      </w:r>
      <w:r w:rsidR="00CB6FCF" w:rsidRPr="00505812">
        <w:rPr>
          <w:b/>
          <w:bCs/>
        </w:rPr>
        <w:t>string</w:t>
      </w:r>
      <w:r w:rsidRPr="00505812">
        <w:rPr>
          <w:b/>
          <w:bCs/>
        </w:rPr>
        <w:t xml:space="preserve"> origen)</w:t>
      </w:r>
      <w:r>
        <w:t xml:space="preserve"> -&gt; </w:t>
      </w:r>
      <w:r w:rsidR="00D5777C">
        <w:t>crea cuatro números aleatorios y los junta como</w:t>
      </w:r>
      <w:r w:rsidR="00145441">
        <w:t xml:space="preserve"> </w:t>
      </w:r>
      <w:r w:rsidR="00D5777C">
        <w:t>u</w:t>
      </w:r>
      <w:r w:rsidR="00505812">
        <w:t>na cadena de caracteres</w:t>
      </w:r>
      <w:r w:rsidR="00F02C26">
        <w:t>. Tambi</w:t>
      </w:r>
      <w:r w:rsidR="00115866">
        <w:t>é</w:t>
      </w:r>
      <w:r w:rsidR="00F02C26">
        <w:t>n, elige un destino</w:t>
      </w:r>
      <w:r w:rsidR="005F11E3">
        <w:t xml:space="preserve"> de forma aleatoria</w:t>
      </w:r>
      <w:r w:rsidR="00C8756B">
        <w:t xml:space="preserve"> de una lista de posibles destinos</w:t>
      </w:r>
      <w:r w:rsidR="005F11E3">
        <w:t xml:space="preserve"> y crea un ID. El origen lo coge de</w:t>
      </w:r>
      <w:r w:rsidR="00505812">
        <w:t xml:space="preserve"> la</w:t>
      </w:r>
      <w:r w:rsidR="00CB6FCF">
        <w:t xml:space="preserve"> </w:t>
      </w:r>
      <w:r w:rsidR="00505812">
        <w:t>cadena de caracteres</w:t>
      </w:r>
      <w:r w:rsidR="00505812">
        <w:t xml:space="preserve"> </w:t>
      </w:r>
      <w:r w:rsidR="00CB6FCF">
        <w:t>que recibe como argumento.</w:t>
      </w:r>
    </w:p>
    <w:p w14:paraId="172DAEE4" w14:textId="77777777" w:rsidR="00C87590" w:rsidRDefault="00C87590" w:rsidP="00C87590">
      <w:pPr>
        <w:spacing w:after="0"/>
      </w:pPr>
    </w:p>
    <w:p w14:paraId="294A27B4" w14:textId="77777777" w:rsidR="00145441" w:rsidRDefault="00145441" w:rsidP="00145441">
      <w:pPr>
        <w:pStyle w:val="Prrafodelista"/>
        <w:numPr>
          <w:ilvl w:val="1"/>
          <w:numId w:val="11"/>
        </w:numPr>
        <w:ind w:left="720"/>
        <w:rPr>
          <w:noProof/>
        </w:rPr>
      </w:pPr>
      <w:r w:rsidRPr="00505812">
        <w:rPr>
          <w:b/>
          <w:bCs/>
          <w:noProof/>
        </w:rPr>
        <w:t>contenidoAleatorio()</w:t>
      </w:r>
      <w:r>
        <w:rPr>
          <w:noProof/>
        </w:rPr>
        <w:t xml:space="preserve"> -&gt; se crea un contenido a partir de crear una posicion aleatoria y elegir el elemento que este en esa posicion en la lista de posibles contenidos.</w:t>
      </w:r>
    </w:p>
    <w:p w14:paraId="4E74500B" w14:textId="77777777" w:rsidR="00145441" w:rsidRDefault="00145441" w:rsidP="00145441">
      <w:pPr>
        <w:pStyle w:val="Prrafodelista"/>
        <w:ind w:left="1080"/>
        <w:rPr>
          <w:noProof/>
        </w:rPr>
      </w:pPr>
    </w:p>
    <w:p w14:paraId="716D5C0A" w14:textId="047ED2C3" w:rsidR="00145441" w:rsidRDefault="00145441" w:rsidP="00145441">
      <w:pPr>
        <w:pStyle w:val="Prrafodelista"/>
        <w:numPr>
          <w:ilvl w:val="1"/>
          <w:numId w:val="11"/>
        </w:numPr>
        <w:ind w:left="720"/>
        <w:rPr>
          <w:noProof/>
        </w:rPr>
      </w:pPr>
      <w:r w:rsidRPr="00505812">
        <w:rPr>
          <w:b/>
          <w:bCs/>
          <w:noProof/>
        </w:rPr>
        <w:t>cajaAleatoria(string origen)</w:t>
      </w:r>
      <w:r>
        <w:rPr>
          <w:noProof/>
        </w:rPr>
        <w:t xml:space="preserve"> -&gt; se crea </w:t>
      </w:r>
      <w:r w:rsidR="00505812">
        <w:rPr>
          <w:noProof/>
        </w:rPr>
        <w:t>una</w:t>
      </w:r>
      <w:r>
        <w:rPr>
          <w:noProof/>
        </w:rPr>
        <w:t xml:space="preserve"> caja. Todos los elementos son creados aleatoriamente, a partir de las funciones anteriores, a excepcion del centro de referencia, que es siempre el mismo. Adem</w:t>
      </w:r>
      <w:r w:rsidR="00505812">
        <w:rPr>
          <w:noProof/>
        </w:rPr>
        <w:t>á</w:t>
      </w:r>
      <w:r>
        <w:rPr>
          <w:noProof/>
        </w:rPr>
        <w:t>s, si el contenido es un objeto que no puede caducar, la fecha se convierte en 12/2100.</w:t>
      </w:r>
    </w:p>
    <w:p w14:paraId="1EFD39DC" w14:textId="77777777" w:rsidR="00E47466" w:rsidRDefault="00E47466" w:rsidP="00E47466">
      <w:pPr>
        <w:rPr>
          <w:noProof/>
        </w:rPr>
      </w:pPr>
    </w:p>
    <w:p w14:paraId="79BFE6CE" w14:textId="5A447961" w:rsidR="00C87590" w:rsidRDefault="00145441" w:rsidP="0014544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F157C3" wp14:editId="62EE2F01">
            <wp:extent cx="3759351" cy="3409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6" t="19263" r="65721" b="35391"/>
                    <a:stretch/>
                  </pic:blipFill>
                  <pic:spPr bwMode="auto">
                    <a:xfrm>
                      <a:off x="0" y="0"/>
                      <a:ext cx="3783854" cy="343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C07FC" w14:textId="77777777" w:rsidR="00E2243F" w:rsidRDefault="00E2243F" w:rsidP="00145441">
      <w:pPr>
        <w:jc w:val="center"/>
        <w:rPr>
          <w:noProof/>
        </w:rPr>
      </w:pPr>
    </w:p>
    <w:p w14:paraId="19A4B96A" w14:textId="77777777" w:rsidR="00E2243F" w:rsidRDefault="00E2243F" w:rsidP="00145441">
      <w:pPr>
        <w:jc w:val="center"/>
        <w:rPr>
          <w:noProof/>
        </w:rPr>
      </w:pPr>
    </w:p>
    <w:p w14:paraId="0989A529" w14:textId="750D488A" w:rsidR="00A75982" w:rsidRDefault="00E2243F" w:rsidP="0014544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2BE9EC8" wp14:editId="2749034F">
            <wp:extent cx="5414838" cy="13839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2" t="33505" r="44178" b="46333"/>
                    <a:stretch/>
                  </pic:blipFill>
                  <pic:spPr bwMode="auto">
                    <a:xfrm>
                      <a:off x="0" y="0"/>
                      <a:ext cx="5486418" cy="140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0FCEF" w14:textId="77777777" w:rsidR="00D966F7" w:rsidRDefault="00D966F7" w:rsidP="00352927">
      <w:pPr>
        <w:rPr>
          <w:noProof/>
        </w:rPr>
      </w:pPr>
    </w:p>
    <w:p w14:paraId="5172FDA0" w14:textId="1A13B986" w:rsidR="00771864" w:rsidRDefault="00D966F7" w:rsidP="00352927">
      <w:pPr>
        <w:rPr>
          <w:noProof/>
        </w:rPr>
      </w:pPr>
      <w:r>
        <w:rPr>
          <w:noProof/>
        </w:rPr>
        <w:drawing>
          <wp:inline distT="0" distB="0" distL="0" distR="0" wp14:anchorId="5D27862E" wp14:editId="6EF11245">
            <wp:extent cx="5395843" cy="253646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6" t="28793" r="42420" b="32197"/>
                    <a:stretch/>
                  </pic:blipFill>
                  <pic:spPr bwMode="auto">
                    <a:xfrm>
                      <a:off x="0" y="0"/>
                      <a:ext cx="5426297" cy="255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080F0" w14:textId="77777777" w:rsidR="00145441" w:rsidRDefault="00145441" w:rsidP="00145441"/>
    <w:p w14:paraId="313A427E" w14:textId="79B1AF56" w:rsidR="00BA2FBF" w:rsidRDefault="001D7CD9" w:rsidP="00145441">
      <w:pPr>
        <w:pStyle w:val="Prrafodelista"/>
        <w:numPr>
          <w:ilvl w:val="0"/>
          <w:numId w:val="15"/>
        </w:numPr>
      </w:pPr>
      <w:r w:rsidRPr="00505812">
        <w:rPr>
          <w:b/>
          <w:bCs/>
        </w:rPr>
        <w:t>Funciones para imprimir</w:t>
      </w:r>
      <w:r w:rsidR="00352927" w:rsidRPr="00505812">
        <w:rPr>
          <w:b/>
          <w:bCs/>
        </w:rPr>
        <w:t xml:space="preserve"> cabeceras</w:t>
      </w:r>
      <w:r w:rsidR="001C3573">
        <w:t>: hay</w:t>
      </w:r>
      <w:r w:rsidR="007A3C7C">
        <w:t xml:space="preserve"> una función para las furgonetas, para el centro de distribución y para los camiones.</w:t>
      </w:r>
      <w:r w:rsidR="00D10788">
        <w:t xml:space="preserve"> </w:t>
      </w:r>
      <w:r w:rsidR="00955566">
        <w:t>Para poder usarlas para las cuatro diferentes furgonetas, el ori</w:t>
      </w:r>
      <w:r w:rsidR="00282378">
        <w:t>gen de la furgoneta se recibe como argumento en la función, al igual que los camiones reciben el destino al que van las cajas.</w:t>
      </w:r>
    </w:p>
    <w:p w14:paraId="3900E11E" w14:textId="77777777" w:rsidR="00BA2FBF" w:rsidRDefault="00BA2FBF" w:rsidP="00BA2FBF">
      <w:pPr>
        <w:rPr>
          <w:noProof/>
        </w:rPr>
      </w:pPr>
    </w:p>
    <w:p w14:paraId="0F476E4C" w14:textId="15B1C136" w:rsidR="00BA2FBF" w:rsidRDefault="00BA2FBF" w:rsidP="008712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FC9478" wp14:editId="365FB061">
            <wp:extent cx="5805377" cy="1711481"/>
            <wp:effectExtent l="0" t="0" r="508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3" t="30101" r="21023" b="33502"/>
                    <a:stretch/>
                  </pic:blipFill>
                  <pic:spPr bwMode="auto">
                    <a:xfrm>
                      <a:off x="0" y="0"/>
                      <a:ext cx="5894955" cy="173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DDDE" w14:textId="4F875416" w:rsidR="00145441" w:rsidRPr="00AD4894" w:rsidRDefault="00BA2FBF" w:rsidP="00871240">
      <w:pPr>
        <w:jc w:val="center"/>
      </w:pPr>
      <w:r>
        <w:rPr>
          <w:noProof/>
        </w:rPr>
        <w:drawing>
          <wp:inline distT="0" distB="0" distL="0" distR="0" wp14:anchorId="28B71B0B" wp14:editId="145D8153">
            <wp:extent cx="5805170" cy="1008395"/>
            <wp:effectExtent l="0" t="0" r="508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4" t="48685" r="20355" b="29580"/>
                    <a:stretch/>
                  </pic:blipFill>
                  <pic:spPr bwMode="auto">
                    <a:xfrm>
                      <a:off x="0" y="0"/>
                      <a:ext cx="5970722" cy="103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FB09B" w14:textId="25540FB3" w:rsidR="00CA5DA0" w:rsidRPr="00505812" w:rsidRDefault="00885D5E" w:rsidP="00885D5E">
      <w:pPr>
        <w:pStyle w:val="Prrafodelista"/>
        <w:numPr>
          <w:ilvl w:val="0"/>
          <w:numId w:val="15"/>
        </w:numPr>
        <w:spacing w:after="0"/>
      </w:pPr>
      <w:r w:rsidRPr="00505812">
        <w:rPr>
          <w:b/>
          <w:bCs/>
        </w:rPr>
        <w:lastRenderedPageBreak/>
        <w:t>Funciones para las pilas</w:t>
      </w:r>
      <w:r w:rsidR="006D0C52" w:rsidRPr="00505812">
        <w:t>: además de los método básicos</w:t>
      </w:r>
      <w:r w:rsidR="00871240" w:rsidRPr="00505812">
        <w:t xml:space="preserve"> </w:t>
      </w:r>
      <w:r w:rsidR="006D0C52" w:rsidRPr="00505812">
        <w:t xml:space="preserve">de </w:t>
      </w:r>
      <w:r w:rsidR="00871240" w:rsidRPr="00505812">
        <w:t xml:space="preserve">las </w:t>
      </w:r>
      <w:r w:rsidR="006D0C52" w:rsidRPr="00505812">
        <w:t>pilas</w:t>
      </w:r>
      <w:r w:rsidR="00871240" w:rsidRPr="00505812">
        <w:t xml:space="preserve">: </w:t>
      </w:r>
      <w:r w:rsidR="006D0C52" w:rsidRPr="00505812">
        <w:t xml:space="preserve">desapilar y apilar, otros métodos que se han </w:t>
      </w:r>
      <w:r w:rsidR="006A4F72">
        <w:t>implementado</w:t>
      </w:r>
      <w:r w:rsidR="006D0C52" w:rsidRPr="00505812">
        <w:t xml:space="preserve"> son:</w:t>
      </w:r>
    </w:p>
    <w:p w14:paraId="4A7A0EA4" w14:textId="77777777" w:rsidR="006D0C52" w:rsidRPr="00505812" w:rsidRDefault="006D0C52" w:rsidP="006D0C52">
      <w:pPr>
        <w:spacing w:after="0"/>
      </w:pPr>
    </w:p>
    <w:p w14:paraId="2C43653B" w14:textId="41C28696" w:rsidR="00885D5E" w:rsidRPr="00505812" w:rsidRDefault="00885D5E" w:rsidP="00F804DC">
      <w:pPr>
        <w:pStyle w:val="Prrafodelista"/>
        <w:numPr>
          <w:ilvl w:val="1"/>
          <w:numId w:val="15"/>
        </w:numPr>
        <w:spacing w:after="0"/>
      </w:pPr>
      <w:r w:rsidRPr="00505812">
        <w:rPr>
          <w:b/>
          <w:bCs/>
        </w:rPr>
        <w:t>tamPila()</w:t>
      </w:r>
      <w:r w:rsidRPr="00505812">
        <w:t xml:space="preserve"> -&gt; devuelve el tamaño de la pila. Usa</w:t>
      </w:r>
      <w:r w:rsidR="006D0C52" w:rsidRPr="00505812">
        <w:t xml:space="preserve"> </w:t>
      </w:r>
      <w:r w:rsidRPr="00505812">
        <w:t xml:space="preserve">un puntero al nodo que esta en la cima de la pila y un contador y mientras la pila no </w:t>
      </w:r>
      <w:r w:rsidR="006D0C52" w:rsidRPr="00505812">
        <w:t>está</w:t>
      </w:r>
      <w:r w:rsidRPr="00505812">
        <w:t xml:space="preserve"> </w:t>
      </w:r>
      <w:r w:rsidR="006D0C52" w:rsidRPr="00505812">
        <w:t>vacía</w:t>
      </w:r>
      <w:r w:rsidRPr="00505812">
        <w:t xml:space="preserve">, recorre la pila incrementando el contador en cada iteración y moviendo el puntero al siguiente nodo. </w:t>
      </w:r>
      <w:r w:rsidR="006D0C52" w:rsidRPr="00505812">
        <w:t xml:space="preserve">Al final, devuelve el contador, que es el tamaño de la pila. </w:t>
      </w:r>
    </w:p>
    <w:p w14:paraId="5EB205ED" w14:textId="1673AA2A" w:rsidR="006D0C52" w:rsidRPr="00505812" w:rsidRDefault="006D0C52" w:rsidP="006D0C52">
      <w:pPr>
        <w:spacing w:after="0"/>
      </w:pPr>
    </w:p>
    <w:p w14:paraId="65E3B7F8" w14:textId="2D89D02D" w:rsidR="006D0C52" w:rsidRPr="00505812" w:rsidRDefault="006D0C52" w:rsidP="00034095">
      <w:pPr>
        <w:pStyle w:val="Prrafodelista"/>
        <w:numPr>
          <w:ilvl w:val="1"/>
          <w:numId w:val="15"/>
        </w:numPr>
        <w:spacing w:after="0"/>
        <w:rPr>
          <w:noProof/>
          <w:sz w:val="20"/>
          <w:szCs w:val="20"/>
        </w:rPr>
      </w:pPr>
      <w:r w:rsidRPr="00505812">
        <w:rPr>
          <w:b/>
          <w:bCs/>
        </w:rPr>
        <w:t>mostrarPila()</w:t>
      </w:r>
      <w:r w:rsidRPr="00505812">
        <w:t xml:space="preserve"> -&gt; imprime los datos de </w:t>
      </w:r>
      <w:r w:rsidR="00505812" w:rsidRPr="00505812">
        <w:t xml:space="preserve">todos </w:t>
      </w:r>
      <w:r w:rsidRPr="00505812">
        <w:t>los objetos de la pila, en este caso, las cajas.</w:t>
      </w:r>
    </w:p>
    <w:p w14:paraId="0BBD3CBF" w14:textId="2CE1EF97" w:rsidR="006D0C52" w:rsidRDefault="00885D5E" w:rsidP="00871240">
      <w:pPr>
        <w:spacing w:after="0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B1497C9" wp14:editId="1EB3CAE9">
            <wp:extent cx="2289976" cy="1956272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1" t="30101" r="64763" b="39778"/>
                    <a:stretch/>
                  </pic:blipFill>
                  <pic:spPr bwMode="auto">
                    <a:xfrm>
                      <a:off x="0" y="0"/>
                      <a:ext cx="2317736" cy="197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0C52">
        <w:rPr>
          <w:noProof/>
          <w:sz w:val="24"/>
          <w:szCs w:val="24"/>
        </w:rPr>
        <w:drawing>
          <wp:inline distT="0" distB="0" distL="0" distR="0" wp14:anchorId="72B14D8B" wp14:editId="7ED61170">
            <wp:extent cx="2949934" cy="2017153"/>
            <wp:effectExtent l="0" t="0" r="317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1" t="22772" r="46918" b="32981"/>
                    <a:stretch/>
                  </pic:blipFill>
                  <pic:spPr bwMode="auto">
                    <a:xfrm>
                      <a:off x="0" y="0"/>
                      <a:ext cx="2967722" cy="202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4D9B5" w14:textId="77777777" w:rsidR="006D0C52" w:rsidRDefault="006D0C52" w:rsidP="00885D5E">
      <w:pPr>
        <w:spacing w:after="0"/>
        <w:rPr>
          <w:noProof/>
          <w:sz w:val="24"/>
          <w:szCs w:val="24"/>
        </w:rPr>
      </w:pPr>
    </w:p>
    <w:p w14:paraId="08FCB156" w14:textId="309B395A" w:rsidR="00885D5E" w:rsidRPr="006D0C52" w:rsidRDefault="00885D5E" w:rsidP="006D0C52">
      <w:pPr>
        <w:spacing w:after="0"/>
        <w:rPr>
          <w:noProof/>
          <w:sz w:val="24"/>
          <w:szCs w:val="24"/>
        </w:rPr>
      </w:pPr>
    </w:p>
    <w:p w14:paraId="5089FA5E" w14:textId="17EE9FD3" w:rsidR="00871240" w:rsidRPr="00505812" w:rsidRDefault="00885D5E" w:rsidP="00871240">
      <w:pPr>
        <w:pStyle w:val="Prrafodelista"/>
        <w:numPr>
          <w:ilvl w:val="0"/>
          <w:numId w:val="15"/>
        </w:numPr>
        <w:spacing w:after="0"/>
      </w:pPr>
      <w:r w:rsidRPr="00505812">
        <w:rPr>
          <w:b/>
          <w:bCs/>
          <w:noProof/>
        </w:rPr>
        <w:t>Funciones para las colas</w:t>
      </w:r>
      <w:r w:rsidR="00871240" w:rsidRPr="00505812">
        <w:rPr>
          <w:noProof/>
        </w:rPr>
        <w:t xml:space="preserve">: </w:t>
      </w:r>
      <w:r w:rsidR="00871240" w:rsidRPr="00505812">
        <w:t xml:space="preserve">además de los método básicos de las </w:t>
      </w:r>
      <w:r w:rsidR="00871240" w:rsidRPr="00505812">
        <w:t>colas</w:t>
      </w:r>
      <w:r w:rsidR="00871240" w:rsidRPr="00505812">
        <w:t xml:space="preserve">: </w:t>
      </w:r>
      <w:r w:rsidR="00871240" w:rsidRPr="00505812">
        <w:t>encolar</w:t>
      </w:r>
      <w:r w:rsidR="00871240" w:rsidRPr="00505812">
        <w:t xml:space="preserve"> y </w:t>
      </w:r>
      <w:r w:rsidR="00871240" w:rsidRPr="00505812">
        <w:t>desencolar</w:t>
      </w:r>
      <w:r w:rsidR="00871240" w:rsidRPr="00505812">
        <w:t xml:space="preserve">, otros métodos que se han </w:t>
      </w:r>
      <w:r w:rsidR="006A4F72">
        <w:t>implementado</w:t>
      </w:r>
      <w:r w:rsidR="006A4F72" w:rsidRPr="00505812">
        <w:t xml:space="preserve"> </w:t>
      </w:r>
      <w:r w:rsidR="00871240" w:rsidRPr="00505812">
        <w:t>son:</w:t>
      </w:r>
    </w:p>
    <w:p w14:paraId="52D00010" w14:textId="77777777" w:rsidR="00871240" w:rsidRPr="00505812" w:rsidRDefault="00871240" w:rsidP="00871240">
      <w:pPr>
        <w:pStyle w:val="Prrafodelista"/>
        <w:spacing w:after="0"/>
        <w:ind w:left="360"/>
      </w:pPr>
    </w:p>
    <w:p w14:paraId="6B38F5F5" w14:textId="74D4D6D9" w:rsidR="00885D5E" w:rsidRPr="00505812" w:rsidRDefault="00871240" w:rsidP="00871240">
      <w:pPr>
        <w:pStyle w:val="Prrafodelista"/>
        <w:numPr>
          <w:ilvl w:val="1"/>
          <w:numId w:val="15"/>
        </w:numPr>
        <w:spacing w:after="0"/>
        <w:rPr>
          <w:noProof/>
        </w:rPr>
      </w:pPr>
      <w:r w:rsidRPr="00505812">
        <w:rPr>
          <w:b/>
          <w:bCs/>
          <w:noProof/>
        </w:rPr>
        <w:t xml:space="preserve">primero() </w:t>
      </w:r>
      <w:r w:rsidRPr="00505812">
        <w:rPr>
          <w:noProof/>
        </w:rPr>
        <w:t xml:space="preserve">-&gt; devuelve el primer elemento de la cola. Se crea una caja vacia y la funcion verifica si hay algun elemento en el frente de la cola, y en caso afirmativo, devuelve el valor de la caja. Si la cola esta vacia devuelve la caja vacia. </w:t>
      </w:r>
    </w:p>
    <w:p w14:paraId="24433A6B" w14:textId="77777777" w:rsidR="00505812" w:rsidRPr="00505812" w:rsidRDefault="00505812" w:rsidP="00505812">
      <w:pPr>
        <w:pStyle w:val="Prrafodelista"/>
        <w:spacing w:after="0"/>
        <w:ind w:left="1080"/>
        <w:rPr>
          <w:noProof/>
        </w:rPr>
      </w:pPr>
    </w:p>
    <w:p w14:paraId="4E7E0C11" w14:textId="312D2A29" w:rsidR="00871240" w:rsidRPr="00505812" w:rsidRDefault="00871240" w:rsidP="00505812">
      <w:pPr>
        <w:pStyle w:val="Prrafodelista"/>
        <w:numPr>
          <w:ilvl w:val="1"/>
          <w:numId w:val="15"/>
        </w:numPr>
        <w:spacing w:after="0"/>
        <w:rPr>
          <w:noProof/>
          <w:sz w:val="20"/>
          <w:szCs w:val="20"/>
        </w:rPr>
      </w:pPr>
      <w:r w:rsidRPr="00505812">
        <w:rPr>
          <w:b/>
          <w:bCs/>
          <w:noProof/>
        </w:rPr>
        <w:t>mostrarCola()</w:t>
      </w:r>
      <w:r w:rsidRPr="00505812">
        <w:rPr>
          <w:noProof/>
        </w:rPr>
        <w:t xml:space="preserve"> -&gt; </w:t>
      </w:r>
      <w:r w:rsidRPr="00505812">
        <w:t xml:space="preserve">imprime los datos de </w:t>
      </w:r>
      <w:r w:rsidR="00505812" w:rsidRPr="00505812">
        <w:t>todos los</w:t>
      </w:r>
      <w:r w:rsidRPr="00505812">
        <w:t xml:space="preserve"> objetos de la </w:t>
      </w:r>
      <w:r w:rsidR="00505812" w:rsidRPr="00505812">
        <w:t>cola</w:t>
      </w:r>
      <w:r w:rsidRPr="00505812">
        <w:t>, en este caso, las cajas.</w:t>
      </w:r>
    </w:p>
    <w:p w14:paraId="478C348D" w14:textId="77777777" w:rsidR="00871240" w:rsidRPr="00871240" w:rsidRDefault="00871240" w:rsidP="00871240">
      <w:pPr>
        <w:pStyle w:val="Prrafodelista"/>
        <w:spacing w:after="0"/>
        <w:ind w:left="1080"/>
        <w:rPr>
          <w:noProof/>
          <w:sz w:val="24"/>
          <w:szCs w:val="24"/>
        </w:rPr>
      </w:pPr>
    </w:p>
    <w:p w14:paraId="4A8DC1BB" w14:textId="77777777" w:rsidR="00871240" w:rsidRDefault="00871240" w:rsidP="00885D5E">
      <w:pPr>
        <w:spacing w:after="0"/>
        <w:rPr>
          <w:noProof/>
        </w:rPr>
      </w:pPr>
    </w:p>
    <w:p w14:paraId="7E453C82" w14:textId="4A376796" w:rsidR="00871240" w:rsidRDefault="00885D5E" w:rsidP="00871240">
      <w:pPr>
        <w:spacing w:after="0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8285697" wp14:editId="7A84A8E7">
            <wp:extent cx="1977522" cy="1673850"/>
            <wp:effectExtent l="0" t="0" r="381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2" t="26437" r="64071" b="43189"/>
                    <a:stretch/>
                  </pic:blipFill>
                  <pic:spPr bwMode="auto">
                    <a:xfrm>
                      <a:off x="0" y="0"/>
                      <a:ext cx="2016799" cy="170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1240">
        <w:rPr>
          <w:noProof/>
          <w:sz w:val="24"/>
          <w:szCs w:val="24"/>
        </w:rPr>
        <w:drawing>
          <wp:inline distT="0" distB="0" distL="0" distR="0" wp14:anchorId="1C56C780" wp14:editId="1EDD4B41">
            <wp:extent cx="3403159" cy="2264151"/>
            <wp:effectExtent l="0" t="0" r="6985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1" t="20941" r="44323" b="32716"/>
                    <a:stretch/>
                  </pic:blipFill>
                  <pic:spPr bwMode="auto">
                    <a:xfrm>
                      <a:off x="0" y="0"/>
                      <a:ext cx="3426408" cy="227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CD4E6" w14:textId="61B9D714" w:rsidR="00885D5E" w:rsidRPr="00885D5E" w:rsidRDefault="00885D5E" w:rsidP="00885D5E">
      <w:pPr>
        <w:spacing w:after="0"/>
        <w:rPr>
          <w:sz w:val="24"/>
          <w:szCs w:val="24"/>
        </w:rPr>
      </w:pPr>
    </w:p>
    <w:p w14:paraId="65CF7971" w14:textId="71E304F7" w:rsidR="00CA5DA0" w:rsidRPr="00215283" w:rsidRDefault="00CA5DA0" w:rsidP="000E31B2">
      <w:pPr>
        <w:pStyle w:val="Prrafodelista"/>
        <w:numPr>
          <w:ilvl w:val="0"/>
          <w:numId w:val="1"/>
        </w:numPr>
        <w:spacing w:after="0"/>
        <w:rPr>
          <w:b/>
          <w:bCs/>
          <w:sz w:val="24"/>
          <w:szCs w:val="24"/>
        </w:rPr>
      </w:pPr>
      <w:r w:rsidRPr="00CA5DA0">
        <w:rPr>
          <w:b/>
          <w:bCs/>
        </w:rPr>
        <w:lastRenderedPageBreak/>
        <w:t>Problemas encontrados durante el desarrollo de la práctica y solución adoptada.</w:t>
      </w:r>
    </w:p>
    <w:p w14:paraId="07F817F0" w14:textId="77777777" w:rsidR="00215283" w:rsidRPr="00BE166C" w:rsidRDefault="00215283" w:rsidP="00215283">
      <w:pPr>
        <w:spacing w:after="0"/>
      </w:pPr>
    </w:p>
    <w:p w14:paraId="76BDEBCE" w14:textId="4D713400" w:rsidR="00215283" w:rsidRDefault="00215283" w:rsidP="00215283">
      <w:pPr>
        <w:spacing w:after="0"/>
        <w:ind w:left="360"/>
      </w:pPr>
      <w:r w:rsidRPr="00BE166C">
        <w:t xml:space="preserve">No he podido </w:t>
      </w:r>
      <w:r w:rsidR="0074747D" w:rsidRPr="00BE166C">
        <w:t>visualizar el contenido</w:t>
      </w:r>
      <w:r w:rsidR="00B0326A" w:rsidRPr="00BE166C">
        <w:t xml:space="preserve"> de forma que todas las furgonetas se muestren en una misma línea</w:t>
      </w:r>
      <w:r w:rsidR="00BE166C" w:rsidRPr="00BE166C">
        <w:t>, una al lado de otra</w:t>
      </w:r>
      <w:r w:rsidR="00B0326A" w:rsidRPr="00BE166C">
        <w:t>, al igual que los camiones.</w:t>
      </w:r>
    </w:p>
    <w:p w14:paraId="41E52F17" w14:textId="77777777" w:rsidR="000B1804" w:rsidRDefault="000B1804" w:rsidP="00215283">
      <w:pPr>
        <w:spacing w:after="0"/>
        <w:ind w:left="360"/>
      </w:pPr>
    </w:p>
    <w:p w14:paraId="5B0148F3" w14:textId="36BCCFFC" w:rsidR="000B1804" w:rsidRDefault="000B1804" w:rsidP="00215283">
      <w:pPr>
        <w:spacing w:after="0"/>
        <w:ind w:left="360"/>
      </w:pPr>
      <w:r>
        <w:t xml:space="preserve">A la hora de repartir las cajas, </w:t>
      </w:r>
      <w:r w:rsidR="005D066D">
        <w:t xml:space="preserve">se desaparecían cajas si el </w:t>
      </w:r>
      <w:r w:rsidR="006103A3">
        <w:t xml:space="preserve">camión </w:t>
      </w:r>
      <w:r w:rsidR="005D066D">
        <w:t>al que iban estaba lleno</w:t>
      </w:r>
      <w:r w:rsidR="00A3449A">
        <w:t xml:space="preserve">. </w:t>
      </w:r>
      <w:r w:rsidR="00B42021">
        <w:t>Esto pasaba porque es</w:t>
      </w:r>
      <w:r w:rsidR="00054B6A">
        <w:t xml:space="preserve">taba desapilandolo y luego comprobaba si había espacio, de forma </w:t>
      </w:r>
      <w:r w:rsidR="001140FB">
        <w:t>que,</w:t>
      </w:r>
      <w:r w:rsidR="00054B6A">
        <w:t xml:space="preserve"> si no había espacio, no podía </w:t>
      </w:r>
      <w:r w:rsidR="00C27D91">
        <w:t xml:space="preserve">meterse al camión y acababa desapareciendo. </w:t>
      </w:r>
      <w:r w:rsidR="00A3449A">
        <w:t xml:space="preserve">Solucione esto, creando un método que me mostrara el primero de la cola (centro de </w:t>
      </w:r>
      <w:r w:rsidR="00D83F4F">
        <w:t>distribuci</w:t>
      </w:r>
      <w:r w:rsidR="006103A3">
        <w:t>ó</w:t>
      </w:r>
      <w:r w:rsidR="00D83F4F">
        <w:t>n</w:t>
      </w:r>
      <w:r w:rsidR="00A3449A">
        <w:t>)</w:t>
      </w:r>
      <w:r w:rsidR="00D83F4F">
        <w:t>, sin desapilarlo antes, y solo desapilarlo de la cola si había espacio en el cami</w:t>
      </w:r>
      <w:r w:rsidR="006103A3">
        <w:t>ó</w:t>
      </w:r>
      <w:r w:rsidR="00D83F4F">
        <w:t>n</w:t>
      </w:r>
      <w:r w:rsidR="006103A3">
        <w:t xml:space="preserve"> al que tenía que ir.</w:t>
      </w:r>
    </w:p>
    <w:p w14:paraId="5114A9AB" w14:textId="77777777" w:rsidR="001140FB" w:rsidRDefault="001140FB" w:rsidP="00215283">
      <w:pPr>
        <w:spacing w:after="0"/>
        <w:ind w:left="360"/>
      </w:pPr>
    </w:p>
    <w:p w14:paraId="31587B6F" w14:textId="77777777" w:rsidR="001140FB" w:rsidRPr="00BE166C" w:rsidRDefault="001140FB" w:rsidP="00215283">
      <w:pPr>
        <w:spacing w:after="0"/>
        <w:ind w:left="360"/>
      </w:pPr>
    </w:p>
    <w:sectPr w:rsidR="001140FB" w:rsidRPr="00BE16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73C0"/>
    <w:multiLevelType w:val="hybridMultilevel"/>
    <w:tmpl w:val="D286018A"/>
    <w:lvl w:ilvl="0" w:tplc="0C0A0001">
      <w:start w:val="1"/>
      <w:numFmt w:val="bullet"/>
      <w:lvlText w:val=""/>
      <w:lvlJc w:val="left"/>
      <w:pPr>
        <w:ind w:left="226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98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70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2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4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6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58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0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26" w:hanging="360"/>
      </w:pPr>
      <w:rPr>
        <w:rFonts w:ascii="Wingdings" w:hAnsi="Wingdings" w:hint="default"/>
      </w:rPr>
    </w:lvl>
  </w:abstractNum>
  <w:abstractNum w:abstractNumId="1" w15:restartNumberingAfterBreak="0">
    <w:nsid w:val="187F62D5"/>
    <w:multiLevelType w:val="hybridMultilevel"/>
    <w:tmpl w:val="B3A07AF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D3D96"/>
    <w:multiLevelType w:val="hybridMultilevel"/>
    <w:tmpl w:val="C4D0F34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D353A93"/>
    <w:multiLevelType w:val="hybridMultilevel"/>
    <w:tmpl w:val="8760F40E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3035463"/>
    <w:multiLevelType w:val="hybridMultilevel"/>
    <w:tmpl w:val="B6881FC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D2F197F"/>
    <w:multiLevelType w:val="hybridMultilevel"/>
    <w:tmpl w:val="B9187F00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0EE4E86"/>
    <w:multiLevelType w:val="hybridMultilevel"/>
    <w:tmpl w:val="AC3048A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37C4B30"/>
    <w:multiLevelType w:val="hybridMultilevel"/>
    <w:tmpl w:val="69B600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E830BD"/>
    <w:multiLevelType w:val="hybridMultilevel"/>
    <w:tmpl w:val="F46214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984AA0"/>
    <w:multiLevelType w:val="hybridMultilevel"/>
    <w:tmpl w:val="C3287F7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9873659"/>
    <w:multiLevelType w:val="hybridMultilevel"/>
    <w:tmpl w:val="309642EE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6C91513C"/>
    <w:multiLevelType w:val="hybridMultilevel"/>
    <w:tmpl w:val="5582B5C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5E811DB"/>
    <w:multiLevelType w:val="hybridMultilevel"/>
    <w:tmpl w:val="6E4278E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7E654CFF"/>
    <w:multiLevelType w:val="multilevel"/>
    <w:tmpl w:val="09AA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F274BA1"/>
    <w:multiLevelType w:val="hybridMultilevel"/>
    <w:tmpl w:val="454AAC98"/>
    <w:lvl w:ilvl="0" w:tplc="0C0A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14"/>
  </w:num>
  <w:num w:numId="5">
    <w:abstractNumId w:val="10"/>
  </w:num>
  <w:num w:numId="6">
    <w:abstractNumId w:val="2"/>
  </w:num>
  <w:num w:numId="7">
    <w:abstractNumId w:val="13"/>
  </w:num>
  <w:num w:numId="8">
    <w:abstractNumId w:val="8"/>
  </w:num>
  <w:num w:numId="9">
    <w:abstractNumId w:val="7"/>
  </w:num>
  <w:num w:numId="10">
    <w:abstractNumId w:val="12"/>
  </w:num>
  <w:num w:numId="11">
    <w:abstractNumId w:val="4"/>
  </w:num>
  <w:num w:numId="12">
    <w:abstractNumId w:val="5"/>
  </w:num>
  <w:num w:numId="13">
    <w:abstractNumId w:val="3"/>
  </w:num>
  <w:num w:numId="14">
    <w:abstractNumId w:val="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7A3"/>
    <w:rsid w:val="00001986"/>
    <w:rsid w:val="00027B1E"/>
    <w:rsid w:val="00054B6A"/>
    <w:rsid w:val="00085E8E"/>
    <w:rsid w:val="000B1804"/>
    <w:rsid w:val="000E31B2"/>
    <w:rsid w:val="00113C13"/>
    <w:rsid w:val="001140FB"/>
    <w:rsid w:val="00115866"/>
    <w:rsid w:val="00145441"/>
    <w:rsid w:val="00146A65"/>
    <w:rsid w:val="0016450D"/>
    <w:rsid w:val="00171A6C"/>
    <w:rsid w:val="001C2A6D"/>
    <w:rsid w:val="001C32C4"/>
    <w:rsid w:val="001C3573"/>
    <w:rsid w:val="001C62CE"/>
    <w:rsid w:val="001D7CD9"/>
    <w:rsid w:val="00215283"/>
    <w:rsid w:val="00282378"/>
    <w:rsid w:val="00306372"/>
    <w:rsid w:val="00310CCF"/>
    <w:rsid w:val="00311603"/>
    <w:rsid w:val="00352927"/>
    <w:rsid w:val="00361556"/>
    <w:rsid w:val="00372154"/>
    <w:rsid w:val="003A016D"/>
    <w:rsid w:val="003C389C"/>
    <w:rsid w:val="0042633D"/>
    <w:rsid w:val="004825F3"/>
    <w:rsid w:val="004C7561"/>
    <w:rsid w:val="004F529D"/>
    <w:rsid w:val="00503C07"/>
    <w:rsid w:val="00505812"/>
    <w:rsid w:val="00507AFC"/>
    <w:rsid w:val="005930C2"/>
    <w:rsid w:val="005A7C17"/>
    <w:rsid w:val="005C363E"/>
    <w:rsid w:val="005D066D"/>
    <w:rsid w:val="005E26D7"/>
    <w:rsid w:val="005E5BBA"/>
    <w:rsid w:val="005F11E3"/>
    <w:rsid w:val="006065C5"/>
    <w:rsid w:val="006103A3"/>
    <w:rsid w:val="00665C10"/>
    <w:rsid w:val="006A4F72"/>
    <w:rsid w:val="006C0DE5"/>
    <w:rsid w:val="006D0C52"/>
    <w:rsid w:val="00704A81"/>
    <w:rsid w:val="00736421"/>
    <w:rsid w:val="0074747D"/>
    <w:rsid w:val="00771864"/>
    <w:rsid w:val="00795EF4"/>
    <w:rsid w:val="007A3C7C"/>
    <w:rsid w:val="007B0670"/>
    <w:rsid w:val="007C0A61"/>
    <w:rsid w:val="007C3CBE"/>
    <w:rsid w:val="007D4028"/>
    <w:rsid w:val="00841BC4"/>
    <w:rsid w:val="00841D2A"/>
    <w:rsid w:val="00871240"/>
    <w:rsid w:val="0087556A"/>
    <w:rsid w:val="00877FBC"/>
    <w:rsid w:val="00885D5E"/>
    <w:rsid w:val="008D6DEF"/>
    <w:rsid w:val="008E7319"/>
    <w:rsid w:val="0093597E"/>
    <w:rsid w:val="00955566"/>
    <w:rsid w:val="009E27A3"/>
    <w:rsid w:val="00A3449A"/>
    <w:rsid w:val="00A35EBB"/>
    <w:rsid w:val="00A517C2"/>
    <w:rsid w:val="00A554DE"/>
    <w:rsid w:val="00A75982"/>
    <w:rsid w:val="00AB2FF0"/>
    <w:rsid w:val="00AD4894"/>
    <w:rsid w:val="00AE7A18"/>
    <w:rsid w:val="00B0326A"/>
    <w:rsid w:val="00B42021"/>
    <w:rsid w:val="00B6432C"/>
    <w:rsid w:val="00B9108A"/>
    <w:rsid w:val="00BA2FBF"/>
    <w:rsid w:val="00BA7830"/>
    <w:rsid w:val="00BE166C"/>
    <w:rsid w:val="00C02524"/>
    <w:rsid w:val="00C2455F"/>
    <w:rsid w:val="00C27D91"/>
    <w:rsid w:val="00C41482"/>
    <w:rsid w:val="00C8756B"/>
    <w:rsid w:val="00C87590"/>
    <w:rsid w:val="00CA5DA0"/>
    <w:rsid w:val="00CA631A"/>
    <w:rsid w:val="00CB6FCF"/>
    <w:rsid w:val="00CC5B7F"/>
    <w:rsid w:val="00CC67DB"/>
    <w:rsid w:val="00CD687D"/>
    <w:rsid w:val="00D07D64"/>
    <w:rsid w:val="00D10788"/>
    <w:rsid w:val="00D5777C"/>
    <w:rsid w:val="00D83F4F"/>
    <w:rsid w:val="00D966F7"/>
    <w:rsid w:val="00DB1A2C"/>
    <w:rsid w:val="00E14944"/>
    <w:rsid w:val="00E2243F"/>
    <w:rsid w:val="00E47466"/>
    <w:rsid w:val="00E7255E"/>
    <w:rsid w:val="00E9681F"/>
    <w:rsid w:val="00EF26DB"/>
    <w:rsid w:val="00F02C26"/>
    <w:rsid w:val="00F71842"/>
    <w:rsid w:val="00F8336E"/>
    <w:rsid w:val="00FD062D"/>
    <w:rsid w:val="00FF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28A11"/>
  <w15:chartTrackingRefBased/>
  <w15:docId w15:val="{23E60A67-C57A-4AEC-A924-6CD29FFD5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31B2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517C2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517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3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18C24751BCF7F42A80A5B32D72A09CD" ma:contentTypeVersion="6" ma:contentTypeDescription="Crear nuevo documento." ma:contentTypeScope="" ma:versionID="371c5cd8cd466bfd22a28b2ed1550e67">
  <xsd:schema xmlns:xsd="http://www.w3.org/2001/XMLSchema" xmlns:xs="http://www.w3.org/2001/XMLSchema" xmlns:p="http://schemas.microsoft.com/office/2006/metadata/properties" xmlns:ns3="e5578777-add3-420d-af46-b0602984dd7f" xmlns:ns4="95fe2ecf-72d0-4dcf-a423-876db40864a8" targetNamespace="http://schemas.microsoft.com/office/2006/metadata/properties" ma:root="true" ma:fieldsID="68887c063d8d3d3e03cb794d06d7f956" ns3:_="" ns4:_="">
    <xsd:import namespace="e5578777-add3-420d-af46-b0602984dd7f"/>
    <xsd:import namespace="95fe2ecf-72d0-4dcf-a423-876db40864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578777-add3-420d-af46-b0602984dd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fe2ecf-72d0-4dcf-a423-876db40864a8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2A67DCE-E6D7-47C2-8DE2-01E1086264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578777-add3-420d-af46-b0602984dd7f"/>
    <ds:schemaRef ds:uri="95fe2ecf-72d0-4dcf-a423-876db40864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3B9AB07-3B22-4281-B21E-C410BCC7E9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DF581A-0B95-4999-9E4D-C51CC16CD82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904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García Vergara Tatiana Huaxuan</dc:creator>
  <cp:keywords/>
  <dc:description/>
  <cp:lastModifiedBy>García Vergara Tatiana Huaxuan</cp:lastModifiedBy>
  <cp:revision>11</cp:revision>
  <dcterms:created xsi:type="dcterms:W3CDTF">2023-11-10T09:54:00Z</dcterms:created>
  <dcterms:modified xsi:type="dcterms:W3CDTF">2023-11-11T13:01:00Z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0x010100E18C24751BCF7F42A80A5B32D72A09CD</vt:lpwstr>
  </property>
</Properties>
</file>