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84A9" w14:textId="4E0999E1" w:rsidR="00DA5B38" w:rsidRDefault="005117DC">
      <w:r w:rsidRPr="005117DC">
        <w:drawing>
          <wp:inline distT="0" distB="0" distL="0" distR="0" wp14:anchorId="61612959" wp14:editId="28E97A2E">
            <wp:extent cx="5274310" cy="2959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DFBA" w14:textId="77777777" w:rsidR="00966365" w:rsidRDefault="00966365" w:rsidP="005117DC">
      <w:r>
        <w:separator/>
      </w:r>
    </w:p>
  </w:endnote>
  <w:endnote w:type="continuationSeparator" w:id="0">
    <w:p w14:paraId="6EF95666" w14:textId="77777777" w:rsidR="00966365" w:rsidRDefault="00966365" w:rsidP="0051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0359" w14:textId="77777777" w:rsidR="00966365" w:rsidRDefault="00966365" w:rsidP="005117DC">
      <w:r>
        <w:separator/>
      </w:r>
    </w:p>
  </w:footnote>
  <w:footnote w:type="continuationSeparator" w:id="0">
    <w:p w14:paraId="6072BDA3" w14:textId="77777777" w:rsidR="00966365" w:rsidRDefault="00966365" w:rsidP="00511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95"/>
    <w:rsid w:val="00382DFB"/>
    <w:rsid w:val="005117DC"/>
    <w:rsid w:val="00777BFD"/>
    <w:rsid w:val="00966365"/>
    <w:rsid w:val="00C47595"/>
    <w:rsid w:val="00DA5B38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BB129-46AC-49AB-B6F6-11A53FFB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7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17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17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17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蔡岳哲  軟體系  411077010</dc:creator>
  <cp:keywords/>
  <dc:description/>
  <cp:lastModifiedBy>蔡岳哲  軟體系  411077010</cp:lastModifiedBy>
  <cp:revision>2</cp:revision>
  <dcterms:created xsi:type="dcterms:W3CDTF">2023-11-08T03:03:00Z</dcterms:created>
  <dcterms:modified xsi:type="dcterms:W3CDTF">2023-11-08T03:03:00Z</dcterms:modified>
</cp:coreProperties>
</file>