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D1F0B4" w14:textId="77777777" w:rsidR="00873FE0" w:rsidRPr="00F86CD1" w:rsidRDefault="00AB0A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 w:colFirst="0" w:colLast="0"/>
      <w:bookmarkEnd w:id="0"/>
      <w:r w:rsidRPr="00F86C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Некоммерческое акционерное общество </w:t>
      </w:r>
      <w:r w:rsidRPr="00F86CD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«ENERGO UNIVERSITY им.</w:t>
      </w:r>
    </w:p>
    <w:p w14:paraId="7C0C058D" w14:textId="77777777" w:rsidR="00873FE0" w:rsidRPr="00F86CD1" w:rsidRDefault="00AB0A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86CD1">
        <w:rPr>
          <w:rFonts w:ascii="Times New Roman" w:eastAsia="Times New Roman" w:hAnsi="Times New Roman" w:cs="Times New Roman"/>
          <w:color w:val="000000"/>
          <w:sz w:val="28"/>
          <w:szCs w:val="28"/>
        </w:rPr>
        <w:t>Гумарбека</w:t>
      </w:r>
      <w:proofErr w:type="spellEnd"/>
      <w:r w:rsidRPr="00F86C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6CD1">
        <w:rPr>
          <w:rFonts w:ascii="Times New Roman" w:eastAsia="Times New Roman" w:hAnsi="Times New Roman" w:cs="Times New Roman"/>
          <w:color w:val="000000"/>
          <w:sz w:val="28"/>
          <w:szCs w:val="28"/>
        </w:rPr>
        <w:t>Даукеева</w:t>
      </w:r>
      <w:proofErr w:type="spellEnd"/>
      <w:r w:rsidRPr="00F86CD1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F86CD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Институт «Автоматизации и информационных технологий» </w:t>
      </w:r>
      <w:r w:rsidRPr="00F86CD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Кафедра «IT - инженерия и </w:t>
      </w:r>
      <w:r w:rsidRPr="00F86CD1">
        <w:rPr>
          <w:rFonts w:ascii="Times New Roman" w:eastAsia="Times New Roman" w:hAnsi="Times New Roman" w:cs="Times New Roman"/>
          <w:sz w:val="28"/>
          <w:szCs w:val="28"/>
        </w:rPr>
        <w:t>искусственного интеллекта</w:t>
      </w:r>
      <w:r w:rsidRPr="00F86CD1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743DDC18" w14:textId="77777777" w:rsidR="00873FE0" w:rsidRPr="00F86CD1" w:rsidRDefault="00873FE0">
      <w:pPr>
        <w:spacing w:after="0"/>
        <w:ind w:left="10" w:right="59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D0F9FB" w14:textId="77777777" w:rsidR="00873FE0" w:rsidRPr="00F86CD1" w:rsidRDefault="00873FE0" w:rsidP="00B14EA2">
      <w:pPr>
        <w:spacing w:after="0"/>
        <w:ind w:right="593"/>
        <w:rPr>
          <w:rFonts w:ascii="Times New Roman" w:eastAsia="Times New Roman" w:hAnsi="Times New Roman" w:cs="Times New Roman"/>
          <w:sz w:val="28"/>
          <w:szCs w:val="28"/>
        </w:rPr>
      </w:pPr>
    </w:p>
    <w:p w14:paraId="04130D12" w14:textId="77777777" w:rsidR="00873FE0" w:rsidRPr="00F86CD1" w:rsidRDefault="00873FE0">
      <w:pPr>
        <w:spacing w:after="0"/>
        <w:ind w:left="10" w:right="59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91AD1" w14:textId="77777777" w:rsidR="00873FE0" w:rsidRPr="00F86CD1" w:rsidRDefault="00873FE0">
      <w:pPr>
        <w:spacing w:after="0"/>
        <w:ind w:right="593"/>
        <w:rPr>
          <w:rFonts w:ascii="Times New Roman" w:eastAsia="Times New Roman" w:hAnsi="Times New Roman" w:cs="Times New Roman"/>
          <w:sz w:val="28"/>
          <w:szCs w:val="28"/>
        </w:rPr>
      </w:pPr>
    </w:p>
    <w:p w14:paraId="2EB6B55E" w14:textId="77777777" w:rsidR="00873FE0" w:rsidRPr="00F86CD1" w:rsidRDefault="00873FE0">
      <w:pPr>
        <w:spacing w:after="0"/>
        <w:ind w:left="10" w:right="59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58B123" w14:textId="77777777" w:rsidR="00873FE0" w:rsidRPr="00F86CD1" w:rsidRDefault="00873FE0">
      <w:pPr>
        <w:spacing w:after="0"/>
        <w:ind w:left="10" w:right="59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906B54" w14:textId="77777777" w:rsidR="00873FE0" w:rsidRPr="00F86CD1" w:rsidRDefault="00873FE0">
      <w:pPr>
        <w:spacing w:after="0"/>
        <w:ind w:left="10" w:right="59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72204D" w14:textId="77777777" w:rsidR="00873FE0" w:rsidRPr="00F86CD1" w:rsidRDefault="00873FE0">
      <w:pPr>
        <w:spacing w:after="0"/>
        <w:ind w:left="10" w:right="59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4DF8F2" w14:textId="77777777" w:rsidR="00873FE0" w:rsidRPr="00F86CD1" w:rsidRDefault="00873FE0">
      <w:pPr>
        <w:spacing w:after="0"/>
        <w:ind w:left="10" w:right="59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5446FC" w14:textId="77777777" w:rsidR="00873FE0" w:rsidRPr="00F86CD1" w:rsidRDefault="00873FE0">
      <w:pPr>
        <w:spacing w:after="0"/>
        <w:ind w:left="10" w:right="59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34210B" w14:textId="77777777" w:rsidR="00873FE0" w:rsidRPr="00F86CD1" w:rsidRDefault="00AB0A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heading=h.30j0zll" w:colFirst="0" w:colLast="0"/>
      <w:bookmarkEnd w:id="1"/>
      <w:r w:rsidRPr="00F86CD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</w:t>
      </w:r>
    </w:p>
    <w:p w14:paraId="2BE46143" w14:textId="07B13FE9" w:rsidR="00873FE0" w:rsidRPr="0060340D" w:rsidRDefault="00AB0A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86CD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лабораторной работе №</w:t>
      </w:r>
      <w:r w:rsidR="00F6546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</w:t>
      </w:r>
    </w:p>
    <w:p w14:paraId="73741F01" w14:textId="77777777" w:rsidR="00873FE0" w:rsidRPr="00F86CD1" w:rsidRDefault="00AB0A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6CD1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 Компьютерные сети</w:t>
      </w:r>
    </w:p>
    <w:p w14:paraId="48D65722" w14:textId="063EACAC" w:rsidR="00873FE0" w:rsidRPr="00F86CD1" w:rsidRDefault="00AB0A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heading=h.1fob9te" w:colFirst="0" w:colLast="0"/>
      <w:bookmarkEnd w:id="2"/>
      <w:r w:rsidRPr="00F86C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тему </w:t>
      </w:r>
      <w:r w:rsidRPr="00FE02AF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F6546F" w:rsidRPr="00F6546F">
        <w:rPr>
          <w:rFonts w:ascii="Times New Roman" w:hAnsi="Times New Roman" w:cs="Times New Roman"/>
          <w:sz w:val="28"/>
          <w:szCs w:val="28"/>
        </w:rPr>
        <w:t>Настройка и проверка стандартных списков контроля доступа для IPv4</w:t>
      </w:r>
      <w:r w:rsidRPr="00FE02AF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61D9913C" w14:textId="77777777" w:rsidR="00873FE0" w:rsidRPr="00F86CD1" w:rsidRDefault="00873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A59B7C" w14:textId="77777777" w:rsidR="00873FE0" w:rsidRPr="00F86CD1" w:rsidRDefault="00873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4AEB71" w14:textId="34BAE017" w:rsidR="00873FE0" w:rsidRPr="00F86CD1" w:rsidRDefault="00873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339C04" w14:textId="77777777" w:rsidR="00B14EA2" w:rsidRPr="00F86CD1" w:rsidRDefault="00B14E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373096" w14:textId="1E150E44" w:rsidR="00873FE0" w:rsidRPr="00F86CD1" w:rsidRDefault="00AB0A5F" w:rsidP="00F654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6C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Специальность 6B06103 – Вычислительная техника и программное обеспечение </w:t>
      </w:r>
    </w:p>
    <w:p w14:paraId="28D113A8" w14:textId="77EBDC69" w:rsidR="00B14EA2" w:rsidRPr="00F86CD1" w:rsidRDefault="00B14E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7393D1" w14:textId="77777777" w:rsidR="00B14EA2" w:rsidRPr="00F86CD1" w:rsidRDefault="00B14E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4F987F" w14:textId="15465567" w:rsidR="00873FE0" w:rsidRPr="00F86CD1" w:rsidRDefault="00AB0A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6C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E4687A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t>Красноженова Полина</w:t>
      </w:r>
      <w:r w:rsidRPr="00F86CD1">
        <w:rPr>
          <w:rFonts w:ascii="Times New Roman" w:eastAsia="Times New Roman" w:hAnsi="Times New Roman" w:cs="Times New Roman"/>
          <w:color w:val="000000"/>
          <w:sz w:val="28"/>
          <w:szCs w:val="28"/>
        </w:rPr>
        <w:t>, ВТу-24-4</w:t>
      </w:r>
    </w:p>
    <w:p w14:paraId="539A2E35" w14:textId="60BB2150" w:rsidR="00873FE0" w:rsidRPr="00F86CD1" w:rsidRDefault="00AB0A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6C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</w:t>
      </w:r>
      <w:r w:rsidRPr="00F86C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(Ф.И.О.) </w:t>
      </w:r>
    </w:p>
    <w:p w14:paraId="05F9E849" w14:textId="5F50F369" w:rsidR="00B14EA2" w:rsidRPr="00F86CD1" w:rsidRDefault="00B14E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96FA81" w14:textId="77777777" w:rsidR="00B14EA2" w:rsidRPr="00F86CD1" w:rsidRDefault="00B14E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EB7A93" w14:textId="5AA9875D" w:rsidR="00873FE0" w:rsidRPr="00F86CD1" w:rsidRDefault="00AB0A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6CD1"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 w:rsidRPr="00F86CD1">
        <w:rPr>
          <w:rFonts w:ascii="Times New Roman" w:eastAsia="Times New Roman" w:hAnsi="Times New Roman" w:cs="Times New Roman"/>
          <w:sz w:val="28"/>
          <w:szCs w:val="28"/>
        </w:rPr>
        <w:t>нял</w:t>
      </w:r>
      <w:r w:rsidR="00B14EA2" w:rsidRPr="00F86CD1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F86CD1">
        <w:rPr>
          <w:rFonts w:ascii="Times New Roman" w:eastAsia="Times New Roman" w:hAnsi="Times New Roman" w:cs="Times New Roman"/>
          <w:sz w:val="28"/>
          <w:szCs w:val="28"/>
        </w:rPr>
        <w:t xml:space="preserve">: старший </w:t>
      </w:r>
      <w:proofErr w:type="spellStart"/>
      <w:r w:rsidRPr="00F86CD1">
        <w:rPr>
          <w:rFonts w:ascii="Times New Roman" w:eastAsia="Times New Roman" w:hAnsi="Times New Roman" w:cs="Times New Roman"/>
          <w:sz w:val="28"/>
          <w:szCs w:val="28"/>
        </w:rPr>
        <w:t>преп</w:t>
      </w:r>
      <w:proofErr w:type="spellEnd"/>
      <w:r w:rsidRPr="00F86C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14EA2" w:rsidRPr="00F86CD1">
        <w:rPr>
          <w:rFonts w:ascii="Times New Roman" w:eastAsia="Times New Roman" w:hAnsi="Times New Roman" w:cs="Times New Roman"/>
          <w:sz w:val="28"/>
          <w:szCs w:val="28"/>
        </w:rPr>
        <w:t>Рахимжанова</w:t>
      </w:r>
      <w:proofErr w:type="spellEnd"/>
      <w:r w:rsidR="00B14EA2" w:rsidRPr="00F86CD1">
        <w:rPr>
          <w:rFonts w:ascii="Times New Roman" w:eastAsia="Times New Roman" w:hAnsi="Times New Roman" w:cs="Times New Roman"/>
          <w:sz w:val="28"/>
          <w:szCs w:val="28"/>
        </w:rPr>
        <w:t xml:space="preserve"> З.М.</w:t>
      </w:r>
    </w:p>
    <w:p w14:paraId="50CA32A4" w14:textId="77777777" w:rsidR="00873FE0" w:rsidRPr="00F86CD1" w:rsidRDefault="00AB0A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6C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</w:t>
      </w:r>
      <w:r w:rsidRPr="00F86C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(ученая степень, звание, Ф.И.О.) </w:t>
      </w:r>
    </w:p>
    <w:p w14:paraId="7805A43A" w14:textId="77777777" w:rsidR="00873FE0" w:rsidRPr="00F86CD1" w:rsidRDefault="00AB0A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6C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 ________________ «____» ________________2025 г. </w:t>
      </w:r>
    </w:p>
    <w:p w14:paraId="0B7A3F6F" w14:textId="77777777" w:rsidR="00873FE0" w:rsidRPr="00F86CD1" w:rsidRDefault="00AB0A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</w:pPr>
      <w:r w:rsidRPr="00F86CD1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 xml:space="preserve">                 (</w:t>
      </w:r>
      <w:proofErr w:type="gramStart"/>
      <w:r w:rsidRPr="00F86CD1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 xml:space="preserve">оценка)   </w:t>
      </w:r>
      <w:proofErr w:type="gramEnd"/>
      <w:r w:rsidRPr="00F86CD1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 xml:space="preserve">      (подпись)</w:t>
      </w:r>
    </w:p>
    <w:p w14:paraId="6BE02A43" w14:textId="77777777" w:rsidR="00873FE0" w:rsidRPr="00F86CD1" w:rsidRDefault="00873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</w:pPr>
    </w:p>
    <w:p w14:paraId="11C23B3D" w14:textId="77777777" w:rsidR="00873FE0" w:rsidRPr="00F86CD1" w:rsidRDefault="00873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</w:pPr>
    </w:p>
    <w:p w14:paraId="6367400A" w14:textId="77777777" w:rsidR="00873FE0" w:rsidRPr="00F86CD1" w:rsidRDefault="00873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</w:pPr>
    </w:p>
    <w:p w14:paraId="0B10B845" w14:textId="77777777" w:rsidR="00873FE0" w:rsidRPr="00F86CD1" w:rsidRDefault="00873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</w:pPr>
    </w:p>
    <w:p w14:paraId="7F579448" w14:textId="77777777" w:rsidR="00873FE0" w:rsidRPr="00F86CD1" w:rsidRDefault="00873FE0" w:rsidP="00070F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C7F0EA" w14:textId="77777777" w:rsidR="00873FE0" w:rsidRPr="00F86CD1" w:rsidRDefault="00873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7AEDB2" w14:textId="6AC5ED68" w:rsidR="00070FBD" w:rsidRDefault="00AB0A5F" w:rsidP="002C0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6CD1">
        <w:rPr>
          <w:rFonts w:ascii="Times New Roman" w:eastAsia="Times New Roman" w:hAnsi="Times New Roman" w:cs="Times New Roman"/>
          <w:color w:val="000000"/>
          <w:sz w:val="28"/>
          <w:szCs w:val="28"/>
        </w:rPr>
        <w:t>Алматы 202</w:t>
      </w:r>
      <w:r w:rsidR="00B14EA2" w:rsidRPr="00F86CD1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41C1810F" w14:textId="20E61286" w:rsidR="00873FE0" w:rsidRPr="00A91613" w:rsidRDefault="00070FBD" w:rsidP="00A9161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5644AFD" w14:textId="77777777" w:rsidR="00E4687A" w:rsidRDefault="00E4687A" w:rsidP="00E468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Toc18810022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Содержание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6951090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9D98A3" w14:textId="77777777" w:rsidR="00E4687A" w:rsidRPr="009E3B68" w:rsidRDefault="00E4687A" w:rsidP="00E4687A">
          <w:pPr>
            <w:pStyle w:val="a6"/>
            <w:rPr>
              <w:rFonts w:ascii="Times New Roman" w:hAnsi="Times New Roman" w:cs="Times New Roman"/>
              <w:sz w:val="28"/>
              <w:szCs w:val="28"/>
            </w:rPr>
          </w:pPr>
        </w:p>
        <w:p w14:paraId="2FF57F0E" w14:textId="77777777" w:rsidR="00E4687A" w:rsidRPr="009E3B68" w:rsidRDefault="00E4687A" w:rsidP="00E4687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9E3B6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E3B6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E3B6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7945157" w:history="1">
            <w:r w:rsidRPr="009E3B68">
              <w:rPr>
                <w:rStyle w:val="a8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Pr="009E3B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3B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3B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_Toc187945157 \h </w:instrText>
            </w:r>
            <w:r w:rsidRPr="009E3B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E3B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E3B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E3B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180DC1" w14:textId="77777777" w:rsidR="00E4687A" w:rsidRPr="009E3B68" w:rsidRDefault="0018341D" w:rsidP="00E4687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7945158" w:history="1">
            <w:r w:rsidR="00E4687A" w:rsidRPr="009E3B68">
              <w:rPr>
                <w:rStyle w:val="a8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Ход работы</w:t>
            </w:r>
            <w:r w:rsidR="00E4687A" w:rsidRPr="009E3B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4687A" w:rsidRPr="009E3B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4687A" w:rsidRPr="009E3B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_Toc187945158 \h </w:instrText>
            </w:r>
            <w:r w:rsidR="00E4687A" w:rsidRPr="009E3B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4687A" w:rsidRPr="009E3B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687A" w:rsidRPr="009E3B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4687A" w:rsidRPr="009E3B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D4A4DE" w14:textId="77777777" w:rsidR="00E4687A" w:rsidRPr="009E3B68" w:rsidRDefault="0018341D" w:rsidP="00E4687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7945159" w:history="1">
            <w:r w:rsidR="00E4687A" w:rsidRPr="009E3B68">
              <w:rPr>
                <w:rStyle w:val="a8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="00E4687A" w:rsidRPr="009E3B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4687A" w:rsidRPr="009E3B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4687A" w:rsidRPr="009E3B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_Toc187945159 \h </w:instrText>
            </w:r>
            <w:r w:rsidR="00E4687A" w:rsidRPr="009E3B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4687A" w:rsidRPr="009E3B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687A" w:rsidRPr="009E3B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4687A" w:rsidRPr="009E3B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C5A6F2" w14:textId="77777777" w:rsidR="00E4687A" w:rsidRPr="009E3B68" w:rsidRDefault="0018341D" w:rsidP="00E4687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7945160" w:history="1">
            <w:r w:rsidR="00E4687A" w:rsidRPr="009E3B68">
              <w:rPr>
                <w:rStyle w:val="a8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Список литературы</w:t>
            </w:r>
            <w:r w:rsidR="00E4687A" w:rsidRPr="009E3B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4687A" w:rsidRPr="009E3B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4687A" w:rsidRPr="009E3B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_Toc187945160 \h </w:instrText>
            </w:r>
            <w:r w:rsidR="00E4687A" w:rsidRPr="009E3B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4687A" w:rsidRPr="009E3B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687A" w:rsidRPr="009E3B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4687A" w:rsidRPr="009E3B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A28B00" w14:textId="77777777" w:rsidR="00E4687A" w:rsidRDefault="00E4687A" w:rsidP="00E4687A">
          <w:r w:rsidRPr="009E3B6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4BB46DB" w14:textId="77777777" w:rsidR="00E4687A" w:rsidRDefault="00E4687A" w:rsidP="00E4687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9A20D0" w14:textId="77777777" w:rsidR="00E4687A" w:rsidRDefault="00E4687A" w:rsidP="00E4687A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6E9C2EC" w14:textId="77777777" w:rsidR="00E4687A" w:rsidRDefault="00E4687A" w:rsidP="00E4687A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0E7BF35" w14:textId="77777777" w:rsidR="00E4687A" w:rsidRPr="00E4687A" w:rsidRDefault="00E4687A" w:rsidP="00E4687A">
      <w:pPr>
        <w:pStyle w:val="1"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  <w:bookmarkStart w:id="4" w:name="_Toc187945157"/>
      <w:r w:rsidRPr="00E4687A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lastRenderedPageBreak/>
        <w:t>Введение</w:t>
      </w:r>
      <w:bookmarkEnd w:id="4"/>
    </w:p>
    <w:p w14:paraId="359F4E8A" w14:textId="77777777" w:rsidR="00E4687A" w:rsidRPr="009E3B68" w:rsidRDefault="00E4687A" w:rsidP="00E4687A"/>
    <w:p w14:paraId="4CAB7FD9" w14:textId="77777777" w:rsidR="00F6546F" w:rsidRPr="00F6546F" w:rsidRDefault="00F6546F" w:rsidP="00F654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546F">
        <w:rPr>
          <w:rFonts w:ascii="Times New Roman" w:eastAsia="Times New Roman" w:hAnsi="Times New Roman" w:cs="Times New Roman"/>
          <w:sz w:val="28"/>
          <w:szCs w:val="28"/>
        </w:rPr>
        <w:t>Обеспечение сетевой безопасности является важным аспектом при разработке и управлении IP-сетями. Ценным навыком является умение применять соответствующие правила для фильтрации пакетов на основе установленной политики безопасности.</w:t>
      </w:r>
    </w:p>
    <w:p w14:paraId="364BE330" w14:textId="6A5479A7" w:rsidR="00E4687A" w:rsidRDefault="00F6546F" w:rsidP="00F6546F">
      <w:pPr>
        <w:spacing w:after="0" w:line="240" w:lineRule="auto"/>
        <w:ind w:firstLine="709"/>
        <w:jc w:val="both"/>
      </w:pPr>
      <w:r w:rsidRPr="00F6546F">
        <w:rPr>
          <w:rFonts w:ascii="Times New Roman" w:eastAsia="Times New Roman" w:hAnsi="Times New Roman" w:cs="Times New Roman"/>
          <w:sz w:val="28"/>
          <w:szCs w:val="28"/>
        </w:rPr>
        <w:t>В данной лабораторной работе вы настроите правила фильтрации для двух офисов, представленных маршрутизаторами R1 и R3. Руководство определило некоторые правила в рамках политики безопасности для сетей LAN, расположенных на маршрутизаторах R1 и R3, которые вы должны реализовать. На маршрутизаторе ISP, расположенном между R1 и R3, ACL-списки не будут использоваться. У вас не будет прав административного доступа к маршрутизатору ISP, поскольку вы можете управлять только собственным оборудованием.</w:t>
      </w:r>
    </w:p>
    <w:p w14:paraId="707B4BF8" w14:textId="644BB56C" w:rsidR="00E4687A" w:rsidRDefault="00E4687A" w:rsidP="00E4687A"/>
    <w:p w14:paraId="477BE306" w14:textId="28DAB818" w:rsidR="00E4687A" w:rsidRDefault="00E4687A" w:rsidP="00E4687A"/>
    <w:p w14:paraId="69D531FB" w14:textId="33BF4628" w:rsidR="00E4687A" w:rsidRDefault="00E4687A" w:rsidP="00E4687A"/>
    <w:p w14:paraId="4BF32D6B" w14:textId="1BD1B6FB" w:rsidR="00E4687A" w:rsidRDefault="00E4687A" w:rsidP="00E4687A"/>
    <w:p w14:paraId="57658DFA" w14:textId="08A52C40" w:rsidR="00E4687A" w:rsidRDefault="00E4687A" w:rsidP="00E4687A"/>
    <w:p w14:paraId="439F3784" w14:textId="5318D923" w:rsidR="00E4687A" w:rsidRDefault="00E4687A" w:rsidP="00E4687A"/>
    <w:p w14:paraId="7B4EFAD0" w14:textId="1266BC1D" w:rsidR="00E4687A" w:rsidRDefault="00E4687A" w:rsidP="00E4687A"/>
    <w:p w14:paraId="0A4B4DD3" w14:textId="58751881" w:rsidR="00E4687A" w:rsidRDefault="00E4687A" w:rsidP="00E4687A"/>
    <w:p w14:paraId="1F39FB89" w14:textId="6CCD2160" w:rsidR="00E4687A" w:rsidRDefault="00E4687A" w:rsidP="00E4687A"/>
    <w:p w14:paraId="14864E8C" w14:textId="471426A7" w:rsidR="00E4687A" w:rsidRDefault="00E4687A" w:rsidP="00E4687A"/>
    <w:p w14:paraId="6B1BB2DA" w14:textId="5FAB23EE" w:rsidR="00E4687A" w:rsidRDefault="00E4687A" w:rsidP="00E4687A"/>
    <w:p w14:paraId="438E3BE6" w14:textId="7A1D7E8A" w:rsidR="00E4687A" w:rsidRDefault="00E4687A" w:rsidP="00E4687A"/>
    <w:p w14:paraId="588C6426" w14:textId="55A21412" w:rsidR="00E4687A" w:rsidRDefault="00E4687A" w:rsidP="00E4687A"/>
    <w:p w14:paraId="45E8D014" w14:textId="30410F2E" w:rsidR="00E4687A" w:rsidRDefault="00E4687A" w:rsidP="00E4687A"/>
    <w:p w14:paraId="4AF0311A" w14:textId="58D438FE" w:rsidR="00E4687A" w:rsidRDefault="00E4687A" w:rsidP="00E4687A"/>
    <w:p w14:paraId="609B3E5D" w14:textId="7A626487" w:rsidR="00E4687A" w:rsidRDefault="00E4687A" w:rsidP="00E4687A"/>
    <w:p w14:paraId="2BB7855B" w14:textId="31390DEB" w:rsidR="00E4687A" w:rsidRDefault="00E4687A" w:rsidP="00E4687A"/>
    <w:p w14:paraId="74D7CDCE" w14:textId="4220BCA7" w:rsidR="00E4687A" w:rsidRDefault="00E4687A" w:rsidP="00E4687A"/>
    <w:p w14:paraId="7CF23173" w14:textId="68FC5A3F" w:rsidR="00E4687A" w:rsidRDefault="00E4687A" w:rsidP="00E4687A"/>
    <w:p w14:paraId="341F2184" w14:textId="29559DBF" w:rsidR="00F6546F" w:rsidRDefault="00F6546F" w:rsidP="00E4687A"/>
    <w:p w14:paraId="5491653A" w14:textId="77777777" w:rsidR="00F6546F" w:rsidRDefault="00F6546F" w:rsidP="00E4687A"/>
    <w:p w14:paraId="19D2DB57" w14:textId="77777777" w:rsidR="00E4687A" w:rsidRPr="00E4687A" w:rsidRDefault="00E4687A" w:rsidP="00E4687A"/>
    <w:bookmarkEnd w:id="3"/>
    <w:p w14:paraId="39835B80" w14:textId="77777777" w:rsidR="00E4687A" w:rsidRPr="00E4687A" w:rsidRDefault="00E4687A" w:rsidP="00E468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4687A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Цель работы:</w:t>
      </w:r>
      <w:r w:rsidRPr="00E4687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14:paraId="7F5A1EAE" w14:textId="77777777" w:rsidR="00E4687A" w:rsidRDefault="00E4687A" w:rsidP="00E468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D5E46E" w14:textId="71D1BE3C" w:rsidR="00F6546F" w:rsidRPr="00F6546F" w:rsidRDefault="00F6546F" w:rsidP="00F6546F">
      <w:pPr>
        <w:pStyle w:val="a7"/>
        <w:spacing w:after="0" w:line="240" w:lineRule="auto"/>
        <w:ind w:left="1276"/>
        <w:jc w:val="both"/>
        <w:rPr>
          <w:rFonts w:eastAsia="Times New Roman" w:cs="Times New Roman"/>
          <w:b/>
          <w:szCs w:val="28"/>
        </w:rPr>
      </w:pPr>
      <w:r w:rsidRPr="00F6546F">
        <w:rPr>
          <w:rFonts w:eastAsia="Times New Roman" w:cs="Times New Roman"/>
          <w:b/>
          <w:szCs w:val="28"/>
        </w:rPr>
        <w:t>1. Настройка топологии и инициализация устройств</w:t>
      </w:r>
    </w:p>
    <w:p w14:paraId="1AA90709" w14:textId="77777777" w:rsidR="00F6546F" w:rsidRPr="00F6546F" w:rsidRDefault="00F6546F" w:rsidP="00F6546F">
      <w:pPr>
        <w:pStyle w:val="a7"/>
        <w:numPr>
          <w:ilvl w:val="0"/>
          <w:numId w:val="20"/>
        </w:numPr>
        <w:spacing w:after="0" w:line="240" w:lineRule="auto"/>
        <w:jc w:val="both"/>
        <w:rPr>
          <w:rFonts w:eastAsia="Times New Roman" w:cs="Times New Roman"/>
          <w:szCs w:val="28"/>
        </w:rPr>
      </w:pPr>
      <w:r w:rsidRPr="00F6546F">
        <w:rPr>
          <w:rFonts w:eastAsia="Times New Roman" w:cs="Times New Roman"/>
          <w:szCs w:val="28"/>
        </w:rPr>
        <w:t>Настройте оборудование в соответствии с топологией сети.</w:t>
      </w:r>
    </w:p>
    <w:p w14:paraId="617FAB26" w14:textId="77777777" w:rsidR="00F6546F" w:rsidRPr="00F6546F" w:rsidRDefault="00F6546F" w:rsidP="00F6546F">
      <w:pPr>
        <w:pStyle w:val="a7"/>
        <w:numPr>
          <w:ilvl w:val="0"/>
          <w:numId w:val="20"/>
        </w:numPr>
        <w:spacing w:after="0" w:line="240" w:lineRule="auto"/>
        <w:jc w:val="both"/>
        <w:rPr>
          <w:rFonts w:eastAsia="Times New Roman" w:cs="Times New Roman"/>
          <w:szCs w:val="28"/>
        </w:rPr>
      </w:pPr>
      <w:r w:rsidRPr="00F6546F">
        <w:rPr>
          <w:rFonts w:eastAsia="Times New Roman" w:cs="Times New Roman"/>
          <w:szCs w:val="28"/>
        </w:rPr>
        <w:t>Выполните инициализацию и перезагрузку маршрутизаторов и коммутаторов.</w:t>
      </w:r>
    </w:p>
    <w:p w14:paraId="79D5CA8F" w14:textId="35C0355C" w:rsidR="00F6546F" w:rsidRPr="00F6546F" w:rsidRDefault="00F6546F" w:rsidP="00F6546F">
      <w:pPr>
        <w:pStyle w:val="a7"/>
        <w:spacing w:after="0" w:line="240" w:lineRule="auto"/>
        <w:ind w:left="1276"/>
        <w:jc w:val="both"/>
        <w:rPr>
          <w:rFonts w:eastAsia="Times New Roman" w:cs="Times New Roman"/>
          <w:b/>
          <w:szCs w:val="28"/>
        </w:rPr>
      </w:pPr>
      <w:r w:rsidRPr="00F6546F">
        <w:rPr>
          <w:rFonts w:eastAsia="Times New Roman" w:cs="Times New Roman"/>
          <w:b/>
          <w:szCs w:val="28"/>
        </w:rPr>
        <w:t>2. Настройка устройств и проверка подключения</w:t>
      </w:r>
    </w:p>
    <w:p w14:paraId="19C8D686" w14:textId="77777777" w:rsidR="00F6546F" w:rsidRPr="00F6546F" w:rsidRDefault="00F6546F" w:rsidP="00F6546F">
      <w:pPr>
        <w:pStyle w:val="a7"/>
        <w:numPr>
          <w:ilvl w:val="0"/>
          <w:numId w:val="21"/>
        </w:numPr>
        <w:spacing w:after="0" w:line="240" w:lineRule="auto"/>
        <w:jc w:val="both"/>
        <w:rPr>
          <w:rFonts w:eastAsia="Times New Roman" w:cs="Times New Roman"/>
          <w:szCs w:val="28"/>
        </w:rPr>
      </w:pPr>
      <w:r w:rsidRPr="00F6546F">
        <w:rPr>
          <w:rFonts w:eastAsia="Times New Roman" w:cs="Times New Roman"/>
          <w:szCs w:val="28"/>
        </w:rPr>
        <w:t>Назначьте компьютерам статический IP-адрес.</w:t>
      </w:r>
    </w:p>
    <w:p w14:paraId="48DA8ED9" w14:textId="77777777" w:rsidR="00F6546F" w:rsidRPr="00F6546F" w:rsidRDefault="00F6546F" w:rsidP="00F6546F">
      <w:pPr>
        <w:pStyle w:val="a7"/>
        <w:numPr>
          <w:ilvl w:val="0"/>
          <w:numId w:val="21"/>
        </w:numPr>
        <w:spacing w:after="0" w:line="240" w:lineRule="auto"/>
        <w:jc w:val="both"/>
        <w:rPr>
          <w:rFonts w:eastAsia="Times New Roman" w:cs="Times New Roman"/>
          <w:szCs w:val="28"/>
        </w:rPr>
      </w:pPr>
      <w:r w:rsidRPr="00F6546F">
        <w:rPr>
          <w:rFonts w:eastAsia="Times New Roman" w:cs="Times New Roman"/>
          <w:szCs w:val="28"/>
        </w:rPr>
        <w:t>Настройте базовые параметры на маршрутизаторах.</w:t>
      </w:r>
    </w:p>
    <w:p w14:paraId="03A6EF35" w14:textId="77777777" w:rsidR="00F6546F" w:rsidRPr="00F6546F" w:rsidRDefault="00F6546F" w:rsidP="00F6546F">
      <w:pPr>
        <w:pStyle w:val="a7"/>
        <w:numPr>
          <w:ilvl w:val="0"/>
          <w:numId w:val="21"/>
        </w:numPr>
        <w:spacing w:after="0" w:line="240" w:lineRule="auto"/>
        <w:jc w:val="both"/>
        <w:rPr>
          <w:rFonts w:eastAsia="Times New Roman" w:cs="Times New Roman"/>
          <w:szCs w:val="28"/>
        </w:rPr>
      </w:pPr>
      <w:r w:rsidRPr="00F6546F">
        <w:rPr>
          <w:rFonts w:eastAsia="Times New Roman" w:cs="Times New Roman"/>
          <w:szCs w:val="28"/>
        </w:rPr>
        <w:t>Настройте базовые параметры на коммутаторах.</w:t>
      </w:r>
    </w:p>
    <w:p w14:paraId="36336599" w14:textId="77777777" w:rsidR="00F6546F" w:rsidRPr="00F6546F" w:rsidRDefault="00F6546F" w:rsidP="00F6546F">
      <w:pPr>
        <w:pStyle w:val="a7"/>
        <w:numPr>
          <w:ilvl w:val="0"/>
          <w:numId w:val="21"/>
        </w:numPr>
        <w:spacing w:after="0" w:line="240" w:lineRule="auto"/>
        <w:jc w:val="both"/>
        <w:rPr>
          <w:rFonts w:eastAsia="Times New Roman" w:cs="Times New Roman"/>
          <w:szCs w:val="28"/>
        </w:rPr>
      </w:pPr>
      <w:r w:rsidRPr="00F6546F">
        <w:rPr>
          <w:rFonts w:eastAsia="Times New Roman" w:cs="Times New Roman"/>
          <w:szCs w:val="28"/>
        </w:rPr>
        <w:t>Настройте маршрутизацию RIP на маршрутизаторах R1, ISP и R3.</w:t>
      </w:r>
    </w:p>
    <w:p w14:paraId="6CCD71E6" w14:textId="77777777" w:rsidR="00F6546F" w:rsidRPr="00F6546F" w:rsidRDefault="00F6546F" w:rsidP="00F6546F">
      <w:pPr>
        <w:pStyle w:val="a7"/>
        <w:numPr>
          <w:ilvl w:val="0"/>
          <w:numId w:val="21"/>
        </w:numPr>
        <w:spacing w:after="0" w:line="240" w:lineRule="auto"/>
        <w:jc w:val="both"/>
        <w:rPr>
          <w:rFonts w:eastAsia="Times New Roman" w:cs="Times New Roman"/>
          <w:szCs w:val="28"/>
        </w:rPr>
      </w:pPr>
      <w:r w:rsidRPr="00F6546F">
        <w:rPr>
          <w:rFonts w:eastAsia="Times New Roman" w:cs="Times New Roman"/>
          <w:szCs w:val="28"/>
        </w:rPr>
        <w:t>Проверьте наличие подключения между всеми устройствами.</w:t>
      </w:r>
    </w:p>
    <w:p w14:paraId="20978429" w14:textId="29CBE28A" w:rsidR="00F6546F" w:rsidRPr="00F6546F" w:rsidRDefault="00F6546F" w:rsidP="00F6546F">
      <w:pPr>
        <w:pStyle w:val="a7"/>
        <w:spacing w:after="0" w:line="240" w:lineRule="auto"/>
        <w:ind w:left="1276"/>
        <w:jc w:val="both"/>
        <w:rPr>
          <w:rFonts w:eastAsia="Times New Roman" w:cs="Times New Roman"/>
          <w:b/>
          <w:szCs w:val="28"/>
        </w:rPr>
      </w:pPr>
      <w:r w:rsidRPr="00F6546F">
        <w:rPr>
          <w:rFonts w:eastAsia="Times New Roman" w:cs="Times New Roman"/>
          <w:b/>
          <w:szCs w:val="28"/>
        </w:rPr>
        <w:t>3. Настройка и проверка стандартных нумерованных списков ACL и стандартных именованных ACL-списков</w:t>
      </w:r>
    </w:p>
    <w:p w14:paraId="6FB5D941" w14:textId="77777777" w:rsidR="00F6546F" w:rsidRPr="00F6546F" w:rsidRDefault="00F6546F" w:rsidP="00F6546F">
      <w:pPr>
        <w:pStyle w:val="a7"/>
        <w:numPr>
          <w:ilvl w:val="0"/>
          <w:numId w:val="22"/>
        </w:numPr>
        <w:spacing w:after="0" w:line="240" w:lineRule="auto"/>
        <w:jc w:val="both"/>
        <w:rPr>
          <w:rFonts w:eastAsia="Times New Roman" w:cs="Times New Roman"/>
          <w:szCs w:val="28"/>
        </w:rPr>
      </w:pPr>
      <w:r w:rsidRPr="00F6546F">
        <w:rPr>
          <w:rFonts w:eastAsia="Times New Roman" w:cs="Times New Roman"/>
          <w:szCs w:val="28"/>
        </w:rPr>
        <w:t>Настройте, примените и проверьте работу нумерованных стандартных ACL-списков.</w:t>
      </w:r>
    </w:p>
    <w:p w14:paraId="2E5C93F1" w14:textId="77777777" w:rsidR="00F6546F" w:rsidRPr="00F6546F" w:rsidRDefault="00F6546F" w:rsidP="00F6546F">
      <w:pPr>
        <w:pStyle w:val="a7"/>
        <w:numPr>
          <w:ilvl w:val="0"/>
          <w:numId w:val="22"/>
        </w:numPr>
        <w:spacing w:after="0" w:line="240" w:lineRule="auto"/>
        <w:jc w:val="both"/>
        <w:rPr>
          <w:rFonts w:eastAsia="Times New Roman" w:cs="Times New Roman"/>
          <w:szCs w:val="28"/>
        </w:rPr>
      </w:pPr>
      <w:r w:rsidRPr="00F6546F">
        <w:rPr>
          <w:rFonts w:eastAsia="Times New Roman" w:cs="Times New Roman"/>
          <w:szCs w:val="28"/>
        </w:rPr>
        <w:t>Настройте, примените и проверьте работу стандартных именованных ACL-списков.</w:t>
      </w:r>
    </w:p>
    <w:p w14:paraId="30A44BCF" w14:textId="0DBE92FD" w:rsidR="00F6546F" w:rsidRPr="00F6546F" w:rsidRDefault="00F6546F" w:rsidP="00F6546F">
      <w:pPr>
        <w:pStyle w:val="a7"/>
        <w:spacing w:after="0" w:line="240" w:lineRule="auto"/>
        <w:ind w:left="1276"/>
        <w:jc w:val="both"/>
        <w:rPr>
          <w:rFonts w:eastAsia="Times New Roman" w:cs="Times New Roman"/>
          <w:b/>
          <w:szCs w:val="28"/>
        </w:rPr>
      </w:pPr>
      <w:r w:rsidRPr="00F6546F">
        <w:rPr>
          <w:rFonts w:eastAsia="Times New Roman" w:cs="Times New Roman"/>
          <w:b/>
          <w:szCs w:val="28"/>
        </w:rPr>
        <w:t>4. Изменение стандартного ACL-списка</w:t>
      </w:r>
    </w:p>
    <w:p w14:paraId="29FD1413" w14:textId="77777777" w:rsidR="00F6546F" w:rsidRPr="00F6546F" w:rsidRDefault="00F6546F" w:rsidP="00F6546F">
      <w:pPr>
        <w:pStyle w:val="a7"/>
        <w:numPr>
          <w:ilvl w:val="0"/>
          <w:numId w:val="23"/>
        </w:numPr>
        <w:spacing w:after="0" w:line="240" w:lineRule="auto"/>
        <w:jc w:val="both"/>
        <w:rPr>
          <w:rFonts w:eastAsia="Times New Roman" w:cs="Times New Roman"/>
          <w:szCs w:val="28"/>
        </w:rPr>
      </w:pPr>
      <w:r w:rsidRPr="00F6546F">
        <w:rPr>
          <w:rFonts w:eastAsia="Times New Roman" w:cs="Times New Roman"/>
          <w:szCs w:val="28"/>
        </w:rPr>
        <w:t>Измените и проверьте работу стандартного именованного ACL-списка.</w:t>
      </w:r>
    </w:p>
    <w:p w14:paraId="6CF7E881" w14:textId="77777777" w:rsidR="00F6546F" w:rsidRPr="00F6546F" w:rsidRDefault="00F6546F" w:rsidP="00F6546F">
      <w:pPr>
        <w:pStyle w:val="a7"/>
        <w:numPr>
          <w:ilvl w:val="0"/>
          <w:numId w:val="23"/>
        </w:numPr>
        <w:spacing w:after="0" w:line="240" w:lineRule="auto"/>
        <w:jc w:val="both"/>
        <w:rPr>
          <w:rFonts w:eastAsia="Times New Roman" w:cs="Times New Roman"/>
          <w:szCs w:val="28"/>
        </w:rPr>
      </w:pPr>
      <w:r w:rsidRPr="00F6546F">
        <w:rPr>
          <w:rFonts w:eastAsia="Times New Roman" w:cs="Times New Roman"/>
          <w:szCs w:val="28"/>
        </w:rPr>
        <w:t>Проверьте работу ACL-списка.</w:t>
      </w:r>
    </w:p>
    <w:p w14:paraId="70082301" w14:textId="77777777" w:rsidR="00E4687A" w:rsidRPr="00395F1B" w:rsidRDefault="00E4687A" w:rsidP="00E4687A">
      <w:pPr>
        <w:pStyle w:val="a7"/>
        <w:spacing w:after="0" w:line="240" w:lineRule="auto"/>
        <w:ind w:left="1276"/>
        <w:jc w:val="both"/>
        <w:rPr>
          <w:rFonts w:eastAsia="Times New Roman" w:cs="Times New Roman"/>
          <w:szCs w:val="28"/>
        </w:rPr>
      </w:pPr>
    </w:p>
    <w:p w14:paraId="0333D255" w14:textId="77777777" w:rsidR="00E4687A" w:rsidRPr="00E4687A" w:rsidRDefault="00E4687A" w:rsidP="00E4687A">
      <w:pPr>
        <w:pStyle w:val="1"/>
        <w:spacing w:before="0" w:line="240" w:lineRule="auto"/>
        <w:ind w:firstLine="709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bookmarkStart w:id="5" w:name="_Toc187945158"/>
      <w:r w:rsidRPr="00E4687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lastRenderedPageBreak/>
        <w:t>Ход работы</w:t>
      </w:r>
      <w:bookmarkEnd w:id="5"/>
    </w:p>
    <w:p w14:paraId="7F3CCE8F" w14:textId="0B30E02F" w:rsidR="00E4687A" w:rsidRPr="00235EC5" w:rsidRDefault="004E3C6D" w:rsidP="00E4687A">
      <w:pPr>
        <w:jc w:val="center"/>
        <w:rPr>
          <w:rFonts w:ascii="Times New Roman" w:hAnsi="Times New Roman" w:cs="Times New Roman"/>
          <w:sz w:val="28"/>
          <w:szCs w:val="28"/>
        </w:rPr>
      </w:pPr>
      <w:r w:rsidRPr="004E3C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151661" wp14:editId="39689DD7">
            <wp:extent cx="3131820" cy="410348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410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3876" w14:textId="6B500C1F" w:rsidR="00E4687A" w:rsidRPr="00235EC5" w:rsidRDefault="00E4687A" w:rsidP="00E468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235EC5">
        <w:rPr>
          <w:rFonts w:ascii="Times New Roman" w:hAnsi="Times New Roman" w:cs="Times New Roman"/>
          <w:sz w:val="28"/>
          <w:szCs w:val="28"/>
        </w:rPr>
        <w:t xml:space="preserve"> – </w:t>
      </w:r>
      <w:r w:rsidRPr="00E4687A">
        <w:rPr>
          <w:rFonts w:ascii="Times New Roman" w:hAnsi="Times New Roman" w:cs="Times New Roman"/>
          <w:sz w:val="28"/>
          <w:szCs w:val="28"/>
        </w:rPr>
        <w:t>Топология с подключениями</w:t>
      </w:r>
    </w:p>
    <w:p w14:paraId="650EAE2D" w14:textId="77777777" w:rsidR="00E4687A" w:rsidRPr="00E4687A" w:rsidRDefault="00E4687A" w:rsidP="00E4687A"/>
    <w:p w14:paraId="1AFAC388" w14:textId="212C019D" w:rsidR="00EE42A6" w:rsidRDefault="00EE42A6" w:rsidP="00EE42A6"/>
    <w:p w14:paraId="3046A945" w14:textId="4EFBA531" w:rsidR="00EE42A6" w:rsidRPr="00AB572A" w:rsidRDefault="00492CFB" w:rsidP="00AB572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92C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FD1FCC" wp14:editId="11BC61AC">
            <wp:extent cx="3725592" cy="364236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5428" cy="367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41D2" w14:textId="5DE4A392" w:rsidR="00EE42A6" w:rsidRPr="004E3C6D" w:rsidRDefault="004E3C6D" w:rsidP="004E3C6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5A60AB" w:rsidRPr="00AB572A">
        <w:rPr>
          <w:rFonts w:ascii="Times New Roman" w:hAnsi="Times New Roman" w:cs="Times New Roman"/>
          <w:sz w:val="28"/>
          <w:szCs w:val="28"/>
        </w:rPr>
        <w:t xml:space="preserve"> – Настройка </w:t>
      </w:r>
      <w:r w:rsidR="005A60AB" w:rsidRPr="00AB572A">
        <w:rPr>
          <w:rFonts w:ascii="Times New Roman" w:hAnsi="Times New Roman" w:cs="Times New Roman"/>
          <w:sz w:val="28"/>
          <w:szCs w:val="28"/>
          <w:lang w:val="en-US"/>
        </w:rPr>
        <w:t>R1</w:t>
      </w:r>
    </w:p>
    <w:p w14:paraId="0DB3181A" w14:textId="4E018BAA" w:rsidR="00EE42A6" w:rsidRPr="00AB572A" w:rsidRDefault="00492CFB" w:rsidP="00AB572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92CF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57D3F2" wp14:editId="20940CB1">
            <wp:extent cx="3962400" cy="40623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915" cy="408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3425" w14:textId="4E6904A7" w:rsidR="00EE42A6" w:rsidRDefault="004E3C6D" w:rsidP="00AB572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5A60AB" w:rsidRPr="00AB572A">
        <w:rPr>
          <w:rFonts w:ascii="Times New Roman" w:hAnsi="Times New Roman" w:cs="Times New Roman"/>
          <w:sz w:val="28"/>
          <w:szCs w:val="28"/>
        </w:rPr>
        <w:t xml:space="preserve"> </w:t>
      </w:r>
      <w:r w:rsidR="005A60AB" w:rsidRPr="00AB572A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5A60AB" w:rsidRPr="00AB572A">
        <w:rPr>
          <w:rFonts w:ascii="Times New Roman" w:hAnsi="Times New Roman" w:cs="Times New Roman"/>
          <w:sz w:val="28"/>
          <w:szCs w:val="28"/>
        </w:rPr>
        <w:t xml:space="preserve">Настройка </w:t>
      </w:r>
      <w:r w:rsidR="0087395C">
        <w:rPr>
          <w:rFonts w:ascii="Times New Roman" w:hAnsi="Times New Roman" w:cs="Times New Roman"/>
          <w:sz w:val="28"/>
          <w:szCs w:val="28"/>
          <w:lang w:val="en-US"/>
        </w:rPr>
        <w:t>R3</w:t>
      </w:r>
    </w:p>
    <w:p w14:paraId="2DE46BF6" w14:textId="77777777" w:rsidR="00613920" w:rsidRPr="00AB572A" w:rsidRDefault="00613920" w:rsidP="00AB572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10AD227" w14:textId="083D458A" w:rsidR="00EE42A6" w:rsidRPr="00AB572A" w:rsidRDefault="0087395C" w:rsidP="00AB572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739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A16CFD" wp14:editId="5648AC98">
            <wp:extent cx="4130234" cy="425253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138" cy="428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871C" w14:textId="01DD330F" w:rsidR="00EE42A6" w:rsidRPr="004E3C6D" w:rsidRDefault="004E3C6D" w:rsidP="004E3C6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5A60AB" w:rsidRPr="00AB572A">
        <w:rPr>
          <w:rFonts w:ascii="Times New Roman" w:hAnsi="Times New Roman" w:cs="Times New Roman"/>
          <w:sz w:val="28"/>
          <w:szCs w:val="28"/>
        </w:rPr>
        <w:t xml:space="preserve"> – Настройка </w:t>
      </w:r>
      <w:r w:rsidR="0087395C">
        <w:rPr>
          <w:rFonts w:ascii="Times New Roman" w:hAnsi="Times New Roman" w:cs="Times New Roman"/>
          <w:sz w:val="28"/>
          <w:szCs w:val="28"/>
          <w:lang w:val="en-US"/>
        </w:rPr>
        <w:t>R2</w:t>
      </w:r>
    </w:p>
    <w:p w14:paraId="2C78BC84" w14:textId="41FD9A54" w:rsidR="005A60AB" w:rsidRPr="00AB572A" w:rsidRDefault="005A60AB" w:rsidP="00AB572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C7F411D" w14:textId="143103BC" w:rsidR="00EE42A6" w:rsidRPr="00AB572A" w:rsidRDefault="0087395C" w:rsidP="00AB572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7395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690AC8" wp14:editId="1F0C58A6">
            <wp:extent cx="4472940" cy="240230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3388" cy="240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ED3C" w14:textId="3664FF48" w:rsidR="00EE42A6" w:rsidRPr="00AB572A" w:rsidRDefault="004E3C6D" w:rsidP="00AB572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AB572A" w:rsidRPr="00AB572A">
        <w:rPr>
          <w:rFonts w:ascii="Times New Roman" w:hAnsi="Times New Roman" w:cs="Times New Roman"/>
          <w:sz w:val="28"/>
          <w:szCs w:val="28"/>
        </w:rPr>
        <w:t xml:space="preserve"> – Настройка </w:t>
      </w:r>
      <w:r w:rsidR="00AB572A" w:rsidRPr="00AB572A">
        <w:rPr>
          <w:rFonts w:ascii="Times New Roman" w:hAnsi="Times New Roman" w:cs="Times New Roman"/>
          <w:sz w:val="28"/>
          <w:szCs w:val="28"/>
          <w:lang w:val="en-US"/>
        </w:rPr>
        <w:t>S1</w:t>
      </w:r>
    </w:p>
    <w:p w14:paraId="04FA6E11" w14:textId="79349135" w:rsidR="00966399" w:rsidRDefault="00966399" w:rsidP="004E3C6D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596EC73" w14:textId="39F9EC11" w:rsidR="00966399" w:rsidRDefault="00966399" w:rsidP="00AB572A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3E21E6B" w14:textId="54B5CB55" w:rsidR="00966399" w:rsidRDefault="00966399" w:rsidP="00AB572A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D465B43" w14:textId="6A1642D6" w:rsidR="00966399" w:rsidRPr="00AB572A" w:rsidRDefault="00966399" w:rsidP="00AB572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663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0EF324" wp14:editId="4695BADC">
            <wp:extent cx="4724400" cy="2166002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6993" cy="217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4773" w14:textId="29667B03" w:rsidR="00AB572A" w:rsidRPr="00F6546F" w:rsidRDefault="004E3C6D" w:rsidP="00AB572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13920">
        <w:rPr>
          <w:rFonts w:ascii="Times New Roman" w:hAnsi="Times New Roman" w:cs="Times New Roman"/>
          <w:sz w:val="28"/>
          <w:szCs w:val="28"/>
        </w:rPr>
        <w:t>6</w:t>
      </w:r>
      <w:r w:rsidR="00AB572A" w:rsidRPr="00AB572A">
        <w:rPr>
          <w:rFonts w:ascii="Times New Roman" w:hAnsi="Times New Roman" w:cs="Times New Roman"/>
          <w:sz w:val="28"/>
          <w:szCs w:val="28"/>
        </w:rPr>
        <w:t xml:space="preserve"> – Настройка </w:t>
      </w:r>
      <w:r w:rsidR="00AB572A" w:rsidRPr="00AB572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B572A" w:rsidRPr="00F6546F">
        <w:rPr>
          <w:rFonts w:ascii="Times New Roman" w:hAnsi="Times New Roman" w:cs="Times New Roman"/>
          <w:sz w:val="28"/>
          <w:szCs w:val="28"/>
        </w:rPr>
        <w:t>3</w:t>
      </w:r>
    </w:p>
    <w:p w14:paraId="49765AE3" w14:textId="5C89921A" w:rsidR="00EE42A6" w:rsidRDefault="00EE42A6" w:rsidP="00EE42A6"/>
    <w:p w14:paraId="050B81FE" w14:textId="7C7D5D60" w:rsidR="00EE42A6" w:rsidRDefault="00EE42A6" w:rsidP="00EE42A6">
      <w:pPr>
        <w:rPr>
          <w:rFonts w:ascii="Times New Roman" w:hAnsi="Times New Roman" w:cs="Times New Roman"/>
          <w:sz w:val="28"/>
          <w:szCs w:val="28"/>
        </w:rPr>
      </w:pPr>
    </w:p>
    <w:p w14:paraId="5265FF0E" w14:textId="77777777" w:rsidR="00966399" w:rsidRDefault="00966399" w:rsidP="00966399">
      <w:pPr>
        <w:jc w:val="center"/>
        <w:rPr>
          <w:rFonts w:ascii="Times New Roman" w:hAnsi="Times New Roman" w:cs="Times New Roman"/>
          <w:sz w:val="28"/>
          <w:szCs w:val="28"/>
        </w:rPr>
      </w:pPr>
      <w:r w:rsidRPr="009663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75481A" wp14:editId="514DD567">
            <wp:extent cx="4305300" cy="245002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352" cy="245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63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7429D4" w14:textId="200744F0" w:rsidR="00E4687A" w:rsidRPr="00613920" w:rsidRDefault="00966399" w:rsidP="00966399">
      <w:pPr>
        <w:jc w:val="center"/>
        <w:rPr>
          <w:rFonts w:ascii="Times New Roman" w:hAnsi="Times New Roman" w:cs="Times New Roman"/>
          <w:sz w:val="28"/>
          <w:szCs w:val="28"/>
        </w:rPr>
      </w:pPr>
      <w:r w:rsidRPr="00AB572A">
        <w:rPr>
          <w:rFonts w:ascii="Times New Roman" w:hAnsi="Times New Roman" w:cs="Times New Roman"/>
          <w:sz w:val="28"/>
          <w:szCs w:val="28"/>
        </w:rPr>
        <w:t>Рисунок</w:t>
      </w:r>
      <w:r w:rsidR="004E3C6D" w:rsidRPr="00613920">
        <w:rPr>
          <w:rFonts w:ascii="Times New Roman" w:hAnsi="Times New Roman" w:cs="Times New Roman"/>
          <w:sz w:val="28"/>
          <w:szCs w:val="28"/>
        </w:rPr>
        <w:t xml:space="preserve"> 7</w:t>
      </w:r>
      <w:r w:rsidRPr="00613920">
        <w:rPr>
          <w:rFonts w:ascii="Times New Roman" w:hAnsi="Times New Roman" w:cs="Times New Roman"/>
          <w:sz w:val="28"/>
          <w:szCs w:val="28"/>
        </w:rPr>
        <w:t xml:space="preserve"> – </w:t>
      </w:r>
      <w:r w:rsidRPr="00966399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613920">
        <w:rPr>
          <w:rFonts w:ascii="Times New Roman" w:hAnsi="Times New Roman" w:cs="Times New Roman"/>
          <w:sz w:val="28"/>
          <w:szCs w:val="28"/>
        </w:rPr>
        <w:t xml:space="preserve">, </w:t>
      </w:r>
      <w:r w:rsidRPr="00966399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613920">
        <w:rPr>
          <w:rFonts w:ascii="Times New Roman" w:hAnsi="Times New Roman" w:cs="Times New Roman"/>
          <w:sz w:val="28"/>
          <w:szCs w:val="28"/>
        </w:rPr>
        <w:t>-</w:t>
      </w:r>
      <w:r w:rsidRPr="0096639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13920">
        <w:rPr>
          <w:rFonts w:ascii="Times New Roman" w:hAnsi="Times New Roman" w:cs="Times New Roman"/>
          <w:sz w:val="28"/>
          <w:szCs w:val="28"/>
        </w:rPr>
        <w:t xml:space="preserve"> → </w:t>
      </w:r>
      <w:r w:rsidRPr="0096639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13920">
        <w:rPr>
          <w:rFonts w:ascii="Times New Roman" w:hAnsi="Times New Roman" w:cs="Times New Roman"/>
          <w:sz w:val="28"/>
          <w:szCs w:val="28"/>
        </w:rPr>
        <w:t>1</w:t>
      </w:r>
    </w:p>
    <w:p w14:paraId="404463CE" w14:textId="1AB59BAC" w:rsidR="00E4687A" w:rsidRPr="00613920" w:rsidRDefault="00E4687A" w:rsidP="00EE42A6">
      <w:pPr>
        <w:rPr>
          <w:rFonts w:ascii="Times New Roman" w:hAnsi="Times New Roman" w:cs="Times New Roman"/>
          <w:sz w:val="28"/>
          <w:szCs w:val="28"/>
        </w:rPr>
      </w:pPr>
    </w:p>
    <w:p w14:paraId="4F9C003A" w14:textId="77777777" w:rsidR="0041584D" w:rsidRDefault="00966399" w:rsidP="0096639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663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33F893" wp14:editId="79FAD72B">
            <wp:extent cx="4183380" cy="2179576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974" cy="218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63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FB74EEB" w14:textId="675C0E7C" w:rsidR="00966399" w:rsidRPr="00966399" w:rsidRDefault="00966399" w:rsidP="0096639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B572A">
        <w:rPr>
          <w:rFonts w:ascii="Times New Roman" w:hAnsi="Times New Roman" w:cs="Times New Roman"/>
          <w:sz w:val="28"/>
          <w:szCs w:val="28"/>
        </w:rPr>
        <w:t>Рисунок</w:t>
      </w:r>
      <w:r w:rsidR="004E3C6D">
        <w:rPr>
          <w:rFonts w:ascii="Times New Roman" w:hAnsi="Times New Roman" w:cs="Times New Roman"/>
          <w:sz w:val="28"/>
          <w:szCs w:val="28"/>
          <w:lang w:val="en-US"/>
        </w:rPr>
        <w:t xml:space="preserve"> 8</w:t>
      </w:r>
      <w:r w:rsidRPr="00966399">
        <w:rPr>
          <w:rFonts w:ascii="Times New Roman" w:hAnsi="Times New Roman" w:cs="Times New Roman"/>
          <w:sz w:val="28"/>
          <w:szCs w:val="28"/>
          <w:lang w:val="en-US"/>
        </w:rPr>
        <w:t xml:space="preserve"> – PING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1584D">
        <w:rPr>
          <w:rFonts w:ascii="Times New Roman" w:hAnsi="Times New Roman" w:cs="Times New Roman"/>
          <w:sz w:val="28"/>
          <w:szCs w:val="28"/>
          <w:lang w:val="en-US"/>
        </w:rPr>
        <w:t>PC-C → R2</w:t>
      </w:r>
    </w:p>
    <w:p w14:paraId="4421D40D" w14:textId="04105FB3" w:rsidR="00E4687A" w:rsidRPr="00966399" w:rsidRDefault="00E4687A" w:rsidP="0096639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31D474" w14:textId="77777777" w:rsidR="0041584D" w:rsidRPr="00613920" w:rsidRDefault="0041584D" w:rsidP="004158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158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6EC92C" wp14:editId="4CA54294">
            <wp:extent cx="4107180" cy="2241910"/>
            <wp:effectExtent l="0" t="0" r="762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7650" cy="22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39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046D3CD" w14:textId="3F6EB548" w:rsidR="0041584D" w:rsidRPr="00966399" w:rsidRDefault="0041584D" w:rsidP="004158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B572A">
        <w:rPr>
          <w:rFonts w:ascii="Times New Roman" w:hAnsi="Times New Roman" w:cs="Times New Roman"/>
          <w:sz w:val="28"/>
          <w:szCs w:val="28"/>
        </w:rPr>
        <w:t>Рисунок</w:t>
      </w:r>
      <w:r w:rsidRPr="00966399">
        <w:rPr>
          <w:rFonts w:ascii="Times New Roman" w:hAnsi="Times New Roman" w:cs="Times New Roman"/>
          <w:sz w:val="28"/>
          <w:szCs w:val="28"/>
          <w:lang w:val="en-US"/>
        </w:rPr>
        <w:t xml:space="preserve"> 9 – PING</w:t>
      </w:r>
      <w:r>
        <w:rPr>
          <w:rFonts w:ascii="Times New Roman" w:hAnsi="Times New Roman" w:cs="Times New Roman"/>
          <w:sz w:val="28"/>
          <w:szCs w:val="28"/>
          <w:lang w:val="en-US"/>
        </w:rPr>
        <w:t>, PC-A → PC-C</w:t>
      </w:r>
    </w:p>
    <w:p w14:paraId="43F82BD7" w14:textId="49B6C9F6" w:rsidR="00E4687A" w:rsidRPr="00966399" w:rsidRDefault="00E4687A" w:rsidP="004158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7EBF4F6" w14:textId="77777777" w:rsidR="004E3C6D" w:rsidRPr="00613920" w:rsidRDefault="00FC47A9" w:rsidP="004E3C6D">
      <w:pPr>
        <w:jc w:val="center"/>
        <w:rPr>
          <w:rFonts w:ascii="Times New Roman" w:hAnsi="Times New Roman" w:cs="Times New Roman"/>
          <w:sz w:val="28"/>
          <w:szCs w:val="28"/>
        </w:rPr>
      </w:pPr>
      <w:r w:rsidRPr="00FC47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DF5BD0" wp14:editId="5AE556FA">
            <wp:extent cx="4495800" cy="249579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2197" cy="252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C6D" w:rsidRPr="006139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3DB651" w14:textId="1A7AFD2B" w:rsidR="004E3C6D" w:rsidRPr="004E3C6D" w:rsidRDefault="004E3C6D" w:rsidP="004E3C6D">
      <w:pPr>
        <w:jc w:val="center"/>
        <w:rPr>
          <w:rFonts w:ascii="Times New Roman" w:hAnsi="Times New Roman" w:cs="Times New Roman"/>
          <w:sz w:val="28"/>
          <w:szCs w:val="28"/>
        </w:rPr>
      </w:pPr>
      <w:r w:rsidRPr="00AB572A">
        <w:rPr>
          <w:rFonts w:ascii="Times New Roman" w:hAnsi="Times New Roman" w:cs="Times New Roman"/>
          <w:sz w:val="28"/>
          <w:szCs w:val="28"/>
        </w:rPr>
        <w:t>Рисунок</w:t>
      </w:r>
      <w:r w:rsidRPr="004E3C6D">
        <w:rPr>
          <w:rFonts w:ascii="Times New Roman" w:hAnsi="Times New Roman" w:cs="Times New Roman"/>
          <w:sz w:val="28"/>
          <w:szCs w:val="28"/>
        </w:rPr>
        <w:t xml:space="preserve"> 10 – Настройка нумерованного стандартного </w:t>
      </w:r>
      <w:r w:rsidRPr="004E3C6D">
        <w:rPr>
          <w:rFonts w:ascii="Times New Roman" w:hAnsi="Times New Roman" w:cs="Times New Roman"/>
          <w:sz w:val="28"/>
          <w:szCs w:val="28"/>
          <w:lang w:val="en-US"/>
        </w:rPr>
        <w:t>ACL</w:t>
      </w:r>
      <w:r w:rsidRPr="004E3C6D">
        <w:rPr>
          <w:rFonts w:ascii="Times New Roman" w:hAnsi="Times New Roman" w:cs="Times New Roman"/>
          <w:sz w:val="28"/>
          <w:szCs w:val="28"/>
        </w:rPr>
        <w:t xml:space="preserve"> на </w:t>
      </w:r>
      <w:r w:rsidRPr="004E3C6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E3C6D">
        <w:rPr>
          <w:rFonts w:ascii="Times New Roman" w:hAnsi="Times New Roman" w:cs="Times New Roman"/>
          <w:sz w:val="28"/>
          <w:szCs w:val="28"/>
        </w:rPr>
        <w:t>3</w:t>
      </w:r>
    </w:p>
    <w:p w14:paraId="5680DC25" w14:textId="6AD992BD" w:rsidR="00E4687A" w:rsidRPr="004E3C6D" w:rsidRDefault="00E4687A" w:rsidP="004E3C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41CC51" w14:textId="77777777" w:rsidR="004E3C6D" w:rsidRDefault="00FC47A9" w:rsidP="004E3C6D">
      <w:pPr>
        <w:jc w:val="center"/>
        <w:rPr>
          <w:rFonts w:ascii="Times New Roman" w:hAnsi="Times New Roman" w:cs="Times New Roman"/>
          <w:sz w:val="28"/>
          <w:szCs w:val="28"/>
        </w:rPr>
      </w:pPr>
      <w:r w:rsidRPr="00FC47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AB16DE" wp14:editId="38FB4F1A">
            <wp:extent cx="3839920" cy="4717415"/>
            <wp:effectExtent l="0" t="0" r="825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4667" cy="472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C6D" w:rsidRPr="004E3C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149138" w14:textId="7B609427" w:rsidR="00E4687A" w:rsidRDefault="004E3C6D" w:rsidP="004E3C6D">
      <w:pPr>
        <w:jc w:val="center"/>
        <w:rPr>
          <w:rFonts w:ascii="Times New Roman" w:hAnsi="Times New Roman" w:cs="Times New Roman"/>
          <w:sz w:val="28"/>
          <w:szCs w:val="28"/>
        </w:rPr>
      </w:pPr>
      <w:r w:rsidRPr="00AB572A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4E3C6D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Проверка</w:t>
      </w:r>
      <w:r w:rsidRPr="004E3C6D">
        <w:rPr>
          <w:rFonts w:ascii="Times New Roman" w:hAnsi="Times New Roman" w:cs="Times New Roman"/>
          <w:sz w:val="28"/>
          <w:szCs w:val="28"/>
        </w:rPr>
        <w:t xml:space="preserve"> </w:t>
      </w:r>
      <w:r w:rsidRPr="004E3C6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E3C6D">
        <w:rPr>
          <w:rFonts w:ascii="Times New Roman" w:hAnsi="Times New Roman" w:cs="Times New Roman"/>
          <w:sz w:val="28"/>
          <w:szCs w:val="28"/>
        </w:rPr>
        <w:t>3</w:t>
      </w:r>
    </w:p>
    <w:p w14:paraId="43209361" w14:textId="77777777" w:rsidR="004E3C6D" w:rsidRPr="004E3C6D" w:rsidRDefault="004E3C6D" w:rsidP="004E3C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258D42" w14:textId="77777777" w:rsidR="004E3C6D" w:rsidRDefault="00FC47A9" w:rsidP="004E3C6D">
      <w:pPr>
        <w:jc w:val="center"/>
        <w:rPr>
          <w:rFonts w:ascii="Times New Roman" w:hAnsi="Times New Roman" w:cs="Times New Roman"/>
          <w:sz w:val="28"/>
          <w:szCs w:val="28"/>
        </w:rPr>
      </w:pPr>
      <w:r w:rsidRPr="00FC47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9117B5" wp14:editId="6D4745D4">
            <wp:extent cx="4858428" cy="279121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C6D" w:rsidRPr="004E3C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C2C9C7" w14:textId="38BAC319" w:rsidR="004E3C6D" w:rsidRPr="004E3C6D" w:rsidRDefault="004E3C6D" w:rsidP="004E3C6D">
      <w:pPr>
        <w:jc w:val="center"/>
        <w:rPr>
          <w:rFonts w:ascii="Times New Roman" w:hAnsi="Times New Roman" w:cs="Times New Roman"/>
          <w:sz w:val="28"/>
          <w:szCs w:val="28"/>
        </w:rPr>
      </w:pPr>
      <w:r w:rsidRPr="00AB572A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12</w:t>
      </w:r>
      <w:r w:rsidRPr="004E3C6D">
        <w:rPr>
          <w:rFonts w:ascii="Times New Roman" w:hAnsi="Times New Roman" w:cs="Times New Roman"/>
          <w:sz w:val="28"/>
          <w:szCs w:val="28"/>
        </w:rPr>
        <w:t xml:space="preserve"> – Настройка именованного стандартного ACL на R1</w:t>
      </w:r>
    </w:p>
    <w:p w14:paraId="106E8854" w14:textId="5B0BFD62" w:rsidR="00FC47A9" w:rsidRPr="004E3C6D" w:rsidRDefault="00FC47A9" w:rsidP="00EE42A6">
      <w:pPr>
        <w:rPr>
          <w:rFonts w:ascii="Times New Roman" w:hAnsi="Times New Roman" w:cs="Times New Roman"/>
          <w:sz w:val="28"/>
          <w:szCs w:val="28"/>
        </w:rPr>
      </w:pPr>
    </w:p>
    <w:p w14:paraId="08EE5564" w14:textId="77777777" w:rsidR="004E3C6D" w:rsidRDefault="00FC47A9" w:rsidP="004E3C6D">
      <w:pPr>
        <w:jc w:val="center"/>
        <w:rPr>
          <w:rFonts w:ascii="Times New Roman" w:hAnsi="Times New Roman" w:cs="Times New Roman"/>
          <w:sz w:val="28"/>
          <w:szCs w:val="28"/>
        </w:rPr>
      </w:pPr>
      <w:r w:rsidRPr="00FC47A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28B1B4" wp14:editId="2320968E">
            <wp:extent cx="3655930" cy="4966970"/>
            <wp:effectExtent l="0" t="0" r="190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0096" cy="497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C6D" w:rsidRPr="004E3C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396EFB" w14:textId="434C3AFD" w:rsidR="004E3C6D" w:rsidRPr="004E3C6D" w:rsidRDefault="004E3C6D" w:rsidP="004E3C6D">
      <w:pPr>
        <w:jc w:val="center"/>
        <w:rPr>
          <w:rFonts w:ascii="Times New Roman" w:hAnsi="Times New Roman" w:cs="Times New Roman"/>
          <w:sz w:val="28"/>
          <w:szCs w:val="28"/>
        </w:rPr>
      </w:pPr>
      <w:r w:rsidRPr="00AB572A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13</w:t>
      </w:r>
      <w:r w:rsidRPr="004E3C6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Pr="004E3C6D">
        <w:rPr>
          <w:rFonts w:ascii="Times New Roman" w:hAnsi="Times New Roman" w:cs="Times New Roman"/>
          <w:sz w:val="28"/>
          <w:szCs w:val="28"/>
        </w:rPr>
        <w:t>R1</w:t>
      </w:r>
    </w:p>
    <w:p w14:paraId="1767AC7E" w14:textId="687A40F5" w:rsidR="00E4687A" w:rsidRPr="004E3C6D" w:rsidRDefault="00E4687A" w:rsidP="00EE42A6">
      <w:pPr>
        <w:rPr>
          <w:rFonts w:ascii="Times New Roman" w:hAnsi="Times New Roman" w:cs="Times New Roman"/>
          <w:sz w:val="28"/>
          <w:szCs w:val="28"/>
        </w:rPr>
      </w:pPr>
    </w:p>
    <w:p w14:paraId="57E6E4FA" w14:textId="77777777" w:rsidR="004E3C6D" w:rsidRDefault="00FC47A9" w:rsidP="004E3C6D">
      <w:pPr>
        <w:jc w:val="center"/>
        <w:rPr>
          <w:rFonts w:ascii="Times New Roman" w:hAnsi="Times New Roman" w:cs="Times New Roman"/>
          <w:sz w:val="28"/>
          <w:szCs w:val="28"/>
        </w:rPr>
      </w:pPr>
      <w:r w:rsidRPr="00FC47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B1120B" wp14:editId="5943C073">
            <wp:extent cx="4457700" cy="216211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5648" cy="216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FD8D" w14:textId="31A232FD" w:rsidR="00E4687A" w:rsidRPr="004E3C6D" w:rsidRDefault="004E3C6D" w:rsidP="004E3C6D">
      <w:pPr>
        <w:jc w:val="center"/>
        <w:rPr>
          <w:rFonts w:ascii="Times New Roman" w:hAnsi="Times New Roman" w:cs="Times New Roman"/>
          <w:sz w:val="28"/>
          <w:szCs w:val="28"/>
        </w:rPr>
      </w:pPr>
      <w:r w:rsidRPr="004E3C6D">
        <w:rPr>
          <w:rFonts w:ascii="Times New Roman" w:hAnsi="Times New Roman" w:cs="Times New Roman"/>
          <w:sz w:val="28"/>
          <w:szCs w:val="28"/>
        </w:rPr>
        <w:t xml:space="preserve"> </w:t>
      </w:r>
      <w:r w:rsidRPr="00AB572A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14</w:t>
      </w:r>
      <w:r w:rsidRPr="004E3C6D">
        <w:rPr>
          <w:rFonts w:ascii="Times New Roman" w:hAnsi="Times New Roman" w:cs="Times New Roman"/>
          <w:sz w:val="28"/>
          <w:szCs w:val="28"/>
        </w:rPr>
        <w:t xml:space="preserve"> – Изменение стандартного именованного ACL на R1</w:t>
      </w:r>
    </w:p>
    <w:p w14:paraId="1D68F5C3" w14:textId="5EA8EB11" w:rsidR="00E4687A" w:rsidRPr="004E3C6D" w:rsidRDefault="00E4687A" w:rsidP="00EE42A6">
      <w:pPr>
        <w:rPr>
          <w:rFonts w:ascii="Times New Roman" w:hAnsi="Times New Roman" w:cs="Times New Roman"/>
          <w:sz w:val="28"/>
          <w:szCs w:val="28"/>
        </w:rPr>
      </w:pPr>
    </w:p>
    <w:p w14:paraId="4A140C8F" w14:textId="2A17558A" w:rsidR="00EE42A6" w:rsidRPr="0018341D" w:rsidRDefault="00EE42A6" w:rsidP="00EE42A6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_GoBack"/>
      <w:bookmarkEnd w:id="6"/>
    </w:p>
    <w:p w14:paraId="5C396A8B" w14:textId="77777777" w:rsidR="004E3C6D" w:rsidRPr="004E3C6D" w:rsidRDefault="004E3C6D" w:rsidP="00EE42A6"/>
    <w:p w14:paraId="797FDA02" w14:textId="2D6FBD85" w:rsidR="00EE42A6" w:rsidRPr="00BD278C" w:rsidRDefault="00BD278C" w:rsidP="00EE42A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D278C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Заключение</w:t>
      </w:r>
    </w:p>
    <w:p w14:paraId="53D5ADEB" w14:textId="2A6630AD" w:rsidR="00EE42A6" w:rsidRDefault="004E3C6D" w:rsidP="004E3C6D">
      <w:pPr>
        <w:spacing w:after="0" w:line="240" w:lineRule="auto"/>
        <w:ind w:firstLine="709"/>
        <w:jc w:val="both"/>
      </w:pPr>
      <w:r w:rsidRPr="004E3C6D">
        <w:rPr>
          <w:rFonts w:ascii="Times New Roman" w:eastAsia="Times New Roman" w:hAnsi="Times New Roman" w:cs="Times New Roman"/>
          <w:sz w:val="28"/>
          <w:szCs w:val="28"/>
        </w:rPr>
        <w:t>В ходе лабораторной работы были изучены стандартные списки контроля доступа (</w:t>
      </w:r>
      <w:proofErr w:type="spellStart"/>
      <w:r w:rsidRPr="004E3C6D">
        <w:rPr>
          <w:rFonts w:ascii="Times New Roman" w:eastAsia="Times New Roman" w:hAnsi="Times New Roman" w:cs="Times New Roman"/>
          <w:sz w:val="28"/>
          <w:szCs w:val="28"/>
        </w:rPr>
        <w:t>Standard</w:t>
      </w:r>
      <w:proofErr w:type="spellEnd"/>
      <w:r w:rsidRPr="004E3C6D">
        <w:rPr>
          <w:rFonts w:ascii="Times New Roman" w:eastAsia="Times New Roman" w:hAnsi="Times New Roman" w:cs="Times New Roman"/>
          <w:sz w:val="28"/>
          <w:szCs w:val="28"/>
        </w:rPr>
        <w:t xml:space="preserve"> IPv4 ACL) и их применение на маршрутизаторах </w:t>
      </w:r>
      <w:proofErr w:type="spellStart"/>
      <w:r w:rsidRPr="004E3C6D">
        <w:rPr>
          <w:rFonts w:ascii="Times New Roman" w:eastAsia="Times New Roman" w:hAnsi="Times New Roman" w:cs="Times New Roman"/>
          <w:sz w:val="28"/>
          <w:szCs w:val="28"/>
        </w:rPr>
        <w:t>Cisco</w:t>
      </w:r>
      <w:proofErr w:type="spellEnd"/>
      <w:r w:rsidRPr="004E3C6D">
        <w:rPr>
          <w:rFonts w:ascii="Times New Roman" w:eastAsia="Times New Roman" w:hAnsi="Times New Roman" w:cs="Times New Roman"/>
          <w:sz w:val="28"/>
          <w:szCs w:val="28"/>
        </w:rPr>
        <w:t>. Выполнена настройка нумерованных и именованных ACL, реализована фильтрация трафика в соответствии с заданной политикой безопасности. Проведена проверка работоспособности сети с использованием команд диагностики, а также внесены изменения в ACL для корректировки доступа. Все задачи выполнены успешно, сеть функционирует согласно требованиям.</w:t>
      </w:r>
    </w:p>
    <w:p w14:paraId="474F2B9B" w14:textId="4348A67C" w:rsidR="00EE42A6" w:rsidRDefault="00EE42A6" w:rsidP="00EE42A6"/>
    <w:p w14:paraId="5527C055" w14:textId="710A5C2F" w:rsidR="00EE42A6" w:rsidRDefault="00EE42A6" w:rsidP="00EE42A6"/>
    <w:p w14:paraId="357F7913" w14:textId="7654AD6F" w:rsidR="00EE42A6" w:rsidRDefault="00EE42A6" w:rsidP="00EE42A6"/>
    <w:p w14:paraId="298E6BDE" w14:textId="57CCF6E5" w:rsidR="00EE42A6" w:rsidRDefault="00EE42A6" w:rsidP="00EE42A6"/>
    <w:p w14:paraId="6D288176" w14:textId="45FB76A4" w:rsidR="00EE42A6" w:rsidRDefault="00EE42A6" w:rsidP="00EE42A6"/>
    <w:p w14:paraId="5B034546" w14:textId="27856426" w:rsidR="00EE42A6" w:rsidRDefault="00EE42A6" w:rsidP="00EE42A6"/>
    <w:p w14:paraId="435FD7DA" w14:textId="4EE89C10" w:rsidR="00EE42A6" w:rsidRDefault="00EE42A6" w:rsidP="00EE42A6"/>
    <w:p w14:paraId="4CB7F1CC" w14:textId="47C3ECBC" w:rsidR="00EE42A6" w:rsidRDefault="00EE42A6" w:rsidP="00EE42A6"/>
    <w:p w14:paraId="425DC908" w14:textId="22F5FE7E" w:rsidR="00EE42A6" w:rsidRDefault="00EE42A6" w:rsidP="00EE42A6"/>
    <w:p w14:paraId="5230DF4B" w14:textId="77777777" w:rsidR="00EE42A6" w:rsidRPr="00D43520" w:rsidRDefault="00EE42A6" w:rsidP="00EE42A6"/>
    <w:p w14:paraId="2C0B4B97" w14:textId="488792A2" w:rsidR="00EE42A6" w:rsidRDefault="00700A36" w:rsidP="00EE42A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F3967C" w14:textId="014C291D" w:rsidR="00873FE0" w:rsidRPr="00F86CD1" w:rsidRDefault="00873F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E0E6E5" w14:textId="77777777" w:rsidR="00873FE0" w:rsidRPr="00F86CD1" w:rsidRDefault="00AB0A5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heading=h.3dy6vkm" w:colFirst="0" w:colLast="0"/>
      <w:bookmarkEnd w:id="7"/>
      <w:r w:rsidRPr="00F86CD1">
        <w:rPr>
          <w:rFonts w:ascii="Times New Roman" w:hAnsi="Times New Roman" w:cs="Times New Roman"/>
        </w:rPr>
        <w:br w:type="page"/>
      </w:r>
    </w:p>
    <w:p w14:paraId="13069C7C" w14:textId="6B94B979" w:rsidR="00873FE0" w:rsidRPr="00E4687A" w:rsidRDefault="00415458" w:rsidP="002C0CC3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i/>
          <w:iCs/>
          <w:color w:val="auto"/>
          <w:sz w:val="28"/>
          <w:szCs w:val="28"/>
        </w:rPr>
      </w:pPr>
      <w:bookmarkStart w:id="8" w:name="_Toc188100232"/>
      <w:r w:rsidRPr="00E4687A">
        <w:rPr>
          <w:rFonts w:ascii="Times New Roman" w:hAnsi="Times New Roman" w:cs="Times New Roman"/>
          <w:b/>
          <w:i/>
          <w:iCs/>
          <w:color w:val="auto"/>
          <w:sz w:val="28"/>
          <w:szCs w:val="28"/>
        </w:rPr>
        <w:lastRenderedPageBreak/>
        <w:t>Список</w:t>
      </w:r>
      <w:r w:rsidRPr="004E3C6D">
        <w:rPr>
          <w:rFonts w:ascii="Times New Roman" w:hAnsi="Times New Roman" w:cs="Times New Roman"/>
          <w:b/>
          <w:i/>
          <w:iCs/>
          <w:color w:val="auto"/>
          <w:sz w:val="28"/>
          <w:szCs w:val="28"/>
        </w:rPr>
        <w:t xml:space="preserve"> </w:t>
      </w:r>
      <w:r w:rsidRPr="00E4687A">
        <w:rPr>
          <w:rFonts w:ascii="Times New Roman" w:hAnsi="Times New Roman" w:cs="Times New Roman"/>
          <w:b/>
          <w:i/>
          <w:iCs/>
          <w:color w:val="auto"/>
          <w:sz w:val="28"/>
          <w:szCs w:val="28"/>
        </w:rPr>
        <w:t>литературы</w:t>
      </w:r>
      <w:bookmarkEnd w:id="8"/>
    </w:p>
    <w:p w14:paraId="439C58F5" w14:textId="77777777" w:rsidR="00700A36" w:rsidRPr="004E3C6D" w:rsidRDefault="00700A36" w:rsidP="00700A36"/>
    <w:p w14:paraId="69984E52" w14:textId="77777777" w:rsidR="004E3C6D" w:rsidRPr="004E3C6D" w:rsidRDefault="004E3C6D" w:rsidP="004E3C6D">
      <w:pPr>
        <w:pStyle w:val="a7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eastAsia="Times New Roman" w:cs="Times New Roman"/>
          <w:szCs w:val="28"/>
          <w:lang w:val="en-US"/>
        </w:rPr>
      </w:pPr>
      <w:r w:rsidRPr="004E3C6D">
        <w:rPr>
          <w:rFonts w:eastAsia="Times New Roman" w:cs="Times New Roman"/>
          <w:szCs w:val="28"/>
        </w:rPr>
        <w:t xml:space="preserve">Таненбаум Э. "Компьютерные сети" – 4-е издание. </w:t>
      </w:r>
      <w:proofErr w:type="spellStart"/>
      <w:r w:rsidRPr="004E3C6D">
        <w:rPr>
          <w:rFonts w:eastAsia="Times New Roman" w:cs="Times New Roman"/>
          <w:szCs w:val="28"/>
          <w:lang w:val="en-US"/>
        </w:rPr>
        <w:t>СПб</w:t>
      </w:r>
      <w:proofErr w:type="spellEnd"/>
      <w:r w:rsidRPr="004E3C6D">
        <w:rPr>
          <w:rFonts w:eastAsia="Times New Roman" w:cs="Times New Roman"/>
          <w:szCs w:val="28"/>
          <w:lang w:val="en-US"/>
        </w:rPr>
        <w:t xml:space="preserve">: </w:t>
      </w:r>
      <w:proofErr w:type="spellStart"/>
      <w:r w:rsidRPr="004E3C6D">
        <w:rPr>
          <w:rFonts w:eastAsia="Times New Roman" w:cs="Times New Roman"/>
          <w:szCs w:val="28"/>
          <w:lang w:val="en-US"/>
        </w:rPr>
        <w:t>Питер</w:t>
      </w:r>
      <w:proofErr w:type="spellEnd"/>
      <w:r w:rsidRPr="004E3C6D">
        <w:rPr>
          <w:rFonts w:eastAsia="Times New Roman" w:cs="Times New Roman"/>
          <w:szCs w:val="28"/>
          <w:lang w:val="en-US"/>
        </w:rPr>
        <w:t>, 2003.</w:t>
      </w:r>
    </w:p>
    <w:p w14:paraId="13019BA6" w14:textId="77777777" w:rsidR="004E3C6D" w:rsidRPr="004E3C6D" w:rsidRDefault="004E3C6D" w:rsidP="004E3C6D">
      <w:pPr>
        <w:pStyle w:val="a7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eastAsia="Times New Roman" w:cs="Times New Roman"/>
          <w:szCs w:val="28"/>
          <w:lang w:val="en-US"/>
        </w:rPr>
      </w:pPr>
      <w:r w:rsidRPr="004E3C6D">
        <w:rPr>
          <w:rFonts w:eastAsia="Times New Roman" w:cs="Times New Roman"/>
          <w:szCs w:val="28"/>
        </w:rPr>
        <w:t>Стивенс Р. "</w:t>
      </w:r>
      <w:r w:rsidRPr="004E3C6D">
        <w:rPr>
          <w:rFonts w:eastAsia="Times New Roman" w:cs="Times New Roman"/>
          <w:szCs w:val="28"/>
          <w:lang w:val="en-US"/>
        </w:rPr>
        <w:t>TCP</w:t>
      </w:r>
      <w:r w:rsidRPr="004E3C6D">
        <w:rPr>
          <w:rFonts w:eastAsia="Times New Roman" w:cs="Times New Roman"/>
          <w:szCs w:val="28"/>
        </w:rPr>
        <w:t>/</w:t>
      </w:r>
      <w:r w:rsidRPr="004E3C6D">
        <w:rPr>
          <w:rFonts w:eastAsia="Times New Roman" w:cs="Times New Roman"/>
          <w:szCs w:val="28"/>
          <w:lang w:val="en-US"/>
        </w:rPr>
        <w:t>IP</w:t>
      </w:r>
      <w:r w:rsidRPr="004E3C6D">
        <w:rPr>
          <w:rFonts w:eastAsia="Times New Roman" w:cs="Times New Roman"/>
          <w:szCs w:val="28"/>
        </w:rPr>
        <w:t xml:space="preserve">: Принципы, протоколы и архитектура" – 2-е издание. </w:t>
      </w:r>
      <w:r w:rsidRPr="004E3C6D">
        <w:rPr>
          <w:rFonts w:eastAsia="Times New Roman" w:cs="Times New Roman"/>
          <w:szCs w:val="28"/>
          <w:lang w:val="en-US"/>
        </w:rPr>
        <w:t xml:space="preserve">М.: </w:t>
      </w:r>
      <w:proofErr w:type="spellStart"/>
      <w:r w:rsidRPr="004E3C6D">
        <w:rPr>
          <w:rFonts w:eastAsia="Times New Roman" w:cs="Times New Roman"/>
          <w:szCs w:val="28"/>
          <w:lang w:val="en-US"/>
        </w:rPr>
        <w:t>Бином</w:t>
      </w:r>
      <w:proofErr w:type="spellEnd"/>
      <w:r w:rsidRPr="004E3C6D">
        <w:rPr>
          <w:rFonts w:eastAsia="Times New Roman" w:cs="Times New Roman"/>
          <w:szCs w:val="28"/>
          <w:lang w:val="en-US"/>
        </w:rPr>
        <w:t>, 2002.</w:t>
      </w:r>
    </w:p>
    <w:p w14:paraId="218841A2" w14:textId="3FBCEC72" w:rsidR="00873FE0" w:rsidRPr="00BD278C" w:rsidRDefault="004E3C6D" w:rsidP="004E3C6D">
      <w:pPr>
        <w:pStyle w:val="a7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eastAsia="Times New Roman" w:cs="Times New Roman"/>
          <w:szCs w:val="28"/>
        </w:rPr>
      </w:pPr>
      <w:r w:rsidRPr="004E3C6D">
        <w:rPr>
          <w:rFonts w:eastAsia="Times New Roman" w:cs="Times New Roman"/>
          <w:szCs w:val="28"/>
        </w:rPr>
        <w:t>Дойл Д. "</w:t>
      </w:r>
      <w:r w:rsidRPr="004E3C6D">
        <w:rPr>
          <w:rFonts w:eastAsia="Times New Roman" w:cs="Times New Roman"/>
          <w:szCs w:val="28"/>
          <w:lang w:val="en-US"/>
        </w:rPr>
        <w:t>Cisco</w:t>
      </w:r>
      <w:r w:rsidRPr="004E3C6D">
        <w:rPr>
          <w:rFonts w:eastAsia="Times New Roman" w:cs="Times New Roman"/>
          <w:szCs w:val="28"/>
        </w:rPr>
        <w:t xml:space="preserve"> </w:t>
      </w:r>
      <w:r w:rsidRPr="004E3C6D">
        <w:rPr>
          <w:rFonts w:eastAsia="Times New Roman" w:cs="Times New Roman"/>
          <w:szCs w:val="28"/>
          <w:lang w:val="en-US"/>
        </w:rPr>
        <w:t>IOS</w:t>
      </w:r>
      <w:r w:rsidRPr="004E3C6D">
        <w:rPr>
          <w:rFonts w:eastAsia="Times New Roman" w:cs="Times New Roman"/>
          <w:szCs w:val="28"/>
        </w:rPr>
        <w:t xml:space="preserve"> в действии" – 2-е издание. </w:t>
      </w:r>
      <w:r w:rsidRPr="004E3C6D">
        <w:rPr>
          <w:rFonts w:eastAsia="Times New Roman" w:cs="Times New Roman"/>
          <w:szCs w:val="28"/>
          <w:lang w:val="en-US"/>
        </w:rPr>
        <w:t xml:space="preserve">М.: </w:t>
      </w:r>
      <w:proofErr w:type="spellStart"/>
      <w:r w:rsidRPr="004E3C6D">
        <w:rPr>
          <w:rFonts w:eastAsia="Times New Roman" w:cs="Times New Roman"/>
          <w:szCs w:val="28"/>
          <w:lang w:val="en-US"/>
        </w:rPr>
        <w:t>Техносфера</w:t>
      </w:r>
      <w:proofErr w:type="spellEnd"/>
      <w:r w:rsidRPr="004E3C6D">
        <w:rPr>
          <w:rFonts w:eastAsia="Times New Roman" w:cs="Times New Roman"/>
          <w:szCs w:val="28"/>
          <w:lang w:val="en-US"/>
        </w:rPr>
        <w:t>, 2005.</w:t>
      </w:r>
    </w:p>
    <w:sectPr w:rsidR="00873FE0" w:rsidRPr="00BD278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E2238"/>
    <w:multiLevelType w:val="hybridMultilevel"/>
    <w:tmpl w:val="F510FEFE"/>
    <w:lvl w:ilvl="0" w:tplc="8CF88002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035B63BF"/>
    <w:multiLevelType w:val="hybridMultilevel"/>
    <w:tmpl w:val="D01419E4"/>
    <w:lvl w:ilvl="0" w:tplc="8CF88002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07324370"/>
    <w:multiLevelType w:val="hybridMultilevel"/>
    <w:tmpl w:val="C81C79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6344829"/>
    <w:multiLevelType w:val="multilevel"/>
    <w:tmpl w:val="3A6EE7E8"/>
    <w:lvl w:ilvl="0">
      <w:start w:val="3"/>
      <w:numFmt w:val="decimal"/>
      <w:pStyle w:val="PartHead"/>
      <w:lvlText w:val="Часть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9DF110E"/>
    <w:multiLevelType w:val="hybridMultilevel"/>
    <w:tmpl w:val="F0ACAC34"/>
    <w:lvl w:ilvl="0" w:tplc="5E0C5B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471D92"/>
    <w:multiLevelType w:val="hybridMultilevel"/>
    <w:tmpl w:val="56EABA90"/>
    <w:lvl w:ilvl="0" w:tplc="8CF88002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37C65930"/>
    <w:multiLevelType w:val="hybridMultilevel"/>
    <w:tmpl w:val="400C6DD4"/>
    <w:lvl w:ilvl="0" w:tplc="22AEE798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3D45C5B"/>
    <w:multiLevelType w:val="hybridMultilevel"/>
    <w:tmpl w:val="BEF69500"/>
    <w:lvl w:ilvl="0" w:tplc="8CF88002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 w15:restartNumberingAfterBreak="0">
    <w:nsid w:val="480A69B0"/>
    <w:multiLevelType w:val="multilevel"/>
    <w:tmpl w:val="9252EF5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EC22C2A"/>
    <w:multiLevelType w:val="hybridMultilevel"/>
    <w:tmpl w:val="F8FC60B4"/>
    <w:lvl w:ilvl="0" w:tplc="8CF88002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0" w15:restartNumberingAfterBreak="0">
    <w:nsid w:val="51D179DA"/>
    <w:multiLevelType w:val="hybridMultilevel"/>
    <w:tmpl w:val="05A029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552FE"/>
    <w:multiLevelType w:val="multilevel"/>
    <w:tmpl w:val="4CA4B722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9554B54"/>
    <w:multiLevelType w:val="hybridMultilevel"/>
    <w:tmpl w:val="47D294CC"/>
    <w:lvl w:ilvl="0" w:tplc="5E0C5B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97C321B"/>
    <w:multiLevelType w:val="hybridMultilevel"/>
    <w:tmpl w:val="CF86BF1E"/>
    <w:lvl w:ilvl="0" w:tplc="5E0C5B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CE506BA"/>
    <w:multiLevelType w:val="hybridMultilevel"/>
    <w:tmpl w:val="F140C480"/>
    <w:lvl w:ilvl="0" w:tplc="6B725FA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A70A20"/>
    <w:multiLevelType w:val="multilevel"/>
    <w:tmpl w:val="74F660E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45140E"/>
    <w:multiLevelType w:val="multilevel"/>
    <w:tmpl w:val="FE6E5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34595C"/>
    <w:multiLevelType w:val="multilevel"/>
    <w:tmpl w:val="ADFC07E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216A17"/>
    <w:multiLevelType w:val="hybridMultilevel"/>
    <w:tmpl w:val="18D857E6"/>
    <w:lvl w:ilvl="0" w:tplc="2B745F6C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555C15"/>
    <w:multiLevelType w:val="hybridMultilevel"/>
    <w:tmpl w:val="BCE2C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9170F7"/>
    <w:multiLevelType w:val="multilevel"/>
    <w:tmpl w:val="23F0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7B68A5"/>
    <w:multiLevelType w:val="hybridMultilevel"/>
    <w:tmpl w:val="9D4030DC"/>
    <w:lvl w:ilvl="0" w:tplc="5E0C5B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F761AF5"/>
    <w:multiLevelType w:val="hybridMultilevel"/>
    <w:tmpl w:val="7532703E"/>
    <w:lvl w:ilvl="0" w:tplc="1E26039A">
      <w:numFmt w:val="bullet"/>
      <w:lvlText w:val=""/>
      <w:lvlJc w:val="left"/>
      <w:pPr>
        <w:ind w:left="1129" w:hanging="4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1"/>
  </w:num>
  <w:num w:numId="4">
    <w:abstractNumId w:val="19"/>
  </w:num>
  <w:num w:numId="5">
    <w:abstractNumId w:val="14"/>
  </w:num>
  <w:num w:numId="6">
    <w:abstractNumId w:val="12"/>
  </w:num>
  <w:num w:numId="7">
    <w:abstractNumId w:val="10"/>
  </w:num>
  <w:num w:numId="8">
    <w:abstractNumId w:val="18"/>
  </w:num>
  <w:num w:numId="9">
    <w:abstractNumId w:val="20"/>
  </w:num>
  <w:num w:numId="10">
    <w:abstractNumId w:val="15"/>
  </w:num>
  <w:num w:numId="11">
    <w:abstractNumId w:val="4"/>
  </w:num>
  <w:num w:numId="12">
    <w:abstractNumId w:val="3"/>
  </w:num>
  <w:num w:numId="13">
    <w:abstractNumId w:val="13"/>
  </w:num>
  <w:num w:numId="14">
    <w:abstractNumId w:val="22"/>
  </w:num>
  <w:num w:numId="15">
    <w:abstractNumId w:val="2"/>
  </w:num>
  <w:num w:numId="16">
    <w:abstractNumId w:val="6"/>
  </w:num>
  <w:num w:numId="17">
    <w:abstractNumId w:val="16"/>
  </w:num>
  <w:num w:numId="18">
    <w:abstractNumId w:val="17"/>
  </w:num>
  <w:num w:numId="19">
    <w:abstractNumId w:val="0"/>
  </w:num>
  <w:num w:numId="20">
    <w:abstractNumId w:val="5"/>
  </w:num>
  <w:num w:numId="21">
    <w:abstractNumId w:val="9"/>
  </w:num>
  <w:num w:numId="22">
    <w:abstractNumId w:val="7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FE0"/>
    <w:rsid w:val="00043F94"/>
    <w:rsid w:val="00070FBD"/>
    <w:rsid w:val="00071A3B"/>
    <w:rsid w:val="000726F1"/>
    <w:rsid w:val="00077156"/>
    <w:rsid w:val="000D6618"/>
    <w:rsid w:val="0011132B"/>
    <w:rsid w:val="0015128F"/>
    <w:rsid w:val="00167FE0"/>
    <w:rsid w:val="0018341D"/>
    <w:rsid w:val="00235EC5"/>
    <w:rsid w:val="002B334F"/>
    <w:rsid w:val="002C0CC3"/>
    <w:rsid w:val="002C20F2"/>
    <w:rsid w:val="003068F2"/>
    <w:rsid w:val="00415458"/>
    <w:rsid w:val="0041584D"/>
    <w:rsid w:val="00417BC0"/>
    <w:rsid w:val="00437516"/>
    <w:rsid w:val="00492CFB"/>
    <w:rsid w:val="004B7A18"/>
    <w:rsid w:val="004E3C6D"/>
    <w:rsid w:val="005827A5"/>
    <w:rsid w:val="005A60AB"/>
    <w:rsid w:val="0060340D"/>
    <w:rsid w:val="00613920"/>
    <w:rsid w:val="006A345A"/>
    <w:rsid w:val="00700A36"/>
    <w:rsid w:val="00726507"/>
    <w:rsid w:val="00734109"/>
    <w:rsid w:val="00765EC3"/>
    <w:rsid w:val="007A233C"/>
    <w:rsid w:val="00840F61"/>
    <w:rsid w:val="008721E6"/>
    <w:rsid w:val="0087395C"/>
    <w:rsid w:val="00873FE0"/>
    <w:rsid w:val="00893DE8"/>
    <w:rsid w:val="008B3472"/>
    <w:rsid w:val="0094380C"/>
    <w:rsid w:val="00966399"/>
    <w:rsid w:val="00967FCA"/>
    <w:rsid w:val="009D3C24"/>
    <w:rsid w:val="009F710F"/>
    <w:rsid w:val="00A0084A"/>
    <w:rsid w:val="00A1482D"/>
    <w:rsid w:val="00A91613"/>
    <w:rsid w:val="00AB0A5F"/>
    <w:rsid w:val="00AB572A"/>
    <w:rsid w:val="00B14EA2"/>
    <w:rsid w:val="00B74DAE"/>
    <w:rsid w:val="00BD278C"/>
    <w:rsid w:val="00C472D3"/>
    <w:rsid w:val="00CB3811"/>
    <w:rsid w:val="00CF03C1"/>
    <w:rsid w:val="00CF7DC4"/>
    <w:rsid w:val="00D43493"/>
    <w:rsid w:val="00D43520"/>
    <w:rsid w:val="00D65591"/>
    <w:rsid w:val="00E4687A"/>
    <w:rsid w:val="00E50784"/>
    <w:rsid w:val="00E854D9"/>
    <w:rsid w:val="00EB58EC"/>
    <w:rsid w:val="00EE42A6"/>
    <w:rsid w:val="00F13FAB"/>
    <w:rsid w:val="00F6546F"/>
    <w:rsid w:val="00F86CD1"/>
    <w:rsid w:val="00FC0D61"/>
    <w:rsid w:val="00FC47A9"/>
    <w:rsid w:val="00FE02AF"/>
    <w:rsid w:val="00FE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5FD90"/>
  <w15:docId w15:val="{59CABBFE-C8F1-4CCE-B403-541147DCF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1E2"/>
  </w:style>
  <w:style w:type="paragraph" w:styleId="1">
    <w:name w:val="heading 1"/>
    <w:basedOn w:val="a"/>
    <w:next w:val="a"/>
    <w:link w:val="10"/>
    <w:uiPriority w:val="9"/>
    <w:qFormat/>
    <w:rsid w:val="001E4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 Spacing"/>
    <w:uiPriority w:val="1"/>
    <w:qFormat/>
    <w:rsid w:val="003E11E2"/>
    <w:pPr>
      <w:spacing w:after="0" w:line="240" w:lineRule="auto"/>
      <w:ind w:left="276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styleId="a5">
    <w:name w:val="Table Grid"/>
    <w:basedOn w:val="a1"/>
    <w:uiPriority w:val="39"/>
    <w:rsid w:val="003E11E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E4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1E453B"/>
    <w:pPr>
      <w:spacing w:line="259" w:lineRule="auto"/>
      <w:outlineLvl w:val="9"/>
    </w:pPr>
  </w:style>
  <w:style w:type="paragraph" w:styleId="a7">
    <w:name w:val="List Paragraph"/>
    <w:basedOn w:val="a"/>
    <w:uiPriority w:val="34"/>
    <w:qFormat/>
    <w:rsid w:val="00095DF9"/>
    <w:pPr>
      <w:spacing w:line="259" w:lineRule="auto"/>
      <w:ind w:left="720"/>
      <w:contextualSpacing/>
    </w:pPr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095DF9"/>
    <w:pPr>
      <w:spacing w:after="100"/>
    </w:pPr>
  </w:style>
  <w:style w:type="character" w:styleId="a8">
    <w:name w:val="Hyperlink"/>
    <w:basedOn w:val="a0"/>
    <w:uiPriority w:val="99"/>
    <w:unhideWhenUsed/>
    <w:rsid w:val="00095DF9"/>
    <w:rPr>
      <w:color w:val="0563C1" w:themeColor="hyperlink"/>
      <w:u w:val="single"/>
    </w:rPr>
  </w:style>
  <w:style w:type="paragraph" w:styleId="a9">
    <w:name w:val="Body Text"/>
    <w:basedOn w:val="a"/>
    <w:link w:val="aa"/>
    <w:uiPriority w:val="1"/>
    <w:semiHidden/>
    <w:unhideWhenUsed/>
    <w:qFormat/>
    <w:rsid w:val="00CB66F2"/>
    <w:pPr>
      <w:widowControl w:val="0"/>
      <w:autoSpaceDE w:val="0"/>
      <w:autoSpaceDN w:val="0"/>
      <w:spacing w:after="0" w:line="240" w:lineRule="auto"/>
      <w:ind w:left="960"/>
    </w:pPr>
    <w:rPr>
      <w:rFonts w:ascii="Times New Roman" w:eastAsia="Times New Roman" w:hAnsi="Times New Roman" w:cs="Times New Roman"/>
      <w:sz w:val="28"/>
      <w:szCs w:val="28"/>
      <w:lang w:bidi="ru-RU"/>
    </w:rPr>
  </w:style>
  <w:style w:type="character" w:customStyle="1" w:styleId="aa">
    <w:name w:val="Основной текст Знак"/>
    <w:basedOn w:val="a0"/>
    <w:link w:val="a9"/>
    <w:uiPriority w:val="1"/>
    <w:semiHidden/>
    <w:rsid w:val="00CB66F2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B14EA2"/>
    <w:rPr>
      <w:rFonts w:ascii="Courier New" w:eastAsia="Times New Roman" w:hAnsi="Courier New" w:cs="Courier New"/>
      <w:sz w:val="20"/>
      <w:szCs w:val="20"/>
    </w:rPr>
  </w:style>
  <w:style w:type="paragraph" w:customStyle="1" w:styleId="TableText">
    <w:name w:val="Table Text"/>
    <w:basedOn w:val="a"/>
    <w:link w:val="TableTextChar"/>
    <w:qFormat/>
    <w:rsid w:val="00415458"/>
    <w:pPr>
      <w:spacing w:before="60" w:after="60" w:line="240" w:lineRule="auto"/>
    </w:pPr>
    <w:rPr>
      <w:rFonts w:ascii="Arial" w:hAnsi="Arial" w:cs="Times New Roman"/>
      <w:sz w:val="20"/>
      <w:szCs w:val="20"/>
      <w:lang w:eastAsia="en-US"/>
    </w:rPr>
  </w:style>
  <w:style w:type="character" w:customStyle="1" w:styleId="TableTextChar">
    <w:name w:val="Table Text Char"/>
    <w:link w:val="TableText"/>
    <w:rsid w:val="00415458"/>
    <w:rPr>
      <w:rFonts w:ascii="Arial" w:hAnsi="Arial" w:cs="Times New Roman"/>
      <w:sz w:val="20"/>
      <w:szCs w:val="20"/>
      <w:lang w:eastAsia="en-US"/>
    </w:rPr>
  </w:style>
  <w:style w:type="paragraph" w:customStyle="1" w:styleId="TableHeading">
    <w:name w:val="Table Heading"/>
    <w:basedOn w:val="a"/>
    <w:qFormat/>
    <w:rsid w:val="00415458"/>
    <w:pPr>
      <w:keepNext/>
      <w:spacing w:before="120" w:after="120" w:line="276" w:lineRule="auto"/>
      <w:jc w:val="center"/>
    </w:pPr>
    <w:rPr>
      <w:rFonts w:ascii="Arial" w:hAnsi="Arial" w:cs="Times New Roman"/>
      <w:b/>
      <w:sz w:val="20"/>
      <w:lang w:eastAsia="en-US"/>
    </w:rPr>
  </w:style>
  <w:style w:type="character" w:customStyle="1" w:styleId="AnswerGray">
    <w:name w:val="Answer Gray"/>
    <w:uiPriority w:val="1"/>
    <w:qFormat/>
    <w:rsid w:val="00415458"/>
    <w:rPr>
      <w:rFonts w:ascii="Arial" w:hAnsi="Arial"/>
      <w:b/>
      <w:sz w:val="20"/>
      <w:bdr w:val="none" w:sz="0" w:space="0" w:color="auto"/>
      <w:shd w:val="clear" w:color="auto" w:fill="BFBFBF"/>
    </w:rPr>
  </w:style>
  <w:style w:type="paragraph" w:styleId="ac">
    <w:name w:val="Normal (Web)"/>
    <w:basedOn w:val="a"/>
    <w:uiPriority w:val="99"/>
    <w:unhideWhenUsed/>
    <w:rsid w:val="00415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11132B"/>
    <w:rPr>
      <w:color w:val="605E5C"/>
      <w:shd w:val="clear" w:color="auto" w:fill="E1DFDD"/>
    </w:rPr>
  </w:style>
  <w:style w:type="paragraph" w:customStyle="1" w:styleId="StepHead">
    <w:name w:val="Step Head"/>
    <w:basedOn w:val="a"/>
    <w:next w:val="a"/>
    <w:qFormat/>
    <w:rsid w:val="00893DE8"/>
    <w:pPr>
      <w:keepNext/>
      <w:numPr>
        <w:ilvl w:val="1"/>
        <w:numId w:val="12"/>
      </w:numPr>
      <w:spacing w:before="240" w:after="120" w:line="276" w:lineRule="auto"/>
    </w:pPr>
    <w:rPr>
      <w:rFonts w:ascii="Arial" w:hAnsi="Arial" w:cs="Times New Roman"/>
      <w:b/>
      <w:lang w:bidi="ru-RU"/>
    </w:rPr>
  </w:style>
  <w:style w:type="paragraph" w:customStyle="1" w:styleId="PartHead">
    <w:name w:val="Part Head"/>
    <w:basedOn w:val="a7"/>
    <w:next w:val="a"/>
    <w:qFormat/>
    <w:rsid w:val="00893DE8"/>
    <w:pPr>
      <w:keepNext/>
      <w:numPr>
        <w:numId w:val="12"/>
      </w:numPr>
      <w:spacing w:before="240" w:after="60" w:line="276" w:lineRule="auto"/>
      <w:contextualSpacing w:val="0"/>
      <w:outlineLvl w:val="0"/>
    </w:pPr>
    <w:rPr>
      <w:rFonts w:ascii="Arial" w:hAnsi="Arial" w:cs="Times New Roman"/>
      <w:b/>
      <w:lang w:bidi="ru-RU"/>
    </w:rPr>
  </w:style>
  <w:style w:type="paragraph" w:customStyle="1" w:styleId="SubStepAlpha">
    <w:name w:val="SubStep Alpha"/>
    <w:basedOn w:val="a"/>
    <w:qFormat/>
    <w:rsid w:val="00893DE8"/>
    <w:pPr>
      <w:numPr>
        <w:ilvl w:val="2"/>
        <w:numId w:val="12"/>
      </w:numPr>
      <w:spacing w:before="120" w:after="120" w:line="240" w:lineRule="auto"/>
    </w:pPr>
    <w:rPr>
      <w:rFonts w:ascii="Arial" w:hAnsi="Arial" w:cs="Times New Roman"/>
      <w:sz w:val="20"/>
      <w:lang w:bidi="ru-RU"/>
    </w:rPr>
  </w:style>
  <w:style w:type="paragraph" w:customStyle="1" w:styleId="SubStepNum">
    <w:name w:val="SubStep Num"/>
    <w:basedOn w:val="SubStepAlpha"/>
    <w:qFormat/>
    <w:rsid w:val="00893DE8"/>
    <w:pPr>
      <w:numPr>
        <w:ilvl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D334D51DD42854AB454C9E00903D9E7" ma:contentTypeVersion="5" ma:contentTypeDescription="Создание документа." ma:contentTypeScope="" ma:versionID="eb9e34e4a20c5311106626343ee84c30">
  <xsd:schema xmlns:xsd="http://www.w3.org/2001/XMLSchema" xmlns:xs="http://www.w3.org/2001/XMLSchema" xmlns:p="http://schemas.microsoft.com/office/2006/metadata/properties" xmlns:ns2="f7945905-1f80-43ff-8cc9-b0560f25a126" targetNamespace="http://schemas.microsoft.com/office/2006/metadata/properties" ma:root="true" ma:fieldsID="687eb8e690743c824c9b99f431de0857" ns2:_="">
    <xsd:import namespace="f7945905-1f80-43ff-8cc9-b0560f25a12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45905-1f80-43ff-8cc9-b0560f25a1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7945905-1f80-43ff-8cc9-b0560f25a126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x+pNDUBGo+eQTlbDkMv+tmjRAA==">CgMxLjAyCGguZ2pkZ3hzMgloLjMwajB6bGwyCWguMWZvYjl0ZTIJaC4zem55c2g3MgloLjJldDkycDAyCGgudHlqY3d0MgloLjNkeTZ2a20yCWguMXQzaDVzZjgAciExdjVvdW5ucHdZcWlUdFFHcVdFMnMxY0ZlUllod0Z2bUk=</go:docsCustomData>
</go:gDocsCustomXmlDataStorage>
</file>

<file path=customXml/itemProps1.xml><?xml version="1.0" encoding="utf-8"?>
<ds:datastoreItem xmlns:ds="http://schemas.openxmlformats.org/officeDocument/2006/customXml" ds:itemID="{3325584F-6750-4421-BFD2-729F84F276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945905-1f80-43ff-8cc9-b0560f25a1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8F6F81-F3C0-4CB0-95C7-1ED2CF5913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D7AF9E-5C38-47DD-8108-938CB305DF17}">
  <ds:schemaRefs>
    <ds:schemaRef ds:uri="http://schemas.microsoft.com/office/2006/metadata/properties"/>
    <ds:schemaRef ds:uri="http://schemas.microsoft.com/office/infopath/2007/PartnerControls"/>
    <ds:schemaRef ds:uri="f7945905-1f80-43ff-8cc9-b0560f25a126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Ibragim Kuanbek</dc:creator>
  <cp:lastModifiedBy>Polina Krasnozhenova</cp:lastModifiedBy>
  <cp:revision>7</cp:revision>
  <dcterms:created xsi:type="dcterms:W3CDTF">2025-02-28T10:35:00Z</dcterms:created>
  <dcterms:modified xsi:type="dcterms:W3CDTF">2025-03-03T09:36:00Z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0x0101008D334D51DD42854AB454C9E00903D9E7</vt:lpwstr>
  </property>
</Properties>
</file>