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B041AD" w14:textId="77777777" w:rsidR="00112207" w:rsidRPr="00112207" w:rsidRDefault="00112207" w:rsidP="00112207">
      <w:pPr>
        <w:rPr>
          <w:bCs/>
        </w:rPr>
      </w:pPr>
      <w:r w:rsidRPr="00112207">
        <w:rPr>
          <w:bCs/>
        </w:rPr>
        <w:t xml:space="preserve">Sedation Dentistry in La Marque, TX </w:t>
      </w:r>
    </w:p>
    <w:p w14:paraId="07D481E3" w14:textId="77777777" w:rsidR="00112207" w:rsidRPr="00112207" w:rsidRDefault="00112207" w:rsidP="00112207">
      <w:pPr>
        <w:rPr>
          <w:bCs/>
        </w:rPr>
      </w:pPr>
      <w:r w:rsidRPr="00112207">
        <w:rPr>
          <w:bCs/>
        </w:rPr>
        <w:t xml:space="preserve">If you're online looking for "sedation dentistry near me" or "painless dentistry near me," you'll be happy to read that our dentist and his team at South Star Dental offer both! For patients who experience dental anxiety, we provide sedation dentistry to help take the edge off and make your visit and treatment more relaxed and comfortable. We invite you to book an appointment with Dr. </w:t>
      </w:r>
      <w:proofErr w:type="spellStart"/>
      <w:r w:rsidRPr="00112207">
        <w:rPr>
          <w:bCs/>
        </w:rPr>
        <w:t>Saurabh</w:t>
      </w:r>
      <w:proofErr w:type="spellEnd"/>
      <w:r w:rsidRPr="00112207">
        <w:rPr>
          <w:bCs/>
        </w:rPr>
        <w:t xml:space="preserve"> </w:t>
      </w:r>
      <w:proofErr w:type="spellStart"/>
      <w:r w:rsidRPr="00112207">
        <w:rPr>
          <w:bCs/>
        </w:rPr>
        <w:t>Mankotia</w:t>
      </w:r>
      <w:proofErr w:type="spellEnd"/>
      <w:r w:rsidRPr="00112207">
        <w:rPr>
          <w:bCs/>
        </w:rPr>
        <w:t xml:space="preserve"> and his team. During your appointment, you'll learn more about the types of sedation we provide in our dental office convenient for patients living in La Marque and surrounding areas. During your visit, you can learn whether IV sedation dentistry is recommended for your procedure or if laughing gas or other forms of sedation are more suitable.</w:t>
      </w:r>
    </w:p>
    <w:p w14:paraId="32587400" w14:textId="77777777" w:rsidR="00112207" w:rsidRPr="00112207" w:rsidRDefault="00112207" w:rsidP="00112207">
      <w:pPr>
        <w:rPr>
          <w:bCs/>
        </w:rPr>
      </w:pPr>
      <w:bookmarkStart w:id="0" w:name="_GoBack"/>
      <w:bookmarkEnd w:id="0"/>
      <w:r w:rsidRPr="00112207">
        <w:rPr>
          <w:bCs/>
        </w:rPr>
        <w:t xml:space="preserve">We Listen to Your Concerns </w:t>
      </w:r>
    </w:p>
    <w:p w14:paraId="36088B17" w14:textId="3ACCE2DB" w:rsidR="00112207" w:rsidRPr="00112207" w:rsidRDefault="00112207" w:rsidP="00112207">
      <w:pPr>
        <w:rPr>
          <w:bCs/>
        </w:rPr>
      </w:pPr>
      <w:r w:rsidRPr="00112207">
        <w:rPr>
          <w:bCs/>
        </w:rPr>
        <w:t>We understand that every patient we meet has a different degree of comfort when visiting a dentist. If you've had a previous experience with a dentist that has caused you to require a dentist that uses sedation to help you maintain your oral health, we are here to help. We will listen to your concerns to fully understand any apprehension you might be feeling. We are also committed to practicing gentle dentistry during every treatment we perform. We understand that some patients may still request sedation dentistry, so we will always discuss that option with you. We also provide televisions in every room while you're visiting to help you relax and enjoy your visit. We will never assume that the TVs in every room replace the compassionate, gentle care patients deserve, so we will never disregard your concerns.</w:t>
      </w:r>
    </w:p>
    <w:p w14:paraId="00CCD23E" w14:textId="77777777" w:rsidR="00112207" w:rsidRPr="00112207" w:rsidRDefault="00112207" w:rsidP="00112207">
      <w:pPr>
        <w:rPr>
          <w:bCs/>
        </w:rPr>
      </w:pPr>
      <w:r w:rsidRPr="00112207">
        <w:rPr>
          <w:bCs/>
        </w:rPr>
        <w:t xml:space="preserve">Is It Time to Visit Our Dentist Near You? </w:t>
      </w:r>
    </w:p>
    <w:p w14:paraId="7B2F67CF" w14:textId="4CAA42AE" w:rsidR="00C2334B" w:rsidRPr="00112207" w:rsidRDefault="00112207" w:rsidP="00112207">
      <w:r w:rsidRPr="00112207">
        <w:rPr>
          <w:bCs/>
        </w:rPr>
        <w:t>If you've been putting off dental treatment because of dental anxiety, we encourage you to make an appointment with us today to get your oral health back on track. One of the best things you can do today to protect the health and appearance of your smile tomorrow is to get caught up on exams and cleanings that you may have been postponing. We're here to help you get your smile back on track!</w:t>
      </w:r>
    </w:p>
    <w:sectPr w:rsidR="00C2334B" w:rsidRPr="00112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1C1"/>
    <w:rsid w:val="00112207"/>
    <w:rsid w:val="00846648"/>
    <w:rsid w:val="00C2334B"/>
    <w:rsid w:val="00D0395E"/>
    <w:rsid w:val="00E261C1"/>
    <w:rsid w:val="00F009C9"/>
    <w:rsid w:val="00F57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28025"/>
  <w15:chartTrackingRefBased/>
  <w15:docId w15:val="{C7059EB9-C4A4-4360-B38D-6D25E0B4D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72D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9381035">
      <w:bodyDiv w:val="1"/>
      <w:marLeft w:val="0"/>
      <w:marRight w:val="0"/>
      <w:marTop w:val="0"/>
      <w:marBottom w:val="0"/>
      <w:divBdr>
        <w:top w:val="none" w:sz="0" w:space="0" w:color="auto"/>
        <w:left w:val="none" w:sz="0" w:space="0" w:color="auto"/>
        <w:bottom w:val="none" w:sz="0" w:space="0" w:color="auto"/>
        <w:right w:val="none" w:sz="0" w:space="0" w:color="auto"/>
      </w:divBdr>
    </w:div>
    <w:div w:id="183128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Mari-Beth Geedey</dc:creator>
  <cp:keywords/>
  <dc:description/>
  <cp:lastModifiedBy>Basestar</cp:lastModifiedBy>
  <cp:revision>4</cp:revision>
  <dcterms:created xsi:type="dcterms:W3CDTF">2022-06-07T13:47:00Z</dcterms:created>
  <dcterms:modified xsi:type="dcterms:W3CDTF">2022-06-14T17:22:00Z</dcterms:modified>
</cp:coreProperties>
</file>