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7341" w14:textId="5B516A1A" w:rsidR="00F76BFD" w:rsidRDefault="00F17B49" w:rsidP="00F17B49">
      <w:pPr>
        <w:pStyle w:val="Heading1"/>
      </w:pPr>
      <w:r>
        <w:t>Esercizio n. 1 del 2023-05-</w:t>
      </w:r>
      <w:r w:rsidR="00FA5CCD">
        <w:t>31</w:t>
      </w:r>
    </w:p>
    <w:p w14:paraId="1195993A" w14:textId="0957F96B" w:rsidR="00FA5CCD" w:rsidRPr="00FC59DB" w:rsidRDefault="00F17B49" w:rsidP="00FA5CCD">
      <w:pPr>
        <w:pStyle w:val="ListParagraph"/>
        <w:numPr>
          <w:ilvl w:val="0"/>
          <w:numId w:val="1"/>
        </w:numPr>
      </w:pPr>
      <w:r>
        <w:t>Crea un servizio che fornisca degli endpoint per implementare</w:t>
      </w:r>
      <w:r w:rsidR="00FA5CCD">
        <w:t xml:space="preserve"> la gestione del Fantacalcio</w:t>
      </w:r>
      <w:r>
        <w:t xml:space="preserve">: </w:t>
      </w:r>
      <w:r w:rsidR="00FA5CCD">
        <w:t>crea squadra (input: nome della squadra e budget totale), inserisci giocatore in squadra (input: nome del giocatore, ruolo e costo… va in errore se si supera il budget totale o se si supera il limite di giocatori in quel ruolo), leggi lista squadre (restituisce i nomi delle squadre configurate), leggi giocatori squadra (input: nome della squadra).</w:t>
      </w:r>
      <w:r w:rsidR="00FA5CCD">
        <w:br/>
        <w:t xml:space="preserve">P.S. la rosa deve contenere massimo 3 portieri, 8 difensori, 8 centrocampisti e 6 attaccanti; il budget massimo di una squadra può essere di 500 </w:t>
      </w:r>
      <w:proofErr w:type="spellStart"/>
      <w:r w:rsidR="00FA5CCD">
        <w:t>fantacrediti</w:t>
      </w:r>
      <w:proofErr w:type="spellEnd"/>
      <w:r w:rsidR="00FA5CCD">
        <w:t>.</w:t>
      </w:r>
    </w:p>
    <w:sectPr w:rsidR="00FA5CCD" w:rsidRPr="00FC59DB" w:rsidSect="00643C22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1D65"/>
    <w:multiLevelType w:val="hybridMultilevel"/>
    <w:tmpl w:val="BB1CB0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030D9"/>
    <w:multiLevelType w:val="hybridMultilevel"/>
    <w:tmpl w:val="66D8D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E74C0"/>
    <w:multiLevelType w:val="hybridMultilevel"/>
    <w:tmpl w:val="8228DC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29896">
    <w:abstractNumId w:val="0"/>
  </w:num>
  <w:num w:numId="2" w16cid:durableId="381365937">
    <w:abstractNumId w:val="2"/>
  </w:num>
  <w:num w:numId="3" w16cid:durableId="9069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49"/>
    <w:rsid w:val="00117C57"/>
    <w:rsid w:val="0012330F"/>
    <w:rsid w:val="003262DF"/>
    <w:rsid w:val="00643C22"/>
    <w:rsid w:val="007C624A"/>
    <w:rsid w:val="009823FE"/>
    <w:rsid w:val="00A04CF5"/>
    <w:rsid w:val="00AE1767"/>
    <w:rsid w:val="00F17B49"/>
    <w:rsid w:val="00F76BFD"/>
    <w:rsid w:val="00FA5CCD"/>
    <w:rsid w:val="00FC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9D7E"/>
  <w15:chartTrackingRefBased/>
  <w15:docId w15:val="{B02EFBD8-9F5B-4A01-8E1A-678F780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Paolo Bernardi</cp:lastModifiedBy>
  <cp:revision>6</cp:revision>
  <dcterms:created xsi:type="dcterms:W3CDTF">2023-05-24T12:19:00Z</dcterms:created>
  <dcterms:modified xsi:type="dcterms:W3CDTF">2023-05-31T12:28:00Z</dcterms:modified>
</cp:coreProperties>
</file>