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D0F1" w14:textId="77777777" w:rsidR="007913B9" w:rsidRPr="007913B9" w:rsidRDefault="007913B9" w:rsidP="007913B9">
      <w:pPr>
        <w:widowControl/>
        <w:spacing w:before="240"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r w:rsidRPr="007913B9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Phase 1 RocksDB Database Schema</w:t>
      </w:r>
    </w:p>
    <w:p w14:paraId="786B61B2" w14:textId="5B6D9FDA" w:rsidR="003C23DD" w:rsidRDefault="007913B9" w:rsidP="007913B9">
      <w:pPr>
        <w:jc w:val="left"/>
        <w:rPr>
          <w:sz w:val="20"/>
          <w:szCs w:val="20"/>
        </w:rPr>
      </w:pPr>
      <w:r w:rsidRPr="007913B9">
        <w:rPr>
          <w:rFonts w:hint="eastAsia"/>
          <w:sz w:val="20"/>
          <w:szCs w:val="20"/>
        </w:rPr>
        <w:t>Group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4CC481E1" w14:textId="77777777" w:rsidTr="006527EC">
        <w:tc>
          <w:tcPr>
            <w:tcW w:w="2065" w:type="dxa"/>
          </w:tcPr>
          <w:p w14:paraId="0B6F7AFD" w14:textId="59A99149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RocksDB</w:t>
            </w:r>
            <w:r w:rsidRPr="007913B9">
              <w:rPr>
                <w:b/>
                <w:bCs/>
                <w:sz w:val="22"/>
              </w:rPr>
              <w:t xml:space="preserve"> </w:t>
            </w:r>
            <w:r w:rsidRPr="007913B9">
              <w:rPr>
                <w:rFonts w:hint="eastAsia"/>
                <w:b/>
                <w:bCs/>
                <w:sz w:val="22"/>
              </w:rPr>
              <w:t>Name</w:t>
            </w:r>
          </w:p>
        </w:tc>
        <w:tc>
          <w:tcPr>
            <w:tcW w:w="6231" w:type="dxa"/>
          </w:tcPr>
          <w:p w14:paraId="4ECDEB30" w14:textId="38E92FE3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Mapping</w:t>
            </w:r>
          </w:p>
        </w:tc>
      </w:tr>
      <w:tr w:rsidR="007913B9" w14:paraId="447676DC" w14:textId="77777777" w:rsidTr="006527EC">
        <w:tc>
          <w:tcPr>
            <w:tcW w:w="2065" w:type="dxa"/>
          </w:tcPr>
          <w:p w14:paraId="29B76EBB" w14:textId="486BD068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Word</w:t>
            </w:r>
            <w:r w:rsidR="00E557F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I</w:t>
            </w:r>
            <w:r w:rsidR="00E557F4">
              <w:rPr>
                <w:sz w:val="20"/>
                <w:szCs w:val="20"/>
              </w:rPr>
              <w:t>D</w:t>
            </w:r>
          </w:p>
        </w:tc>
        <w:tc>
          <w:tcPr>
            <w:tcW w:w="6231" w:type="dxa"/>
          </w:tcPr>
          <w:p w14:paraId="56035F54" w14:textId="77777777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-&gt; wordID</w:t>
            </w:r>
          </w:p>
          <w:p w14:paraId="6187A883" w14:textId="77777777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0114015" w14:textId="77777777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7443C493" w14:textId="6EC6E6D9" w:rsid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keyword is converted into the corresponding wordID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  <w:p w14:paraId="5FBB8B73" w14:textId="77777777" w:rsidR="006527EC" w:rsidRDefault="006527EC" w:rsidP="006527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FF2FE54" w14:textId="2A59E3E5" w:rsidR="00973D4F" w:rsidRDefault="00973D4F" w:rsidP="006527EC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a sentence is processed, it will first be tokenized to get a list of words so that phrases can be supported.</w:t>
            </w:r>
          </w:p>
          <w:p w14:paraId="55889D9C" w14:textId="4B89B5A4" w:rsidR="00973D4F" w:rsidRPr="00973D4F" w:rsidRDefault="00973D4F" w:rsidP="00973D4F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inserted into this database is not the original keyword in the document but the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stemmed version.</w:t>
            </w:r>
          </w:p>
          <w:p w14:paraId="7D1FB52D" w14:textId="62EFD9B1" w:rsidR="006527EC" w:rsidRPr="00E557F4" w:rsidRDefault="006527EC" w:rsidP="00E557F4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same </w:t>
            </w:r>
            <w:r w:rsidR="00973D4F">
              <w:rPr>
                <w:sz w:val="20"/>
                <w:szCs w:val="20"/>
              </w:rPr>
              <w:t xml:space="preserve">tokenizer and </w:t>
            </w:r>
            <w:r>
              <w:rPr>
                <w:sz w:val="20"/>
                <w:szCs w:val="20"/>
              </w:rPr>
              <w:t>stemming algorithm will be used for queries to ensure finding correct wordID.</w:t>
            </w:r>
          </w:p>
        </w:tc>
      </w:tr>
      <w:tr w:rsidR="00E557F4" w14:paraId="2DEAD538" w14:textId="77777777" w:rsidTr="006527EC">
        <w:tc>
          <w:tcPr>
            <w:tcW w:w="2065" w:type="dxa"/>
          </w:tcPr>
          <w:p w14:paraId="0C45E65A" w14:textId="1DB7A326" w:rsidR="00E557F4" w:rsidRDefault="00E557F4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IDToWord</w:t>
            </w:r>
          </w:p>
        </w:tc>
        <w:tc>
          <w:tcPr>
            <w:tcW w:w="6231" w:type="dxa"/>
          </w:tcPr>
          <w:p w14:paraId="27DEDBED" w14:textId="77777777" w:rsidR="00E557F4" w:rsidRDefault="00E557F4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wordID -&gt; word</w:t>
            </w:r>
          </w:p>
          <w:p w14:paraId="2DB523A5" w14:textId="77777777" w:rsidR="00E557F4" w:rsidRPr="007913B9" w:rsidRDefault="00E557F4" w:rsidP="00E557F4">
            <w:pPr>
              <w:pStyle w:val="a4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518B8FDA" w14:textId="77777777" w:rsidR="00E557F4" w:rsidRPr="007913B9" w:rsidRDefault="00E557F4" w:rsidP="00E557F4">
            <w:pPr>
              <w:pStyle w:val="a4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0A2BAF2" w14:textId="2B314793" w:rsidR="00E557F4" w:rsidRPr="00E557F4" w:rsidRDefault="00E557F4" w:rsidP="00E557F4">
            <w:pPr>
              <w:pStyle w:val="a4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a specific wordID, the corresponding word is returned.</w:t>
            </w:r>
          </w:p>
        </w:tc>
      </w:tr>
      <w:tr w:rsidR="007913B9" w14:paraId="6D0CF3B9" w14:textId="77777777" w:rsidTr="006527EC">
        <w:tc>
          <w:tcPr>
            <w:tcW w:w="2065" w:type="dxa"/>
          </w:tcPr>
          <w:p w14:paraId="0FBAA4F9" w14:textId="1BBC0B95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  <w:r w:rsidR="00E557F4">
              <w:rPr>
                <w:sz w:val="20"/>
                <w:szCs w:val="20"/>
              </w:rPr>
              <w:t>ToID</w:t>
            </w:r>
          </w:p>
        </w:tc>
        <w:tc>
          <w:tcPr>
            <w:tcW w:w="6231" w:type="dxa"/>
          </w:tcPr>
          <w:p w14:paraId="3F5C029F" w14:textId="77777777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-&gt; pageID</w:t>
            </w:r>
          </w:p>
          <w:p w14:paraId="210218A6" w14:textId="4A495AB6" w:rsidR="006527EC" w:rsidRPr="007913B9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1A55404B" w14:textId="77777777" w:rsidR="006527EC" w:rsidRPr="006527EC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0657B023" w14:textId="4F829D95" w:rsidR="006527EC" w:rsidRPr="006527EC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URL is converted into the corresponding pageID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</w:tc>
      </w:tr>
      <w:tr w:rsidR="007913B9" w14:paraId="46483E01" w14:textId="77777777" w:rsidTr="006527EC">
        <w:tc>
          <w:tcPr>
            <w:tcW w:w="2065" w:type="dxa"/>
          </w:tcPr>
          <w:p w14:paraId="24EEE536" w14:textId="62EBB138" w:rsidR="007913B9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IDToPageInfo</w:t>
            </w:r>
          </w:p>
        </w:tc>
        <w:tc>
          <w:tcPr>
            <w:tcW w:w="6231" w:type="dxa"/>
          </w:tcPr>
          <w:p w14:paraId="7B030D38" w14:textId="21708A97" w:rsidR="007913B9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pageID -&gt; page&lt;page title, URL, last modified date, size&gt;</w:t>
            </w:r>
          </w:p>
          <w:p w14:paraId="77E480BD" w14:textId="76EF64A7" w:rsidR="00075D65" w:rsidRPr="007913B9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096DB0C" w14:textId="1959EC9B" w:rsidR="00075D65" w:rsidRPr="00075D65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</w:p>
          <w:p w14:paraId="6AAF25B8" w14:textId="4FC4C5F2" w:rsid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class which contains:</w:t>
            </w:r>
          </w:p>
          <w:p w14:paraId="333EC7EC" w14:textId="69C5F6C6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31683F6" w14:textId="732ADAC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23C1BF8" w14:textId="4941A85F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modDate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Date</w:t>
            </w:r>
          </w:p>
          <w:p w14:paraId="4E1761E6" w14:textId="1B18FBE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18B210C8" w14:textId="6B76A2CA" w:rsidR="009B604E" w:rsidRPr="009B604E" w:rsidRDefault="009B604E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9B604E">
              <w:rPr>
                <w:sz w:val="20"/>
                <w:szCs w:val="20"/>
              </w:rPr>
              <w:t xml:space="preserve">Given a pageID, the </w:t>
            </w:r>
            <w:r>
              <w:rPr>
                <w:sz w:val="20"/>
                <w:szCs w:val="20"/>
              </w:rPr>
              <w:t xml:space="preserve">corresponding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r w:rsidRPr="009B60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returned.</w:t>
            </w:r>
          </w:p>
          <w:p w14:paraId="7DE5214E" w14:textId="21A6D7D0" w:rsidR="00075D65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7BDC1CC2" w14:textId="609D24E9" w:rsidR="00075D65" w:rsidRPr="00075D65" w:rsidRDefault="00075D65" w:rsidP="00075D65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r>
              <w:rPr>
                <w:sz w:val="20"/>
                <w:szCs w:val="20"/>
              </w:rPr>
              <w:t xml:space="preserve"> class is used to store the information of a web page. Accessing </w:t>
            </w:r>
            <w:r w:rsidR="00567194">
              <w:rPr>
                <w:sz w:val="20"/>
                <w:szCs w:val="20"/>
              </w:rPr>
              <w:t>th</w:t>
            </w:r>
            <w:r w:rsidR="008C283F">
              <w:rPr>
                <w:sz w:val="20"/>
                <w:szCs w:val="20"/>
              </w:rPr>
              <w:t>e</w:t>
            </w:r>
            <w:r w:rsidR="00567194">
              <w:rPr>
                <w:sz w:val="20"/>
                <w:szCs w:val="20"/>
              </w:rPr>
              <w:t>s</w:t>
            </w:r>
            <w:r w:rsidR="008C283F">
              <w:rPr>
                <w:sz w:val="20"/>
                <w:szCs w:val="20"/>
              </w:rPr>
              <w:t>e</w:t>
            </w:r>
            <w:r w:rsidR="00567194">
              <w:rPr>
                <w:sz w:val="20"/>
                <w:szCs w:val="20"/>
              </w:rPr>
              <w:t xml:space="preserve"> information</w:t>
            </w:r>
            <w:r>
              <w:rPr>
                <w:sz w:val="20"/>
                <w:szCs w:val="20"/>
              </w:rPr>
              <w:t xml:space="preserve"> directly from pageID</w:t>
            </w:r>
            <w:r w:rsidR="004A16A3">
              <w:rPr>
                <w:sz w:val="20"/>
                <w:szCs w:val="20"/>
              </w:rPr>
              <w:t xml:space="preserve"> is easy by using this database.</w:t>
            </w:r>
          </w:p>
        </w:tc>
      </w:tr>
      <w:tr w:rsidR="009B604E" w14:paraId="645E0270" w14:textId="77777777" w:rsidTr="006527EC">
        <w:tc>
          <w:tcPr>
            <w:tcW w:w="2065" w:type="dxa"/>
          </w:tcPr>
          <w:p w14:paraId="08144B39" w14:textId="1448B64D" w:rsidR="009B604E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PageInfoToID</w:t>
            </w:r>
          </w:p>
        </w:tc>
        <w:tc>
          <w:tcPr>
            <w:tcW w:w="6231" w:type="dxa"/>
          </w:tcPr>
          <w:p w14:paraId="4D228645" w14:textId="773F64C2" w:rsidR="009B604E" w:rsidRDefault="009B604E" w:rsidP="007913B9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 w:rsidR="007C0EC0"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-&gt; pageID</w:t>
            </w:r>
            <w:r w:rsidR="00534C9C">
              <w:rPr>
                <w:sz w:val="20"/>
                <w:szCs w:val="20"/>
              </w:rPr>
              <w:t>…, pageID…</w:t>
            </w:r>
          </w:p>
          <w:p w14:paraId="76B9289C" w14:textId="77777777" w:rsidR="00534C9C" w:rsidRPr="00534C9C" w:rsidRDefault="009B604E" w:rsidP="00534C9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 w:rsidR="007C0EC0">
              <w:rPr>
                <w:rFonts w:ascii="Consolas" w:hAnsi="Consolas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534C9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0D9691A4" w14:textId="7CFC66E4" w:rsidR="009B604E" w:rsidRPr="009B604E" w:rsidRDefault="00534C9C" w:rsidP="00534C9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r>
              <w:rPr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 xml:space="preserve">ID, the corresponding </w:t>
            </w:r>
            <w:r>
              <w:rPr>
                <w:sz w:val="20"/>
                <w:szCs w:val="20"/>
              </w:rPr>
              <w:t xml:space="preserve">parent pageID and children pageID </w:t>
            </w:r>
            <w:r>
              <w:rPr>
                <w:sz w:val="20"/>
                <w:szCs w:val="20"/>
              </w:rPr>
              <w:t>is returned</w:t>
            </w:r>
            <w:r>
              <w:rPr>
                <w:sz w:val="20"/>
                <w:szCs w:val="20"/>
              </w:rPr>
              <w:t xml:space="preserve">. Different parent pageID and children pageID separated by common and parent pageID </w:t>
            </w:r>
            <w:r>
              <w:rPr>
                <w:sz w:val="20"/>
                <w:szCs w:val="20"/>
              </w:rPr>
              <w:lastRenderedPageBreak/>
              <w:t>and children pageID separated by space</w:t>
            </w:r>
          </w:p>
        </w:tc>
      </w:tr>
      <w:tr w:rsidR="009B604E" w14:paraId="75E6B0FF" w14:textId="77777777" w:rsidTr="006527EC">
        <w:tc>
          <w:tcPr>
            <w:tcW w:w="2065" w:type="dxa"/>
          </w:tcPr>
          <w:p w14:paraId="74B0C0BD" w14:textId="359317F6" w:rsidR="009B604E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InvertedIndex</w:t>
            </w:r>
          </w:p>
        </w:tc>
        <w:tc>
          <w:tcPr>
            <w:tcW w:w="6231" w:type="dxa"/>
          </w:tcPr>
          <w:p w14:paraId="4E72F981" w14:textId="733D7FFF" w:rsidR="000C53D9" w:rsidRPr="000C53D9" w:rsidRDefault="009B604E" w:rsidP="000C53D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wordID -&gt; {pageID, &lt;word position&gt;}</w:t>
            </w:r>
          </w:p>
          <w:p w14:paraId="398D089D" w14:textId="04629D13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word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r w:rsidR="009B604E">
              <w:rPr>
                <w:sz w:val="20"/>
                <w:szCs w:val="20"/>
              </w:rPr>
              <w:t xml:space="preserve">: </w:t>
            </w:r>
            <w:r w:rsidR="009B604E"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29051DD" w14:textId="3F44C59F" w:rsid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 w:rsidRPr="00DC2DEC">
              <w:rPr>
                <w:rFonts w:ascii="Consolas" w:hAnsi="Consolas"/>
                <w:sz w:val="20"/>
                <w:szCs w:val="20"/>
              </w:rPr>
              <w:t>pageMap</w:t>
            </w:r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HashMap&lt;Integer, </w:t>
            </w:r>
            <w:r w:rsidR="000C53D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&gt;</w:t>
            </w:r>
          </w:p>
          <w:p w14:paraId="40A2ADF5" w14:textId="77777777" w:rsidR="009B604E" w:rsidRDefault="009B604E" w:rsidP="000C53D9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 w:rsidRPr="000C53D9">
              <w:rPr>
                <w:rFonts w:ascii="Consolas" w:hAnsi="Consolas"/>
                <w:sz w:val="20"/>
                <w:szCs w:val="20"/>
              </w:rPr>
              <w:t>pageMap</w:t>
            </w:r>
            <w:r w:rsidRPr="000C53D9">
              <w:rPr>
                <w:sz w:val="20"/>
                <w:szCs w:val="20"/>
              </w:rPr>
              <w:t xml:space="preserve"> uses </w:t>
            </w:r>
            <w:r w:rsidRPr="000C53D9">
              <w:rPr>
                <w:rFonts w:ascii="Consolas" w:hAnsi="Consolas"/>
                <w:sz w:val="20"/>
                <w:szCs w:val="20"/>
              </w:rPr>
              <w:t>pageID</w:t>
            </w:r>
            <w:r w:rsidRPr="000C53D9">
              <w:rPr>
                <w:sz w:val="20"/>
                <w:szCs w:val="20"/>
              </w:rPr>
              <w:t xml:space="preserve"> as the key. The value corresponding to the key is the positions of the wordID in this specific pageID.</w:t>
            </w:r>
            <w:r w:rsidR="000C53D9" w:rsidRP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3BDF059A" w14:textId="5BE4F4FE" w:rsidR="000C53D9" w:rsidRPr="000C53D9" w:rsidRDefault="000C53D9" w:rsidP="000C53D9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a specific wordID, the corresponding hashmap of pages and their positions contained in the page is returned.</w:t>
            </w:r>
          </w:p>
        </w:tc>
      </w:tr>
      <w:tr w:rsidR="009B604E" w14:paraId="0FDAD15A" w14:textId="77777777" w:rsidTr="006527EC">
        <w:tc>
          <w:tcPr>
            <w:tcW w:w="2065" w:type="dxa"/>
          </w:tcPr>
          <w:p w14:paraId="327BE765" w14:textId="589E1CF2" w:rsidR="009B604E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ForwardIndex</w:t>
            </w:r>
          </w:p>
        </w:tc>
        <w:tc>
          <w:tcPr>
            <w:tcW w:w="6231" w:type="dxa"/>
          </w:tcPr>
          <w:p w14:paraId="47EE6339" w14:textId="77777777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pageID -&gt; {wordID, &lt;word position&gt;}</w:t>
            </w:r>
          </w:p>
          <w:p w14:paraId="1F615062" w14:textId="6F3706D9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page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r w:rsidR="009B604E">
              <w:rPr>
                <w:sz w:val="20"/>
                <w:szCs w:val="20"/>
              </w:rPr>
              <w:t xml:space="preserve">: </w:t>
            </w:r>
            <w:r w:rsidR="009B604E"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3558ECC" w14:textId="3402AE4A" w:rsid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Map</w:t>
            </w:r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HashMap&lt;Integer, </w:t>
            </w:r>
            <w:r w:rsidR="000C53D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&gt;</w:t>
            </w:r>
          </w:p>
          <w:p w14:paraId="34542817" w14:textId="76A7BFCD" w:rsidR="009B604E" w:rsidRDefault="009B604E" w:rsidP="009B604E">
            <w:pPr>
              <w:pStyle w:val="a4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DC2DEC">
              <w:rPr>
                <w:rFonts w:ascii="Consolas" w:hAnsi="Consolas"/>
                <w:sz w:val="20"/>
                <w:szCs w:val="20"/>
              </w:rPr>
              <w:t>wordMap</w:t>
            </w:r>
            <w:r w:rsidRPr="00DC2DEC">
              <w:rPr>
                <w:sz w:val="20"/>
                <w:szCs w:val="20"/>
              </w:rPr>
              <w:t xml:space="preserve"> uses </w:t>
            </w:r>
            <w:r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ID</w:t>
            </w:r>
            <w:r w:rsidRPr="00DC2DEC">
              <w:rPr>
                <w:sz w:val="20"/>
                <w:szCs w:val="20"/>
              </w:rPr>
              <w:t xml:space="preserve"> as the key. The value corresponding to the key is the position</w:t>
            </w:r>
            <w:r>
              <w:rPr>
                <w:sz w:val="20"/>
                <w:szCs w:val="20"/>
              </w:rPr>
              <w:t>s</w:t>
            </w:r>
            <w:r w:rsidRPr="00DC2DEC">
              <w:rPr>
                <w:sz w:val="20"/>
                <w:szCs w:val="20"/>
              </w:rPr>
              <w:t xml:space="preserve"> of the specific wordID in this pageID.</w:t>
            </w:r>
            <w:r w:rsid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1631473A" w14:textId="13D29B64" w:rsidR="009B604E" w:rsidRP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pageID, the </w:t>
            </w:r>
            <w:r w:rsidR="000C53D9">
              <w:rPr>
                <w:sz w:val="20"/>
                <w:szCs w:val="20"/>
              </w:rPr>
              <w:t>corresponding hashmap of words and their positions contained in the page is returned.</w:t>
            </w:r>
          </w:p>
          <w:p w14:paraId="1B92B720" w14:textId="07F32724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668DC5D" w14:textId="66880603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words appearing in a page along with their positions so that searching for phrases will be easier.</w:t>
            </w:r>
          </w:p>
        </w:tc>
      </w:tr>
    </w:tbl>
    <w:p w14:paraId="179A5034" w14:textId="77777777" w:rsidR="007913B9" w:rsidRPr="007913B9" w:rsidRDefault="007913B9" w:rsidP="007913B9">
      <w:pPr>
        <w:jc w:val="left"/>
        <w:rPr>
          <w:sz w:val="20"/>
          <w:szCs w:val="20"/>
        </w:rPr>
      </w:pPr>
    </w:p>
    <w:sectPr w:rsidR="007913B9" w:rsidRPr="0079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5275"/>
    <w:multiLevelType w:val="hybridMultilevel"/>
    <w:tmpl w:val="1D407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A001C"/>
    <w:multiLevelType w:val="hybridMultilevel"/>
    <w:tmpl w:val="DFB8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E1443F"/>
    <w:multiLevelType w:val="hybridMultilevel"/>
    <w:tmpl w:val="AF5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DC13F8"/>
    <w:multiLevelType w:val="hybridMultilevel"/>
    <w:tmpl w:val="829E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A3C69"/>
    <w:multiLevelType w:val="hybridMultilevel"/>
    <w:tmpl w:val="38EA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6C20EE"/>
    <w:multiLevelType w:val="hybridMultilevel"/>
    <w:tmpl w:val="02A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129C6"/>
    <w:multiLevelType w:val="hybridMultilevel"/>
    <w:tmpl w:val="9F0A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9"/>
    <w:rsid w:val="00075D65"/>
    <w:rsid w:val="000C53D9"/>
    <w:rsid w:val="002A1AC5"/>
    <w:rsid w:val="003C23DD"/>
    <w:rsid w:val="004A16A3"/>
    <w:rsid w:val="00534C9C"/>
    <w:rsid w:val="00545A5A"/>
    <w:rsid w:val="00567194"/>
    <w:rsid w:val="005C7C15"/>
    <w:rsid w:val="005C7D87"/>
    <w:rsid w:val="006527EC"/>
    <w:rsid w:val="007913B9"/>
    <w:rsid w:val="007C0EC0"/>
    <w:rsid w:val="0083720E"/>
    <w:rsid w:val="008C283F"/>
    <w:rsid w:val="00973D4F"/>
    <w:rsid w:val="009B604E"/>
    <w:rsid w:val="00A550FA"/>
    <w:rsid w:val="00CA212C"/>
    <w:rsid w:val="00D7575A"/>
    <w:rsid w:val="00DC2DEC"/>
    <w:rsid w:val="00E21FC2"/>
    <w:rsid w:val="00E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00E"/>
  <w15:chartTrackingRefBased/>
  <w15:docId w15:val="{D4676D56-BC59-4D74-B683-AE973AB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13B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7913B9"/>
  </w:style>
  <w:style w:type="table" w:styleId="a3">
    <w:name w:val="Table Grid"/>
    <w:basedOn w:val="a1"/>
    <w:uiPriority w:val="39"/>
    <w:rsid w:val="0079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535B6E1CFE240BBE5141627543954" ma:contentTypeVersion="10" ma:contentTypeDescription="Create a new document." ma:contentTypeScope="" ma:versionID="c4c39931c3f6c40a12c673c536443861">
  <xsd:schema xmlns:xsd="http://www.w3.org/2001/XMLSchema" xmlns:xs="http://www.w3.org/2001/XMLSchema" xmlns:p="http://schemas.microsoft.com/office/2006/metadata/properties" xmlns:ns3="78bfc757-c80c-4bcb-a3c5-749bdf6033de" targetNamespace="http://schemas.microsoft.com/office/2006/metadata/properties" ma:root="true" ma:fieldsID="974251ec8f9f3a584d7f0f3b3fa01823" ns3:_="">
    <xsd:import namespace="78bfc757-c80c-4bcb-a3c5-749bdf603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fc757-c80c-4bcb-a3c5-749bdf603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4410F-BC85-4D8D-8202-B98A39AA0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fc757-c80c-4bcb-a3c5-749bdf603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8AF96-5568-4B5F-963D-670413CD0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E16FB-D300-4A10-9AE5-3A696ADCB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奕喆</dc:creator>
  <cp:keywords/>
  <dc:description/>
  <cp:lastModifiedBy>Jianhua SHI</cp:lastModifiedBy>
  <cp:revision>12</cp:revision>
  <dcterms:created xsi:type="dcterms:W3CDTF">2020-04-12T16:16:00Z</dcterms:created>
  <dcterms:modified xsi:type="dcterms:W3CDTF">2020-04-27T01:27:00Z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0x010100092535B6E1CFE240BBE5141627543954</vt:lpwstr>
  </property>
</Properties>
</file>