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F93113" w14:textId="11181864" w:rsidR="00DA4E7E" w:rsidRPr="00DA4E7E" w:rsidRDefault="00DA4E7E">
      <w:pPr>
        <w:rPr>
          <w:b/>
          <w:bCs/>
          <w:sz w:val="32"/>
          <w:szCs w:val="32"/>
        </w:rPr>
      </w:pPr>
      <w:r>
        <w:rPr>
          <w:sz w:val="32"/>
          <w:szCs w:val="32"/>
        </w:rPr>
        <w:tab/>
      </w:r>
      <w:r>
        <w:rPr>
          <w:sz w:val="32"/>
          <w:szCs w:val="32"/>
        </w:rPr>
        <w:tab/>
      </w:r>
      <w:r>
        <w:rPr>
          <w:sz w:val="32"/>
          <w:szCs w:val="32"/>
        </w:rPr>
        <w:tab/>
      </w:r>
      <w:r>
        <w:rPr>
          <w:sz w:val="32"/>
          <w:szCs w:val="32"/>
        </w:rPr>
        <w:tab/>
      </w:r>
      <w:r w:rsidRPr="00DA4E7E">
        <w:rPr>
          <w:b/>
          <w:bCs/>
          <w:sz w:val="32"/>
          <w:szCs w:val="32"/>
        </w:rPr>
        <w:t>RESEARCH PAPERS CONCLUSION</w:t>
      </w:r>
    </w:p>
    <w:p w14:paraId="251615B4" w14:textId="09D3D0AD" w:rsidR="00B320C1" w:rsidRPr="00EF7288" w:rsidRDefault="00EF7288">
      <w:pPr>
        <w:rPr>
          <w:sz w:val="32"/>
          <w:szCs w:val="32"/>
        </w:rPr>
      </w:pPr>
      <w:r w:rsidRPr="00EF7288">
        <w:rPr>
          <w:sz w:val="32"/>
          <w:szCs w:val="32"/>
        </w:rPr>
        <w:t>Intelligent System for Skin Disease Prediction using Machine Learning</w:t>
      </w:r>
    </w:p>
    <w:p w14:paraId="7B0496DC" w14:textId="0F842A49" w:rsidR="00EF7288" w:rsidRPr="005848F0" w:rsidRDefault="00EF7288">
      <w:pPr>
        <w:rPr>
          <w:sz w:val="24"/>
          <w:szCs w:val="24"/>
        </w:rPr>
      </w:pPr>
      <w:r w:rsidRPr="00EF7288">
        <w:rPr>
          <w:sz w:val="24"/>
          <w:szCs w:val="24"/>
        </w:rPr>
        <w:t xml:space="preserve">Ahmed A. </w:t>
      </w:r>
      <w:proofErr w:type="spellStart"/>
      <w:proofErr w:type="gramStart"/>
      <w:r w:rsidRPr="00EF7288">
        <w:rPr>
          <w:sz w:val="24"/>
          <w:szCs w:val="24"/>
        </w:rPr>
        <w:t>Elngar</w:t>
      </w:r>
      <w:proofErr w:type="spellEnd"/>
      <w:r w:rsidRPr="00EF7288">
        <w:rPr>
          <w:sz w:val="24"/>
          <w:szCs w:val="24"/>
        </w:rPr>
        <w:t xml:space="preserve"> ,</w:t>
      </w:r>
      <w:proofErr w:type="gramEnd"/>
      <w:r w:rsidRPr="00EF7288">
        <w:rPr>
          <w:sz w:val="24"/>
          <w:szCs w:val="24"/>
        </w:rPr>
        <w:t xml:space="preserve"> Rishabh Kumar , Amber Hayat , Prathamesh </w:t>
      </w:r>
      <w:proofErr w:type="spellStart"/>
      <w:r w:rsidRPr="00EF7288">
        <w:rPr>
          <w:sz w:val="24"/>
          <w:szCs w:val="24"/>
        </w:rPr>
        <w:t>Churi</w:t>
      </w:r>
      <w:proofErr w:type="spellEnd"/>
    </w:p>
    <w:p w14:paraId="458D7111" w14:textId="3A30AE4F" w:rsidR="00F558A0" w:rsidRPr="00F558A0" w:rsidRDefault="00F558A0">
      <w:pPr>
        <w:rPr>
          <w:sz w:val="28"/>
          <w:szCs w:val="28"/>
        </w:rPr>
      </w:pPr>
      <w:r w:rsidRPr="00F558A0">
        <w:rPr>
          <w:sz w:val="28"/>
          <w:szCs w:val="28"/>
        </w:rPr>
        <w:t>Discussion:</w:t>
      </w:r>
    </w:p>
    <w:p w14:paraId="73CB78DD" w14:textId="443F2579" w:rsidR="00E859FE" w:rsidRDefault="00E859FE">
      <w:r>
        <w:t xml:space="preserve">From the literature survey, following inferences are can be drawn. </w:t>
      </w:r>
    </w:p>
    <w:p w14:paraId="79E216DE" w14:textId="77777777" w:rsidR="00E859FE" w:rsidRDefault="00E859FE">
      <w:r>
        <w:t xml:space="preserve">• For skin disease detection and prediction, the support vector machine is mostly used. </w:t>
      </w:r>
    </w:p>
    <w:p w14:paraId="5CD5F965" w14:textId="77777777" w:rsidR="00E859FE" w:rsidRDefault="00E859FE">
      <w:r>
        <w:t xml:space="preserve">• The accuracy of SVM is around 80-90% depending upon the dataset used. </w:t>
      </w:r>
    </w:p>
    <w:p w14:paraId="43661397" w14:textId="77777777" w:rsidR="00E859FE" w:rsidRDefault="00E859FE">
      <w:r>
        <w:t xml:space="preserve">• Skin disease dataset is taken from UCI machine repository as it contains thousands of images for various skin diseases. </w:t>
      </w:r>
    </w:p>
    <w:p w14:paraId="30D85C34" w14:textId="17198F53" w:rsidR="00EF7288" w:rsidRPr="00F558A0" w:rsidRDefault="00EF7288">
      <w:pPr>
        <w:rPr>
          <w:sz w:val="28"/>
          <w:szCs w:val="28"/>
        </w:rPr>
      </w:pPr>
      <w:r w:rsidRPr="00F558A0">
        <w:rPr>
          <w:sz w:val="28"/>
          <w:szCs w:val="28"/>
        </w:rPr>
        <w:t>Conclusion:</w:t>
      </w:r>
    </w:p>
    <w:p w14:paraId="61AF8990" w14:textId="44C79F5E" w:rsidR="00EF7288" w:rsidRDefault="00EF7288">
      <w:r>
        <w:t>Skin is an extraordinary human structure. It frequently suffered from many known and unknown disease. Therefore, diagnosis of human skin diseases is the most uncertain and complicated branch of science. It has been observed that most of the cases remain unnoticed because of the lack of better medical infrastructure and facilities. This paper is devoted to solve this challenge. Therefore, this paper effectively proposed (CNN-SVM - MAA) system which combines Convolutional Neural Network with Support Vector Machine classifier to develop a Mobile Android Application.</w:t>
      </w:r>
    </w:p>
    <w:p w14:paraId="75F6212F" w14:textId="62CA6165" w:rsidR="00EF7288" w:rsidRDefault="00EF7288">
      <w:r>
        <w:t>To evaluate the performance of the proposed system several experiments are conducted on our dataset. This dataset consists around 3000 images which collected from a lot of sources like Beni-</w:t>
      </w:r>
      <w:proofErr w:type="spellStart"/>
      <w:r>
        <w:t>Suef</w:t>
      </w:r>
      <w:proofErr w:type="spellEnd"/>
      <w:r>
        <w:t xml:space="preserve"> University Hospital, Cairo University Hospital and various websites as well to be more accurate and realistic. A comparative study of applying different Feature extraction algorithms with different classifiers</w:t>
      </w:r>
      <w:r w:rsidR="00E859FE">
        <w:t xml:space="preserve"> and image processing OpenCV V along with machine learning algorithm</w:t>
      </w:r>
      <w:r>
        <w:t xml:space="preserve"> was accomplished.</w:t>
      </w:r>
    </w:p>
    <w:p w14:paraId="758D2432" w14:textId="06A5904A" w:rsidR="00E859FE" w:rsidRDefault="00E859FE">
      <w:r>
        <w:t xml:space="preserve"> In our application we have used a modified pre-trained model of Convolutional neural network and SVM Algorithm. This will help in detection of skin disease </w:t>
      </w:r>
      <w:proofErr w:type="spellStart"/>
      <w:r>
        <w:t>upto</w:t>
      </w:r>
      <w:proofErr w:type="spellEnd"/>
      <w:r>
        <w:t xml:space="preserve"> 70 -100% in rural parts of India where there is already a huge lack of basic medical facilities.</w:t>
      </w:r>
    </w:p>
    <w:p w14:paraId="0BC03C13" w14:textId="77777777" w:rsidR="00AA5B24" w:rsidRDefault="00AA5B24"/>
    <w:p w14:paraId="2F867902" w14:textId="1826D44F" w:rsidR="00E859FE" w:rsidRDefault="005848F0">
      <w:pPr>
        <w:rPr>
          <w:sz w:val="32"/>
          <w:szCs w:val="32"/>
        </w:rPr>
      </w:pPr>
      <w:r w:rsidRPr="005848F0">
        <w:rPr>
          <w:sz w:val="32"/>
          <w:szCs w:val="32"/>
        </w:rPr>
        <w:t>A machine learning model for skin disease classification using convolution neural network</w:t>
      </w:r>
    </w:p>
    <w:p w14:paraId="67E3FEB4" w14:textId="09B73C9D" w:rsidR="005848F0" w:rsidRDefault="005848F0">
      <w:r w:rsidRPr="005848F0">
        <w:t xml:space="preserve">Viswanatha Reddy </w:t>
      </w:r>
      <w:proofErr w:type="spellStart"/>
      <w:r w:rsidRPr="005848F0">
        <w:t>Allugunti</w:t>
      </w:r>
      <w:proofErr w:type="spellEnd"/>
    </w:p>
    <w:p w14:paraId="0540CF24" w14:textId="0A64B37A" w:rsidR="005848F0" w:rsidRPr="005848F0" w:rsidRDefault="005848F0">
      <w:pPr>
        <w:rPr>
          <w:sz w:val="28"/>
          <w:szCs w:val="28"/>
        </w:rPr>
      </w:pPr>
      <w:r w:rsidRPr="00F558A0">
        <w:rPr>
          <w:sz w:val="28"/>
          <w:szCs w:val="28"/>
        </w:rPr>
        <w:t>Conclusion:</w:t>
      </w:r>
    </w:p>
    <w:p w14:paraId="061DA999" w14:textId="2EA875A4" w:rsidR="005848F0" w:rsidRDefault="005848F0">
      <w:r>
        <w:t xml:space="preserve">Within the scope of this study, a Convolutional Neural Network (CNN) model for the diagnosis of skin cancer was created, constructed, and evaluated using a well-known melanoma dataset. Our proposed method, which is a </w:t>
      </w:r>
      <w:proofErr w:type="spellStart"/>
      <w:r>
        <w:t>twostage</w:t>
      </w:r>
      <w:proofErr w:type="spellEnd"/>
      <w:r>
        <w:t xml:space="preserve"> learning platform, has great-predicted accuracy at each stage, as demonstrated by its overall accuracy of 88.83 percent. This is true not only for classification algorithms such as DT, RF, GBT. The strategy that has been suggested is based on CNN, and it is possible to think of it as an effective method of multiclass categorization. In terms of melanoma classification accuracy, the modular and hierarchical structure of our CNN classifier not only beats </w:t>
      </w:r>
      <w:r>
        <w:lastRenderedPageBreak/>
        <w:t>state-of-the-art machine learning techniques, but it significantly minimises the amount of computational effort that is required. The fact that this strategy is only tested on a single dataset is one of the method's drawbacks.</w:t>
      </w:r>
    </w:p>
    <w:p w14:paraId="2A7EFEFF" w14:textId="77777777" w:rsidR="00AA5B24" w:rsidRPr="005848F0" w:rsidRDefault="00AA5B24"/>
    <w:p w14:paraId="26828ED4" w14:textId="5C35CBE0" w:rsidR="005848F0" w:rsidRPr="005848F0" w:rsidRDefault="005848F0">
      <w:pPr>
        <w:rPr>
          <w:sz w:val="44"/>
          <w:szCs w:val="44"/>
        </w:rPr>
      </w:pPr>
      <w:r w:rsidRPr="005848F0">
        <w:rPr>
          <w:sz w:val="32"/>
          <w:szCs w:val="32"/>
        </w:rPr>
        <w:t>Machine Learning Algorithms based Skin Disease Detection</w:t>
      </w:r>
    </w:p>
    <w:p w14:paraId="57E4EF4E" w14:textId="7AE8724D" w:rsidR="005848F0" w:rsidRPr="005848F0" w:rsidRDefault="005848F0">
      <w:pPr>
        <w:rPr>
          <w:sz w:val="24"/>
          <w:szCs w:val="24"/>
        </w:rPr>
      </w:pPr>
      <w:r w:rsidRPr="005848F0">
        <w:rPr>
          <w:sz w:val="24"/>
          <w:szCs w:val="24"/>
        </w:rPr>
        <w:t xml:space="preserve">Shuchi </w:t>
      </w:r>
      <w:proofErr w:type="spellStart"/>
      <w:r w:rsidRPr="005848F0">
        <w:rPr>
          <w:sz w:val="24"/>
          <w:szCs w:val="24"/>
        </w:rPr>
        <w:t>Bhadula</w:t>
      </w:r>
      <w:proofErr w:type="spellEnd"/>
      <w:r w:rsidRPr="005848F0">
        <w:rPr>
          <w:sz w:val="24"/>
          <w:szCs w:val="24"/>
        </w:rPr>
        <w:t>, Sachin Sharma, Piyush Juyal, Chitransh Kulshrestha</w:t>
      </w:r>
    </w:p>
    <w:p w14:paraId="7CC12C2C" w14:textId="77777777" w:rsidR="005848F0" w:rsidRPr="00890E3F" w:rsidRDefault="005848F0" w:rsidP="005848F0">
      <w:pPr>
        <w:rPr>
          <w:sz w:val="28"/>
          <w:szCs w:val="28"/>
        </w:rPr>
      </w:pPr>
      <w:r w:rsidRPr="00890E3F">
        <w:rPr>
          <w:sz w:val="28"/>
          <w:szCs w:val="28"/>
        </w:rPr>
        <w:t>Conclusion:</w:t>
      </w:r>
    </w:p>
    <w:p w14:paraId="718F434A" w14:textId="2366BD2A" w:rsidR="005848F0" w:rsidRDefault="005848F0">
      <w:r>
        <w:t>As shown in table IV and V, we can conclude that CNN is giving the best training and testing accuracy of 99.05 % and 96 % respectively with the lowest error rate of 0.04. The analysis of graphs depicts that CNN provides more accurate prediction of skin diseases among all the five algorithms which results in less possibility of misdiagnosis. A better treatment can be initiated if the class of disease is predicted correctly at an early stage. CNN’s multilayer perception property, which provides more precise classification outcomes, is the key behind this precision.</w:t>
      </w:r>
    </w:p>
    <w:p w14:paraId="6C1EBBA5" w14:textId="0AFEA95B" w:rsidR="005848F0" w:rsidRDefault="005848F0">
      <w:r>
        <w:t>Machine learning algorithms have the potential to have an impact on early detection of skin diseases. It can assist people make real-time adjustments to their skin. If embraced well, the techniques will certainly provide appropriate assistance and a unified approach to skin problems prevention. This will assist patients and physicians cure skin diseases in a timely manner. Research and execution of limited medical information are accessible. If more real-time data are available in the future, the detection of skin disease can be explored with recent advances in AI and the benefits of diagnosis assisted with AI.</w:t>
      </w:r>
    </w:p>
    <w:p w14:paraId="61929FFB" w14:textId="77777777" w:rsidR="00853362" w:rsidRDefault="00853362">
      <w:pPr>
        <w:rPr>
          <w:sz w:val="32"/>
          <w:szCs w:val="32"/>
        </w:rPr>
      </w:pPr>
    </w:p>
    <w:p w14:paraId="1FD9A33B" w14:textId="77777777" w:rsidR="00A31EDF" w:rsidRPr="00BB2255" w:rsidRDefault="00A31EDF" w:rsidP="00A31EDF">
      <w:pPr>
        <w:rPr>
          <w:sz w:val="32"/>
          <w:szCs w:val="32"/>
        </w:rPr>
      </w:pPr>
      <w:r w:rsidRPr="00BB2255">
        <w:rPr>
          <w:sz w:val="32"/>
          <w:szCs w:val="32"/>
        </w:rPr>
        <w:t xml:space="preserve">Skin Disease Classification System Based on Machine Learning Technique: A Survey </w:t>
      </w:r>
    </w:p>
    <w:p w14:paraId="7B57D862" w14:textId="77777777" w:rsidR="00A31EDF" w:rsidRDefault="00A31EDF" w:rsidP="00A31EDF">
      <w:r>
        <w:t>Saja Salim mohammed1,2 and Jamal Mustafa Al-</w:t>
      </w:r>
      <w:proofErr w:type="spellStart"/>
      <w:r>
        <w:t>Tuwaijari</w:t>
      </w:r>
      <w:proofErr w:type="spellEnd"/>
    </w:p>
    <w:p w14:paraId="74153284" w14:textId="77777777" w:rsidR="00A31EDF" w:rsidRPr="00F558A0" w:rsidRDefault="00A31EDF" w:rsidP="00A31EDF">
      <w:pPr>
        <w:rPr>
          <w:sz w:val="28"/>
          <w:szCs w:val="28"/>
        </w:rPr>
      </w:pPr>
      <w:r w:rsidRPr="00F558A0">
        <w:rPr>
          <w:sz w:val="28"/>
          <w:szCs w:val="28"/>
        </w:rPr>
        <w:t>Discussion:</w:t>
      </w:r>
    </w:p>
    <w:p w14:paraId="6C3FE929" w14:textId="77777777" w:rsidR="00A31EDF" w:rsidRDefault="00A31EDF" w:rsidP="00A31EDF">
      <w:r>
        <w:t xml:space="preserve">After scanning a large number of research papers that were conducted on how to classify skin diseases using machine learning algorithms, it was found that researchers took two directions of action, one of which is the broadest and most studied is </w:t>
      </w:r>
      <w:proofErr w:type="spellStart"/>
      <w:r>
        <w:t>analyzing</w:t>
      </w:r>
      <w:proofErr w:type="spellEnd"/>
      <w:r>
        <w:t xml:space="preserve"> the image of the skin disease as a direct method, which is the easiest and fastest way to detect the type of disease. </w:t>
      </w:r>
    </w:p>
    <w:p w14:paraId="6AE0C9CB" w14:textId="02338619" w:rsidR="00A31EDF" w:rsidRDefault="00A31EDF" w:rsidP="00A31EDF">
      <w:r>
        <w:t>Most of the researchers have tended to use the convolutional neural network algorithm for its high ability to classify large groups of skin diseases and to overcome the confusing obstacles to the process and also its success in classifying the lesions into benign and malignant, but one of the disadvantages is that it takes a long time to train and process data. The artificial neural network algorithm and the support vector machine achieved high diagnostic accuracy in large data sets and diagnostic accuracy decreased when a relatively small data set was used. A Naive Bayes gave good results, whether the data set was small or large. The trait selection method affected the effectiveness of the K-nearest neighbour algorithm, confirming its sensitivity to unrelated traits.</w:t>
      </w:r>
    </w:p>
    <w:p w14:paraId="4CAA7358" w14:textId="77777777" w:rsidR="00A31EDF" w:rsidRDefault="00A31EDF" w:rsidP="00A31EDF">
      <w:r>
        <w:lastRenderedPageBreak/>
        <w:t xml:space="preserve">As for the second track, it was directed towards </w:t>
      </w:r>
      <w:proofErr w:type="spellStart"/>
      <w:r>
        <w:t>analyzing</w:t>
      </w:r>
      <w:proofErr w:type="spellEnd"/>
      <w:r>
        <w:t xml:space="preserve"> vital information of skin tissue and training classifiers on what was deduced from data and selecting features that achieve reliable diagnostic accuracy.</w:t>
      </w:r>
      <w:r w:rsidRPr="00BB2255">
        <w:t xml:space="preserve"> </w:t>
      </w:r>
      <w:r>
        <w:t>In general, accuracy was excellent regardless of the type of classifier used to diseases of dermatitis, lichen planus, pityriasis rosea, and psoriasis. Although the second path is slower because it is restricted to a time that extends between taking the biopsy and then sending it to the specialized laboratory and waiting for the results that will be used as input to the system to identify the type of disease, theoretically and through the level of balanced accuracy that was recorded in most of the proposed systems it is considered more efficient. It is very important to realize that the high accuracy obtained in most research may not be a true measure of a model's performance if it is tested on various datasets or even real data.</w:t>
      </w:r>
    </w:p>
    <w:p w14:paraId="4217E7E3" w14:textId="77777777" w:rsidR="00A31EDF" w:rsidRPr="00F558A0" w:rsidRDefault="00A31EDF" w:rsidP="00A31EDF">
      <w:pPr>
        <w:rPr>
          <w:sz w:val="28"/>
          <w:szCs w:val="28"/>
        </w:rPr>
      </w:pPr>
      <w:r w:rsidRPr="00F558A0">
        <w:rPr>
          <w:sz w:val="28"/>
          <w:szCs w:val="28"/>
        </w:rPr>
        <w:t>Conclusion:</w:t>
      </w:r>
    </w:p>
    <w:p w14:paraId="2A27BF0A" w14:textId="77777777" w:rsidR="00A31EDF" w:rsidRDefault="00A31EDF" w:rsidP="00A31EDF">
      <w:r>
        <w:t xml:space="preserve"> Detecting skin disease from its inception helps facilitate treatment and increase the patient's chances of recovery and survival. Any wrong diagnosis that leads to improper treatment may harm the patient's health. The use of different combinations of computer technologies and computer vision can </w:t>
      </w:r>
      <w:proofErr w:type="gramStart"/>
      <w:r>
        <w:t>reliable</w:t>
      </w:r>
      <w:proofErr w:type="gramEnd"/>
      <w:r>
        <w:t xml:space="preserve"> skin disease classification. Image processing techniques have contributed to the establishment of automated screening systems for most skin diseases. Two methods were adopted to classify the skin disease using images, namely, the traditional machine learning approach and the Deep Learning Approach. process of segmentation is an important step to recognize the disease area and skin area but sometimes it can be surpassed.</w:t>
      </w:r>
    </w:p>
    <w:p w14:paraId="51D8B8BA" w14:textId="77777777" w:rsidR="00A31EDF" w:rsidRDefault="00A31EDF" w:rsidP="00A31EDF">
      <w:r>
        <w:t>Using modern algorithms in machine learning provides a quantum leap for achieving high-precision predictive ratios in the field of dermatology. Some researchers used a single algorithm, and other researchers used more than one algorithm. Systems that used more than one algorithm and hybridization method in classifying dermatological diseases demonstrated higher diagnostic accuracy. It is hoped that machine learning will have a promising role for real-time diagnostics of dermatology by assisting clinicians in extensive screening using either endoscopic or clinical images or by examinations tissues.</w:t>
      </w:r>
    </w:p>
    <w:p w14:paraId="650A1F76" w14:textId="77777777" w:rsidR="00D01D14" w:rsidRDefault="00D01D14" w:rsidP="00A31EDF"/>
    <w:p w14:paraId="70D6D79E" w14:textId="4B9D74BF" w:rsidR="005848F0" w:rsidRDefault="004D4111">
      <w:pPr>
        <w:rPr>
          <w:sz w:val="32"/>
          <w:szCs w:val="32"/>
        </w:rPr>
      </w:pPr>
      <w:r w:rsidRPr="004D4111">
        <w:rPr>
          <w:sz w:val="32"/>
          <w:szCs w:val="32"/>
        </w:rPr>
        <w:t>Classification of Skin Disease using Ensemble Data Mining Techniques</w:t>
      </w:r>
    </w:p>
    <w:p w14:paraId="4BBF3BF7" w14:textId="221E477D" w:rsidR="004D4111" w:rsidRDefault="004D4111">
      <w:r>
        <w:t>Anurag Kumar Verma, Saurabh Pal*, Surjeet Kumar</w:t>
      </w:r>
    </w:p>
    <w:p w14:paraId="5791F321" w14:textId="77777777" w:rsidR="004D4111" w:rsidRPr="00F558A0" w:rsidRDefault="004D4111" w:rsidP="004D4111">
      <w:pPr>
        <w:rPr>
          <w:sz w:val="28"/>
          <w:szCs w:val="28"/>
        </w:rPr>
      </w:pPr>
      <w:r w:rsidRPr="00F558A0">
        <w:rPr>
          <w:sz w:val="28"/>
          <w:szCs w:val="28"/>
        </w:rPr>
        <w:t>Conclusion:</w:t>
      </w:r>
    </w:p>
    <w:p w14:paraId="6E8AE450" w14:textId="6165CD38" w:rsidR="004D4111" w:rsidRDefault="004D4111">
      <w:r>
        <w:t>In conclusion, data mining is important in healthcare organizations. Knowledge gained using data mining techniques can be used to make successful and effective decisions that improve and develop healthcare organizations. This paper describes different data mining techniques for skin disease prediction. Five machine learning techniques CART, SVM, Decision Tree (DT</w:t>
      </w:r>
      <w:proofErr w:type="gramStart"/>
      <w:r>
        <w:t>) ,</w:t>
      </w:r>
      <w:proofErr w:type="gramEnd"/>
      <w:r>
        <w:t xml:space="preserve"> Random Forest (RF) and GBDT are used to classify the prediction of skin disease. The best accuracy find among these different techniques is 95.90% from GBDT. Then we have scaled the dataset and again applied these techniques and get higher accuracy 97.27% in case of </w:t>
      </w:r>
      <w:proofErr w:type="spellStart"/>
      <w:r>
        <w:t>ScaledRF</w:t>
      </w:r>
      <w:proofErr w:type="spellEnd"/>
      <w:r>
        <w:t xml:space="preserve">. A multi-model ensemble method is then applied combining </w:t>
      </w:r>
      <w:proofErr w:type="gramStart"/>
      <w:r>
        <w:t>these five data mining technique</w:t>
      </w:r>
      <w:proofErr w:type="gramEnd"/>
      <w:r>
        <w:t xml:space="preserve"> we get the highest accuracy of 98.64%. We get the highest accuracy in the literature available on skin disease dataset. The machine learning-based multi-model collection method reduces generation errors and obtains more information by using the first-stage prediction as a feature rather than a separate training. In addition, by using </w:t>
      </w:r>
      <w:r>
        <w:lastRenderedPageBreak/>
        <w:t>machine learning, the complex relationships between classifiers are automatically learned, enabling the collection method for better predictions.</w:t>
      </w:r>
    </w:p>
    <w:p w14:paraId="23257274" w14:textId="77777777" w:rsidR="004D4111" w:rsidRDefault="004D4111"/>
    <w:p w14:paraId="063AB04D" w14:textId="77777777" w:rsidR="00D01D14" w:rsidRPr="00F558A0" w:rsidRDefault="00D01D14" w:rsidP="00D01D14">
      <w:pPr>
        <w:rPr>
          <w:sz w:val="32"/>
          <w:szCs w:val="32"/>
        </w:rPr>
      </w:pPr>
      <w:r w:rsidRPr="00F558A0">
        <w:rPr>
          <w:sz w:val="32"/>
          <w:szCs w:val="32"/>
        </w:rPr>
        <w:t xml:space="preserve">Skin Disease prediction </w:t>
      </w:r>
    </w:p>
    <w:p w14:paraId="148A2B0E" w14:textId="77777777" w:rsidR="00D01D14" w:rsidRDefault="00D01D14" w:rsidP="00D01D14">
      <w:r>
        <w:t xml:space="preserve">Mr. </w:t>
      </w:r>
      <w:proofErr w:type="spellStart"/>
      <w:r>
        <w:t>T.</w:t>
      </w:r>
      <w:proofErr w:type="gramStart"/>
      <w:r>
        <w:t>K.Jagtap</w:t>
      </w:r>
      <w:proofErr w:type="spellEnd"/>
      <w:proofErr w:type="gramEnd"/>
      <w:r>
        <w:t xml:space="preserve"> Mr. </w:t>
      </w:r>
      <w:proofErr w:type="spellStart"/>
      <w:r>
        <w:t>H.P.Shinde</w:t>
      </w:r>
      <w:proofErr w:type="spellEnd"/>
      <w:r>
        <w:t xml:space="preserve"> Mr. </w:t>
      </w:r>
      <w:proofErr w:type="spellStart"/>
      <w:r>
        <w:t>O.V.Gaware</w:t>
      </w:r>
      <w:proofErr w:type="spellEnd"/>
      <w:r>
        <w:t xml:space="preserve"> Mr. </w:t>
      </w:r>
      <w:proofErr w:type="spellStart"/>
      <w:r>
        <w:t>S.R.Maurya</w:t>
      </w:r>
      <w:proofErr w:type="spellEnd"/>
    </w:p>
    <w:p w14:paraId="13A26A97" w14:textId="77777777" w:rsidR="00D01D14" w:rsidRPr="00F558A0" w:rsidRDefault="00D01D14" w:rsidP="00D01D14">
      <w:pPr>
        <w:rPr>
          <w:sz w:val="28"/>
          <w:szCs w:val="28"/>
        </w:rPr>
      </w:pPr>
      <w:r w:rsidRPr="00F558A0">
        <w:rPr>
          <w:sz w:val="28"/>
          <w:szCs w:val="28"/>
        </w:rPr>
        <w:t>Conclusion:</w:t>
      </w:r>
    </w:p>
    <w:p w14:paraId="58DFE6AA" w14:textId="77777777" w:rsidR="00D01D14" w:rsidRPr="00890E3F" w:rsidRDefault="00D01D14" w:rsidP="00D01D14">
      <w:pPr>
        <w:rPr>
          <w:sz w:val="28"/>
          <w:szCs w:val="28"/>
        </w:rPr>
      </w:pPr>
      <w:r>
        <w:t xml:space="preserve">In this work a model for prediction of skin diseases is done using deep learning algorithms. It is found that by using the </w:t>
      </w:r>
      <w:proofErr w:type="spellStart"/>
      <w:r>
        <w:t>ensembling</w:t>
      </w:r>
      <w:proofErr w:type="spellEnd"/>
      <w:r>
        <w:t xml:space="preserve"> features and deep learning we can achieve a higher accuracy rate and </w:t>
      </w:r>
      <w:proofErr w:type="gramStart"/>
      <w:r>
        <w:t>also</w:t>
      </w:r>
      <w:proofErr w:type="gramEnd"/>
      <w:r>
        <w:t xml:space="preserve"> we can go for the prediction of many more diseases than with any other previous models done before. As the previous models done in this field of application were able to report a maximum of six skin diseases with a maximum accuracy level of 75%. By implementing deep learning </w:t>
      </w:r>
      <w:proofErr w:type="gramStart"/>
      <w:r>
        <w:t>algorithm</w:t>
      </w:r>
      <w:proofErr w:type="gramEnd"/>
      <w:r>
        <w:t xml:space="preserve"> we are able to predict as many as 20 diseases with a higher accuracy level of 88%. This proves that deep learning algorithms have a huge potential in the </w:t>
      </w:r>
      <w:proofErr w:type="gramStart"/>
      <w:r>
        <w:t>real world</w:t>
      </w:r>
      <w:proofErr w:type="gramEnd"/>
      <w:r>
        <w:t xml:space="preserve"> skin disease diagnosis. If even a better system with high end system hardware and software with a very large dataset is used the accuracy can be increased considerably and the model can be used for clinical experimentation as it does have any invasive measures. Future work can be extended to make this model a standard procedure for preliminary skin disease diagnosis method as it will reduce the treatment and diagnosis time</w:t>
      </w:r>
    </w:p>
    <w:p w14:paraId="2473B6DB" w14:textId="77777777" w:rsidR="00D01D14" w:rsidRDefault="00D01D14"/>
    <w:p w14:paraId="41C7D7BA" w14:textId="07E81C1B" w:rsidR="00E859FE" w:rsidRPr="00BB2255" w:rsidRDefault="00E859FE">
      <w:pPr>
        <w:rPr>
          <w:sz w:val="32"/>
          <w:szCs w:val="32"/>
        </w:rPr>
      </w:pPr>
      <w:r w:rsidRPr="00BB2255">
        <w:rPr>
          <w:sz w:val="32"/>
          <w:szCs w:val="32"/>
        </w:rPr>
        <w:t>A Web-Based Skin Disease Diagnosis Using Convolutional Neural Networks</w:t>
      </w:r>
    </w:p>
    <w:p w14:paraId="45027B00" w14:textId="051A098B" w:rsidR="00E859FE" w:rsidRDefault="00E859FE">
      <w:r>
        <w:t xml:space="preserve">Samuel </w:t>
      </w:r>
      <w:proofErr w:type="spellStart"/>
      <w:r>
        <w:t>Akyeramfo</w:t>
      </w:r>
      <w:proofErr w:type="spellEnd"/>
      <w:r>
        <w:t xml:space="preserve">-Sam, Acheampong Addo Philip, Derrick Yeboah, Nancy </w:t>
      </w:r>
      <w:proofErr w:type="spellStart"/>
      <w:r>
        <w:t>Candylove</w:t>
      </w:r>
      <w:proofErr w:type="spellEnd"/>
      <w:r>
        <w:t xml:space="preserve"> Nartey, Isaac Kofi Nti</w:t>
      </w:r>
    </w:p>
    <w:p w14:paraId="784A10A0" w14:textId="25017701" w:rsidR="00F558A0" w:rsidRPr="00F558A0" w:rsidRDefault="00F558A0">
      <w:pPr>
        <w:rPr>
          <w:sz w:val="28"/>
          <w:szCs w:val="28"/>
        </w:rPr>
      </w:pPr>
      <w:r w:rsidRPr="00F558A0">
        <w:rPr>
          <w:sz w:val="28"/>
          <w:szCs w:val="28"/>
        </w:rPr>
        <w:t>Discussion:</w:t>
      </w:r>
    </w:p>
    <w:p w14:paraId="05A662C2" w14:textId="60953DE3" w:rsidR="00890E3F" w:rsidRDefault="00890E3F">
      <w:r>
        <w:t>Skin diseases are reported to be the most common disease in humans among all age groups and a significant root of infection in sub-Saharan Africa. The current study aimed at developing a web-based skin disease detection system to help specialist and the ordinary Ghanaian detect the three (3) most common skin diseases in Ghana. The results of the current study clearly show that the proposed system offers better accuracy and faster prediction time for skin disease diagnosis as compared with the human performance rate. The developed predictive app exhibited disease identification accuracy of 88% for atopic dermatitis, 85% for acne vulgaris, and 84.7% for scabies, with prediction time of less than minutes. The accuracy measure of the current study shows that the proposed system outperforms the study of [15] (81%) and [2] (70%). Few errors within 12% – 15.3 % was measured; however, as compared to human errors, the proposed system is more accurate. Furthermore, the proposed system is capable of diagnosing these three well-known diseases with the shortest possible time of (0.0001 seconds). This achievement implies that any dermatologist, who decides to implement this study can attend to not less than 1,440 patients a day.</w:t>
      </w:r>
    </w:p>
    <w:p w14:paraId="7753E0A7" w14:textId="57294CB2" w:rsidR="00F558A0" w:rsidRPr="00890E3F" w:rsidRDefault="00F558A0">
      <w:pPr>
        <w:rPr>
          <w:sz w:val="28"/>
          <w:szCs w:val="28"/>
        </w:rPr>
      </w:pPr>
      <w:r w:rsidRPr="00890E3F">
        <w:rPr>
          <w:sz w:val="28"/>
          <w:szCs w:val="28"/>
        </w:rPr>
        <w:t>Conclusion:</w:t>
      </w:r>
    </w:p>
    <w:p w14:paraId="6AEDD5BF" w14:textId="3C6A038A" w:rsidR="00BB2255" w:rsidRDefault="00890E3F">
      <w:r>
        <w:t xml:space="preserve">The current study proposed a web-based skin-disease diagnosis system, from the obtained results, it can be established that convolutional neural networks (CNN) are sufficient for extracting features </w:t>
      </w:r>
      <w:r>
        <w:lastRenderedPageBreak/>
        <w:t xml:space="preserve">from raw image data for skin disease detection. On the other hand, we do not claim our work is the first in the global health sector. However, the reduction in computational time (0.0001 seconds) of the proposed system compared with other skin diagnosis system and its ability to detect the widespread skin diseases (atopic dermatitis, acne vulgaris, and scabies) in Ghana which existing system overlooked, brings out the uniqueness and the contribution to the body of knowledge by this study. Again, the accuracy of classification 88% outperformed classification accuracy of existing studies by (7 – </w:t>
      </w:r>
      <w:proofErr w:type="gramStart"/>
      <w:r>
        <w:t>18)%</w:t>
      </w:r>
      <w:proofErr w:type="gramEnd"/>
      <w:r>
        <w:t>. The implementation of the proposed system on a pilot based by the Ghana health service can avoid the need for manual detection of skin disease and reduce the treatment and diagnosis time</w:t>
      </w:r>
      <w:r w:rsidR="00853362">
        <w:t>.</w:t>
      </w:r>
    </w:p>
    <w:p w14:paraId="1101C122" w14:textId="77777777" w:rsidR="00F558A0" w:rsidRDefault="00F558A0">
      <w:pPr>
        <w:rPr>
          <w:sz w:val="32"/>
          <w:szCs w:val="32"/>
        </w:rPr>
      </w:pPr>
    </w:p>
    <w:p w14:paraId="348FC3BB" w14:textId="77777777" w:rsidR="00F558A0" w:rsidRPr="00F558A0" w:rsidRDefault="00F558A0">
      <w:pPr>
        <w:rPr>
          <w:sz w:val="32"/>
          <w:szCs w:val="32"/>
        </w:rPr>
      </w:pPr>
    </w:p>
    <w:sectPr w:rsidR="00F558A0" w:rsidRPr="00F558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288"/>
    <w:rsid w:val="004D4111"/>
    <w:rsid w:val="005848F0"/>
    <w:rsid w:val="00853362"/>
    <w:rsid w:val="00890E3F"/>
    <w:rsid w:val="00A31EDF"/>
    <w:rsid w:val="00AA5B24"/>
    <w:rsid w:val="00B320C1"/>
    <w:rsid w:val="00BB2255"/>
    <w:rsid w:val="00D01D14"/>
    <w:rsid w:val="00DA4E7E"/>
    <w:rsid w:val="00E859FE"/>
    <w:rsid w:val="00EF7288"/>
    <w:rsid w:val="00F558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4BEE3"/>
  <w15:chartTrackingRefBased/>
  <w15:docId w15:val="{48C1E2E9-1145-4FA1-A0D6-DF8C52FFE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117</TotalTime>
  <Pages>5</Pages>
  <Words>1909</Words>
  <Characters>10884</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 Patel</dc:creator>
  <cp:keywords/>
  <dc:description/>
  <cp:lastModifiedBy>Himanshi Patel</cp:lastModifiedBy>
  <cp:revision>4</cp:revision>
  <dcterms:created xsi:type="dcterms:W3CDTF">2024-01-07T17:08:00Z</dcterms:created>
  <dcterms:modified xsi:type="dcterms:W3CDTF">2024-01-19T05:06:00Z</dcterms:modified>
</cp:coreProperties>
</file>