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83C02" w14:textId="0401BC2B" w:rsidR="004E67C9" w:rsidRPr="00D25481" w:rsidRDefault="00D25481">
      <w:pPr>
        <w:rPr>
          <w:b/>
          <w:bCs/>
        </w:rPr>
      </w:pPr>
      <w:r w:rsidRPr="00D25481">
        <w:rPr>
          <w:b/>
          <w:bCs/>
        </w:rPr>
        <w:t>HCI Expansion in MRCC Carmen Warehouse</w:t>
      </w:r>
    </w:p>
    <w:p w14:paraId="78C887F8" w14:textId="77777777" w:rsidR="00D25481" w:rsidRDefault="00D25481"/>
    <w:p w14:paraId="05D5C41E" w14:textId="74319DEA" w:rsidR="004E67C9" w:rsidRPr="00D25481" w:rsidRDefault="004E67C9">
      <w:pPr>
        <w:rPr>
          <w:b/>
          <w:bCs/>
        </w:rPr>
      </w:pPr>
      <w:r w:rsidRPr="00D25481">
        <w:rPr>
          <w:b/>
          <w:bCs/>
        </w:rPr>
        <w:t>DAY 1 (Setup)</w:t>
      </w:r>
    </w:p>
    <w:p w14:paraId="1B648D29" w14:textId="3D2EF508" w:rsidR="004E67C9" w:rsidRDefault="004E67C9">
      <w:r>
        <w:t>Installation of Server &amp; Switches</w:t>
      </w:r>
    </w:p>
    <w:p w14:paraId="02DFA02D" w14:textId="42307974" w:rsidR="004E67C9" w:rsidRDefault="00D25481">
      <w:r>
        <w:t>Server: FHQ4FEG033 &amp; FHQ4FEG039</w:t>
      </w:r>
    </w:p>
    <w:p w14:paraId="18F46F2D" w14:textId="04A442CD" w:rsidR="00D25481" w:rsidRDefault="00D25481">
      <w:r>
        <w:t>Switch: G1T0BCV070746 &amp; G1T0ACV04063B</w:t>
      </w:r>
    </w:p>
    <w:p w14:paraId="39F0B432" w14:textId="77777777" w:rsidR="00BF730B" w:rsidRDefault="00BF730B"/>
    <w:p w14:paraId="768A56B6" w14:textId="0B3B2341" w:rsidR="00BF730B" w:rsidRPr="0072511D" w:rsidRDefault="00BF730B" w:rsidP="00BF730B">
      <w:pPr>
        <w:tabs>
          <w:tab w:val="center" w:pos="4680"/>
        </w:tabs>
        <w:rPr>
          <w:b/>
          <w:bCs/>
        </w:rPr>
      </w:pPr>
      <w:r w:rsidRPr="0072511D">
        <w:rPr>
          <w:b/>
          <w:bCs/>
        </w:rPr>
        <w:t>DAY 2 (Configuration of Switch</w:t>
      </w:r>
      <w:r w:rsidR="00A54D55" w:rsidRPr="0072511D">
        <w:rPr>
          <w:b/>
          <w:bCs/>
        </w:rPr>
        <w:t xml:space="preserve"> </w:t>
      </w:r>
      <w:r w:rsidRPr="0072511D">
        <w:rPr>
          <w:b/>
          <w:bCs/>
        </w:rPr>
        <w:t>(Ruijie) &amp; Management Interface (Sangfor)</w:t>
      </w:r>
    </w:p>
    <w:p w14:paraId="53FACF56" w14:textId="68A4897B" w:rsidR="00A54D55" w:rsidRDefault="00A54D55" w:rsidP="00BF730B">
      <w:pPr>
        <w:tabs>
          <w:tab w:val="center" w:pos="4680"/>
        </w:tabs>
      </w:pPr>
      <w:r>
        <w:t>NODE 1 (FHQ4FEG039)</w:t>
      </w:r>
    </w:p>
    <w:p w14:paraId="3FA9459C" w14:textId="6352C0FF" w:rsidR="00A54D55" w:rsidRDefault="00A54D55" w:rsidP="00BF730B">
      <w:pPr>
        <w:tabs>
          <w:tab w:val="center" w:pos="4680"/>
        </w:tabs>
      </w:pPr>
      <w:r>
        <w:t>NODE 2 (FHQ4FEG033)</w:t>
      </w:r>
    </w:p>
    <w:p w14:paraId="534FA8FC" w14:textId="0720D171" w:rsidR="0066380F" w:rsidRDefault="0066380F" w:rsidP="00BF730B">
      <w:pPr>
        <w:tabs>
          <w:tab w:val="center" w:pos="4680"/>
        </w:tabs>
      </w:pPr>
      <w:r>
        <w:t xml:space="preserve">SWITCH 1 </w:t>
      </w:r>
      <w:r w:rsidR="0072511D">
        <w:t xml:space="preserve">- </w:t>
      </w:r>
      <w:r>
        <w:t>Master (G1T0ACV04063B)</w:t>
      </w:r>
    </w:p>
    <w:p w14:paraId="26F4E2EA" w14:textId="1C416862" w:rsidR="0066380F" w:rsidRDefault="0066380F" w:rsidP="00BF730B">
      <w:pPr>
        <w:tabs>
          <w:tab w:val="center" w:pos="4680"/>
        </w:tabs>
      </w:pPr>
      <w:r>
        <w:t xml:space="preserve">SWITCH 2 </w:t>
      </w:r>
      <w:r w:rsidR="0072511D">
        <w:t>-</w:t>
      </w:r>
      <w:r>
        <w:t xml:space="preserve"> Slave (G1T0BCV070746)</w:t>
      </w:r>
    </w:p>
    <w:p w14:paraId="6993D323" w14:textId="77777777" w:rsidR="00705AB2" w:rsidRDefault="00705AB2" w:rsidP="00BF730B">
      <w:pPr>
        <w:tabs>
          <w:tab w:val="center" w:pos="4680"/>
        </w:tabs>
      </w:pPr>
    </w:p>
    <w:p w14:paraId="17CE8C99" w14:textId="52916C63" w:rsidR="00E5506D" w:rsidRPr="00E5506D" w:rsidRDefault="00E5506D" w:rsidP="00BF730B">
      <w:pPr>
        <w:tabs>
          <w:tab w:val="center" w:pos="4680"/>
        </w:tabs>
        <w:rPr>
          <w:u w:val="single"/>
        </w:rPr>
      </w:pPr>
      <w:r w:rsidRPr="00E5506D">
        <w:rPr>
          <w:u w:val="single"/>
        </w:rPr>
        <w:t>Same Subnet</w:t>
      </w:r>
    </w:p>
    <w:p w14:paraId="1A524041" w14:textId="1330EC57" w:rsidR="00705AB2" w:rsidRDefault="00705AB2" w:rsidP="00BF730B">
      <w:pPr>
        <w:tabs>
          <w:tab w:val="center" w:pos="4680"/>
        </w:tabs>
      </w:pPr>
      <w:r>
        <w:t>Node IP – 172.23.1.50   /24</w:t>
      </w:r>
    </w:p>
    <w:p w14:paraId="0A6A5D4D" w14:textId="12119BFD" w:rsidR="00705AB2" w:rsidRDefault="00705AB2" w:rsidP="00BF730B">
      <w:pPr>
        <w:tabs>
          <w:tab w:val="center" w:pos="4680"/>
        </w:tabs>
      </w:pPr>
      <w:r>
        <w:t xml:space="preserve">                     172.23.1.51   /24</w:t>
      </w:r>
    </w:p>
    <w:p w14:paraId="54677FA0" w14:textId="52B9FAC3" w:rsidR="00705AB2" w:rsidRDefault="00705AB2" w:rsidP="00BF730B">
      <w:pPr>
        <w:tabs>
          <w:tab w:val="center" w:pos="4680"/>
        </w:tabs>
      </w:pPr>
      <w:r>
        <w:t>Cluster IP – 172.29.1.52     /24</w:t>
      </w:r>
    </w:p>
    <w:p w14:paraId="4D7A38F1" w14:textId="77777777" w:rsidR="00E5506D" w:rsidRDefault="00E5506D" w:rsidP="00BF730B">
      <w:pPr>
        <w:tabs>
          <w:tab w:val="center" w:pos="4680"/>
        </w:tabs>
      </w:pPr>
    </w:p>
    <w:p w14:paraId="1A954D37" w14:textId="4C619A1F" w:rsidR="00E5506D" w:rsidRPr="00E5506D" w:rsidRDefault="00E5506D" w:rsidP="00BF730B">
      <w:pPr>
        <w:tabs>
          <w:tab w:val="center" w:pos="4680"/>
        </w:tabs>
        <w:rPr>
          <w:u w:val="single"/>
        </w:rPr>
      </w:pPr>
      <w:r w:rsidRPr="00E5506D">
        <w:rPr>
          <w:u w:val="single"/>
        </w:rPr>
        <w:t>187 Below 240</w:t>
      </w:r>
    </w:p>
    <w:p w14:paraId="028FB7E9" w14:textId="2EC79CDB" w:rsidR="00705AB2" w:rsidRDefault="00705AB2" w:rsidP="00BF730B">
      <w:pPr>
        <w:tabs>
          <w:tab w:val="center" w:pos="4680"/>
        </w:tabs>
      </w:pPr>
      <w:r>
        <w:t>Migration Tool – 192.168.187.28     /24</w:t>
      </w:r>
    </w:p>
    <w:p w14:paraId="3C293630" w14:textId="2DF80BD7" w:rsidR="00705AB2" w:rsidRDefault="00705AB2" w:rsidP="00BF730B">
      <w:pPr>
        <w:tabs>
          <w:tab w:val="center" w:pos="4680"/>
        </w:tabs>
      </w:pPr>
      <w:r>
        <w:t>Sangfor Cloud Platform – 192.168.187.29     /24</w:t>
      </w:r>
    </w:p>
    <w:p w14:paraId="59452621" w14:textId="77777777" w:rsidR="00CD6442" w:rsidRDefault="00CD6442" w:rsidP="00BF730B">
      <w:pPr>
        <w:tabs>
          <w:tab w:val="center" w:pos="4680"/>
        </w:tabs>
      </w:pPr>
    </w:p>
    <w:p w14:paraId="4F2AD514" w14:textId="26604D20" w:rsidR="00BF730B" w:rsidRDefault="00BF730B" w:rsidP="00BF730B">
      <w:pPr>
        <w:tabs>
          <w:tab w:val="center" w:pos="4680"/>
        </w:tabs>
      </w:pPr>
      <w:r>
        <w:t>Using Switch Console Configure Master and Slave</w:t>
      </w:r>
    </w:p>
    <w:p w14:paraId="4765EDAE" w14:textId="1C916D33" w:rsidR="00D8518F" w:rsidRDefault="00D8518F" w:rsidP="00BF730B">
      <w:pPr>
        <w:tabs>
          <w:tab w:val="center" w:pos="4680"/>
        </w:tabs>
      </w:pPr>
      <w:r>
        <w:t>Reset Switch and configure through CLI</w:t>
      </w:r>
    </w:p>
    <w:p w14:paraId="3C5138E2" w14:textId="42199C21" w:rsidR="00D52E08" w:rsidRDefault="00D52E08" w:rsidP="00BF730B">
      <w:pPr>
        <w:tabs>
          <w:tab w:val="center" w:pos="4680"/>
        </w:tabs>
      </w:pPr>
      <w:r>
        <w:t xml:space="preserve">Install Firmware and </w:t>
      </w:r>
      <w:r w:rsidR="00D8518F">
        <w:t>reset switch through Web Based Interface</w:t>
      </w:r>
    </w:p>
    <w:p w14:paraId="729AF02E" w14:textId="175CF4E3" w:rsidR="0072511D" w:rsidRDefault="00BF730B" w:rsidP="00BF730B">
      <w:pPr>
        <w:tabs>
          <w:tab w:val="center" w:pos="4680"/>
        </w:tabs>
      </w:pPr>
      <w:r>
        <w:t xml:space="preserve">Using ETH0 port of </w:t>
      </w:r>
      <w:r w:rsidR="0072511D">
        <w:t>NODES create Management Interface</w:t>
      </w:r>
    </w:p>
    <w:p w14:paraId="5140E78C" w14:textId="2A8A6624" w:rsidR="0072511D" w:rsidRPr="00CD6442" w:rsidRDefault="0072511D" w:rsidP="00BF730B">
      <w:pPr>
        <w:tabs>
          <w:tab w:val="center" w:pos="4680"/>
        </w:tabs>
        <w:rPr>
          <w:b/>
          <w:bCs/>
        </w:rPr>
      </w:pPr>
      <w:r w:rsidRPr="00CD6442">
        <w:rPr>
          <w:b/>
          <w:bCs/>
        </w:rPr>
        <w:lastRenderedPageBreak/>
        <w:t xml:space="preserve">DAY 3 (Switch Firmware Update </w:t>
      </w:r>
      <w:r w:rsidR="00CD6442" w:rsidRPr="00CD6442">
        <w:rPr>
          <w:b/>
          <w:bCs/>
        </w:rPr>
        <w:t>&amp; Download Sangfor HCI packages)</w:t>
      </w:r>
    </w:p>
    <w:p w14:paraId="14A4EBF9" w14:textId="77777777" w:rsidR="00CD6442" w:rsidRDefault="00CD6442" w:rsidP="00BF730B">
      <w:pPr>
        <w:tabs>
          <w:tab w:val="center" w:pos="4680"/>
        </w:tabs>
      </w:pPr>
      <w:r>
        <w:t xml:space="preserve">Download </w:t>
      </w:r>
    </w:p>
    <w:p w14:paraId="2598AE3A" w14:textId="421ECAA0" w:rsidR="00CD6442" w:rsidRPr="00CD6442" w:rsidRDefault="00CD6442" w:rsidP="007F1DE8">
      <w:pPr>
        <w:pStyle w:val="ListParagraph"/>
        <w:numPr>
          <w:ilvl w:val="0"/>
          <w:numId w:val="2"/>
        </w:numPr>
        <w:tabs>
          <w:tab w:val="center" w:pos="4680"/>
        </w:tabs>
      </w:pPr>
      <w:r w:rsidRPr="00CD6442">
        <w:t xml:space="preserve">SCP6.11.1_EN Deployment VMA Image </w:t>
      </w:r>
    </w:p>
    <w:p w14:paraId="67A8B2F4" w14:textId="6DA643F0" w:rsidR="007F1DE8" w:rsidRDefault="00CD6442" w:rsidP="00BF730B">
      <w:pPr>
        <w:tabs>
          <w:tab w:val="center" w:pos="4680"/>
        </w:tabs>
      </w:pPr>
      <w:r w:rsidRPr="00CD6442">
        <w:drawing>
          <wp:inline distT="0" distB="0" distL="0" distR="0" wp14:anchorId="59509548" wp14:editId="22C26C1A">
            <wp:extent cx="5943600" cy="560070"/>
            <wp:effectExtent l="0" t="0" r="0" b="0"/>
            <wp:docPr id="15314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6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0B32" w14:textId="37DF7545" w:rsidR="007F1DE8" w:rsidRDefault="007F1DE8" w:rsidP="007F1DE8">
      <w:pPr>
        <w:pStyle w:val="ListParagraph"/>
        <w:numPr>
          <w:ilvl w:val="0"/>
          <w:numId w:val="1"/>
        </w:numPr>
        <w:tabs>
          <w:tab w:val="center" w:pos="4680"/>
        </w:tabs>
      </w:pPr>
      <w:r w:rsidRPr="007F1DE8">
        <w:t>Support upgrade from older version of witness node to HCI6.11.1R1. The corresponding version must be HCI 6.11.1R1</w:t>
      </w:r>
    </w:p>
    <w:p w14:paraId="3E142EE7" w14:textId="261B9C74" w:rsidR="007F1DE8" w:rsidRDefault="007F1DE8" w:rsidP="007F1DE8">
      <w:pPr>
        <w:pStyle w:val="ListParagraph"/>
        <w:numPr>
          <w:ilvl w:val="0"/>
          <w:numId w:val="1"/>
        </w:numPr>
        <w:tabs>
          <w:tab w:val="center" w:pos="4680"/>
        </w:tabs>
      </w:pPr>
      <w:r w:rsidRPr="007F1DE8">
        <w:t>Fresh installation of Witness Node. The corresponding version must be HCI 6.11.1R1</w:t>
      </w:r>
    </w:p>
    <w:p w14:paraId="5240AFD7" w14:textId="77CEC6BF" w:rsidR="00CD6442" w:rsidRDefault="007F1DE8" w:rsidP="00BF730B">
      <w:pPr>
        <w:tabs>
          <w:tab w:val="center" w:pos="4680"/>
        </w:tabs>
      </w:pPr>
      <w:r w:rsidRPr="007F1DE8">
        <w:drawing>
          <wp:inline distT="0" distB="0" distL="0" distR="0" wp14:anchorId="52AB8951" wp14:editId="644A96BD">
            <wp:extent cx="5943600" cy="655320"/>
            <wp:effectExtent l="0" t="0" r="0" b="0"/>
            <wp:docPr id="10659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1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6C9D" w14:textId="77777777" w:rsidR="007F1DE8" w:rsidRDefault="007F1DE8" w:rsidP="00BF730B">
      <w:pPr>
        <w:tabs>
          <w:tab w:val="center" w:pos="4680"/>
        </w:tabs>
      </w:pPr>
    </w:p>
    <w:p w14:paraId="151FA010" w14:textId="71916541" w:rsidR="007F1DE8" w:rsidRDefault="007F1DE8" w:rsidP="00BF730B">
      <w:pPr>
        <w:tabs>
          <w:tab w:val="center" w:pos="4680"/>
        </w:tabs>
      </w:pPr>
      <w:r>
        <w:t>Updating firmware of Ruijie Switches</w:t>
      </w:r>
    </w:p>
    <w:p w14:paraId="454C036F" w14:textId="391E2F6B" w:rsidR="00F8240F" w:rsidRDefault="00F8240F" w:rsidP="00BF730B">
      <w:pPr>
        <w:tabs>
          <w:tab w:val="center" w:pos="4680"/>
        </w:tabs>
      </w:pPr>
      <w:r>
        <w:t>Configure Switch</w:t>
      </w:r>
      <w:r w:rsidR="00E803C5">
        <w:t xml:space="preserve"> </w:t>
      </w:r>
    </w:p>
    <w:p w14:paraId="7918EC3D" w14:textId="7EBD2415" w:rsidR="00F8240F" w:rsidRDefault="00F8240F" w:rsidP="00BF730B">
      <w:pPr>
        <w:tabs>
          <w:tab w:val="center" w:pos="4680"/>
        </w:tabs>
      </w:pPr>
      <w:r>
        <w:t>Inser</w:t>
      </w:r>
      <w:r w:rsidR="00E803C5">
        <w:t>t Connection of Ethernet Cable (CAT6)</w:t>
      </w:r>
    </w:p>
    <w:p w14:paraId="3141A9A8" w14:textId="178824A9" w:rsidR="00166CA3" w:rsidRDefault="00166CA3" w:rsidP="00BF730B">
      <w:pPr>
        <w:tabs>
          <w:tab w:val="center" w:pos="4680"/>
        </w:tabs>
      </w:pPr>
      <w:r>
        <w:t xml:space="preserve">Use Peripherals (Monitor, Mouse and Keyboard) for HCI Wittness </w:t>
      </w:r>
    </w:p>
    <w:p w14:paraId="4FADE8CA" w14:textId="77777777" w:rsidR="00D44356" w:rsidRDefault="00D44356" w:rsidP="00BF730B">
      <w:pPr>
        <w:tabs>
          <w:tab w:val="center" w:pos="4680"/>
        </w:tabs>
      </w:pPr>
    </w:p>
    <w:p w14:paraId="6E910BD4" w14:textId="578C0CD1" w:rsidR="00D44356" w:rsidRDefault="00D44356" w:rsidP="00BF730B">
      <w:pPr>
        <w:tabs>
          <w:tab w:val="center" w:pos="4680"/>
        </w:tabs>
      </w:pPr>
      <w:r>
        <w:t>HCI resolves bridge skipping issues of two nodes</w:t>
      </w:r>
    </w:p>
    <w:p w14:paraId="1E101FE3" w14:textId="659D82E0" w:rsidR="00D44356" w:rsidRDefault="00D44356" w:rsidP="00BF730B">
      <w:pPr>
        <w:tabs>
          <w:tab w:val="center" w:pos="4680"/>
        </w:tabs>
      </w:pPr>
      <w:r>
        <w:t xml:space="preserve">Connected via </w:t>
      </w:r>
      <w:proofErr w:type="spellStart"/>
      <w:r>
        <w:t>vlan</w:t>
      </w:r>
      <w:proofErr w:type="spellEnd"/>
    </w:p>
    <w:p w14:paraId="72AC1048" w14:textId="17D4D850" w:rsidR="00D44356" w:rsidRDefault="00D44356" w:rsidP="00BF730B">
      <w:pPr>
        <w:tabs>
          <w:tab w:val="center" w:pos="4680"/>
        </w:tabs>
      </w:pPr>
      <w:r>
        <w:t>Must have two switches (stock setup) for redundancy</w:t>
      </w:r>
    </w:p>
    <w:p w14:paraId="21082E33" w14:textId="676C1E75" w:rsidR="00D44356" w:rsidRDefault="00D44356" w:rsidP="00BF730B">
      <w:pPr>
        <w:tabs>
          <w:tab w:val="center" w:pos="4680"/>
        </w:tabs>
      </w:pPr>
      <w:r>
        <w:t xml:space="preserve">If one node </w:t>
      </w:r>
      <w:proofErr w:type="spellStart"/>
      <w:r>
        <w:t>faile</w:t>
      </w:r>
      <w:proofErr w:type="spellEnd"/>
      <w:r>
        <w:t xml:space="preserve"> there’s still one node to </w:t>
      </w:r>
      <w:proofErr w:type="spellStart"/>
      <w:r>
        <w:t>backup</w:t>
      </w:r>
      <w:proofErr w:type="spellEnd"/>
      <w:r>
        <w:t xml:space="preserve"> the connection</w:t>
      </w:r>
    </w:p>
    <w:p w14:paraId="630EE33B" w14:textId="77777777" w:rsidR="00D44356" w:rsidRDefault="00D44356" w:rsidP="00BF730B">
      <w:pPr>
        <w:tabs>
          <w:tab w:val="center" w:pos="4680"/>
        </w:tabs>
      </w:pPr>
    </w:p>
    <w:p w14:paraId="4CD80F6E" w14:textId="77777777" w:rsidR="00D44356" w:rsidRDefault="00D44356" w:rsidP="00BF730B">
      <w:pPr>
        <w:tabs>
          <w:tab w:val="center" w:pos="4680"/>
        </w:tabs>
      </w:pPr>
    </w:p>
    <w:p w14:paraId="78F82BA7" w14:textId="77777777" w:rsidR="00BB1D5B" w:rsidRDefault="00BB1D5B" w:rsidP="00BF730B">
      <w:pPr>
        <w:tabs>
          <w:tab w:val="center" w:pos="4680"/>
        </w:tabs>
      </w:pPr>
    </w:p>
    <w:sectPr w:rsidR="00BB1D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5A1F8" w14:textId="77777777" w:rsidR="00E765BF" w:rsidRDefault="00E765BF" w:rsidP="007F1DE8">
      <w:pPr>
        <w:spacing w:after="0" w:line="240" w:lineRule="auto"/>
      </w:pPr>
      <w:r>
        <w:separator/>
      </w:r>
    </w:p>
  </w:endnote>
  <w:endnote w:type="continuationSeparator" w:id="0">
    <w:p w14:paraId="00C7A831" w14:textId="77777777" w:rsidR="00E765BF" w:rsidRDefault="00E765BF" w:rsidP="007F1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02F12" w14:textId="77777777" w:rsidR="00E765BF" w:rsidRDefault="00E765BF" w:rsidP="007F1DE8">
      <w:pPr>
        <w:spacing w:after="0" w:line="240" w:lineRule="auto"/>
      </w:pPr>
      <w:r>
        <w:separator/>
      </w:r>
    </w:p>
  </w:footnote>
  <w:footnote w:type="continuationSeparator" w:id="0">
    <w:p w14:paraId="066F6E9D" w14:textId="77777777" w:rsidR="00E765BF" w:rsidRDefault="00E765BF" w:rsidP="007F1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D6C"/>
    <w:multiLevelType w:val="hybridMultilevel"/>
    <w:tmpl w:val="3DB6BE14"/>
    <w:lvl w:ilvl="0" w:tplc="9424C7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95596"/>
    <w:multiLevelType w:val="hybridMultilevel"/>
    <w:tmpl w:val="BCBC03DA"/>
    <w:lvl w:ilvl="0" w:tplc="F5322C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2211738">
    <w:abstractNumId w:val="1"/>
  </w:num>
  <w:num w:numId="2" w16cid:durableId="18910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C9"/>
    <w:rsid w:val="00166CA3"/>
    <w:rsid w:val="001D43F9"/>
    <w:rsid w:val="002006B7"/>
    <w:rsid w:val="00307B8C"/>
    <w:rsid w:val="004E67C9"/>
    <w:rsid w:val="0066380F"/>
    <w:rsid w:val="00705AB2"/>
    <w:rsid w:val="0072511D"/>
    <w:rsid w:val="007F1DE8"/>
    <w:rsid w:val="009932CF"/>
    <w:rsid w:val="00A03C42"/>
    <w:rsid w:val="00A4418F"/>
    <w:rsid w:val="00A54D55"/>
    <w:rsid w:val="00BB1D5B"/>
    <w:rsid w:val="00BF730B"/>
    <w:rsid w:val="00CD6442"/>
    <w:rsid w:val="00D25481"/>
    <w:rsid w:val="00D44356"/>
    <w:rsid w:val="00D52E08"/>
    <w:rsid w:val="00D8518F"/>
    <w:rsid w:val="00E5506D"/>
    <w:rsid w:val="00E765BF"/>
    <w:rsid w:val="00E803C5"/>
    <w:rsid w:val="00E84E3F"/>
    <w:rsid w:val="00F8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80F9"/>
  <w15:chartTrackingRefBased/>
  <w15:docId w15:val="{50B90EC9-F9CB-4CBC-B272-F5B952FE6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7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DE8"/>
  </w:style>
  <w:style w:type="paragraph" w:styleId="Footer">
    <w:name w:val="footer"/>
    <w:basedOn w:val="Normal"/>
    <w:link w:val="FooterChar"/>
    <w:uiPriority w:val="99"/>
    <w:unhideWhenUsed/>
    <w:rsid w:val="007F1D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</dc:creator>
  <cp:keywords/>
  <dc:description/>
  <cp:lastModifiedBy>Ace</cp:lastModifiedBy>
  <cp:revision>2</cp:revision>
  <dcterms:created xsi:type="dcterms:W3CDTF">2026-03-08T01:13:00Z</dcterms:created>
  <dcterms:modified xsi:type="dcterms:W3CDTF">2026-03-09T02:13:00Z</dcterms:modified>
</cp:coreProperties>
</file>