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D58FF5B" w14:textId="77777777" w:rsidR="00C15AAD" w:rsidRPr="00EB6EEB" w:rsidRDefault="00C15AAD" w:rsidP="00EB6EEB">
      <w:pPr>
        <w:spacing w:line="240" w:lineRule="auto"/>
        <w:jc w:val="center"/>
        <w:rPr>
          <w:rFonts w:ascii="Times New Roman" w:hAnsi="Times New Roman" w:cs="Times New Roman"/>
          <w:b/>
          <w:bCs/>
          <w:sz w:val="4"/>
          <w:szCs w:val="4"/>
          <w:lang w:val="en-US"/>
        </w:rPr>
      </w:pPr>
    </w:p>
    <w:p w14:paraId="3F8B0399" w14:textId="6149F56B" w:rsidR="00C340AA" w:rsidRPr="00EB6EEB" w:rsidRDefault="00B8554A" w:rsidP="00C340AA">
      <w:pPr>
        <w:jc w:val="center"/>
        <w:rPr>
          <w:rFonts w:ascii="Times New Roman" w:hAnsi="Times New Roman" w:cs="Times New Roman"/>
          <w:b/>
          <w:bCs/>
          <w:sz w:val="36"/>
          <w:szCs w:val="36"/>
          <w:lang w:val="en-US"/>
        </w:rPr>
      </w:pPr>
      <w:r w:rsidRPr="00EB6EEB">
        <w:rPr>
          <w:rFonts w:ascii="Times New Roman" w:hAnsi="Times New Roman" w:cs="Times New Roman"/>
          <w:b/>
          <w:bCs/>
          <w:sz w:val="36"/>
          <w:szCs w:val="36"/>
          <w:lang w:val="en-US"/>
        </w:rPr>
        <w:t>LIST OF FIGURES</w:t>
      </w:r>
    </w:p>
    <w:tbl>
      <w:tblPr>
        <w:tblStyle w:val="TableGrid"/>
        <w:tblpPr w:leftFromText="180" w:rightFromText="180" w:vertAnchor="text" w:horzAnchor="margin" w:tblpXSpec="center" w:tblpY="311"/>
        <w:tblW w:w="0" w:type="auto"/>
        <w:tblLook w:val="04A0" w:firstRow="1" w:lastRow="0" w:firstColumn="1" w:lastColumn="0" w:noHBand="0" w:noVBand="1"/>
      </w:tblPr>
      <w:tblGrid>
        <w:gridCol w:w="1701"/>
        <w:gridCol w:w="6379"/>
        <w:gridCol w:w="1557"/>
      </w:tblGrid>
      <w:tr w:rsidR="00F93ABE" w:rsidRPr="00EB6EEB" w14:paraId="7803F81B" w14:textId="77777777" w:rsidTr="00DD3BBC">
        <w:trPr>
          <w:trHeight w:val="699"/>
        </w:trPr>
        <w:tc>
          <w:tcPr>
            <w:tcW w:w="1701" w:type="dxa"/>
            <w:vAlign w:val="center"/>
          </w:tcPr>
          <w:p w14:paraId="16B82D60" w14:textId="77777777" w:rsidR="00F93ABE" w:rsidRPr="00EB6EEB" w:rsidRDefault="00F93ABE" w:rsidP="00DD3BBC">
            <w:pPr>
              <w:jc w:val="center"/>
              <w:rPr>
                <w:rFonts w:ascii="Times New Roman" w:hAnsi="Times New Roman" w:cs="Times New Roman"/>
                <w:b/>
                <w:bCs/>
                <w:sz w:val="32"/>
                <w:szCs w:val="32"/>
                <w:lang w:val="en-US"/>
              </w:rPr>
            </w:pPr>
            <w:r w:rsidRPr="00EB6EEB">
              <w:rPr>
                <w:rFonts w:ascii="Times New Roman" w:hAnsi="Times New Roman" w:cs="Times New Roman"/>
                <w:b/>
                <w:bCs/>
                <w:sz w:val="32"/>
                <w:szCs w:val="32"/>
                <w:lang w:val="en-US"/>
              </w:rPr>
              <w:t>Figure no.</w:t>
            </w:r>
          </w:p>
        </w:tc>
        <w:tc>
          <w:tcPr>
            <w:tcW w:w="6379" w:type="dxa"/>
            <w:vAlign w:val="center"/>
          </w:tcPr>
          <w:p w14:paraId="32B182D5" w14:textId="77777777" w:rsidR="00F93ABE" w:rsidRPr="00EB6EEB" w:rsidRDefault="00F93ABE" w:rsidP="00DD3BBC">
            <w:pPr>
              <w:jc w:val="center"/>
              <w:rPr>
                <w:rFonts w:ascii="Times New Roman" w:hAnsi="Times New Roman" w:cs="Times New Roman"/>
                <w:b/>
                <w:bCs/>
                <w:sz w:val="32"/>
                <w:szCs w:val="32"/>
                <w:lang w:val="en-US"/>
              </w:rPr>
            </w:pPr>
            <w:r w:rsidRPr="00EB6EEB">
              <w:rPr>
                <w:rFonts w:ascii="Times New Roman" w:hAnsi="Times New Roman" w:cs="Times New Roman"/>
                <w:b/>
                <w:bCs/>
                <w:sz w:val="32"/>
                <w:szCs w:val="32"/>
                <w:lang w:val="en-US"/>
              </w:rPr>
              <w:t>Figure Name</w:t>
            </w:r>
          </w:p>
        </w:tc>
        <w:tc>
          <w:tcPr>
            <w:tcW w:w="1557" w:type="dxa"/>
            <w:vAlign w:val="center"/>
          </w:tcPr>
          <w:p w14:paraId="5EF4FFBE" w14:textId="77777777" w:rsidR="00F93ABE" w:rsidRPr="00EB6EEB" w:rsidRDefault="00F93ABE" w:rsidP="00DD3BBC">
            <w:pPr>
              <w:jc w:val="center"/>
              <w:rPr>
                <w:rFonts w:ascii="Times New Roman" w:hAnsi="Times New Roman" w:cs="Times New Roman"/>
                <w:b/>
                <w:bCs/>
                <w:sz w:val="32"/>
                <w:szCs w:val="32"/>
                <w:lang w:val="en-US"/>
              </w:rPr>
            </w:pPr>
            <w:r w:rsidRPr="00EB6EEB">
              <w:rPr>
                <w:rFonts w:ascii="Times New Roman" w:hAnsi="Times New Roman" w:cs="Times New Roman"/>
                <w:b/>
                <w:bCs/>
                <w:sz w:val="32"/>
                <w:szCs w:val="32"/>
                <w:lang w:val="en-US"/>
              </w:rPr>
              <w:t>Page no.</w:t>
            </w:r>
          </w:p>
        </w:tc>
      </w:tr>
      <w:tr w:rsidR="00F93ABE" w:rsidRPr="00EB6EEB" w14:paraId="57B2CA59" w14:textId="77777777" w:rsidTr="00DD3BBC">
        <w:trPr>
          <w:trHeight w:val="707"/>
        </w:trPr>
        <w:tc>
          <w:tcPr>
            <w:tcW w:w="1701" w:type="dxa"/>
            <w:vAlign w:val="center"/>
          </w:tcPr>
          <w:p w14:paraId="16C6B5CC" w14:textId="522EF92C" w:rsidR="00F93ABE" w:rsidRPr="00F0033D" w:rsidRDefault="00DD3BBC" w:rsidP="00DD3BBC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1</w:t>
            </w:r>
          </w:p>
        </w:tc>
        <w:tc>
          <w:tcPr>
            <w:tcW w:w="6379" w:type="dxa"/>
            <w:vAlign w:val="center"/>
          </w:tcPr>
          <w:p w14:paraId="60391F76" w14:textId="77777777" w:rsidR="00F93ABE" w:rsidRPr="00F0033D" w:rsidRDefault="00F93ABE" w:rsidP="00DD3BBC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F0033D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Architectural Design</w:t>
            </w:r>
          </w:p>
        </w:tc>
        <w:tc>
          <w:tcPr>
            <w:tcW w:w="1557" w:type="dxa"/>
            <w:vAlign w:val="center"/>
          </w:tcPr>
          <w:p w14:paraId="0A78CF3B" w14:textId="63035E8B" w:rsidR="00F93ABE" w:rsidRPr="00F0033D" w:rsidRDefault="00DD3BBC" w:rsidP="00DD3BBC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15</w:t>
            </w:r>
          </w:p>
        </w:tc>
      </w:tr>
    </w:tbl>
    <w:p w14:paraId="4A484CB0" w14:textId="77777777" w:rsidR="00B8554A" w:rsidRPr="00EB6EEB" w:rsidRDefault="00B8554A" w:rsidP="00B8554A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14:paraId="32D9B84B" w14:textId="77777777" w:rsidR="00B8554A" w:rsidRPr="00EB6EEB" w:rsidRDefault="00B8554A" w:rsidP="00B8554A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14:paraId="3E9ABB9A" w14:textId="77777777" w:rsidR="007F747E" w:rsidRPr="00EB6EEB" w:rsidRDefault="007F747E" w:rsidP="00C340AA">
      <w:pPr>
        <w:jc w:val="center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14:paraId="5559466A" w14:textId="1617BC33" w:rsidR="00993DAA" w:rsidRPr="00EB6EEB" w:rsidRDefault="00993DAA" w:rsidP="007F747E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sectPr w:rsidR="00993DAA" w:rsidRPr="00EB6EEB" w:rsidSect="00C340AA">
      <w:headerReference w:type="even" r:id="rId6"/>
      <w:headerReference w:type="default" r:id="rId7"/>
      <w:footerReference w:type="even" r:id="rId8"/>
      <w:footerReference w:type="default" r:id="rId9"/>
      <w:headerReference w:type="first" r:id="rId10"/>
      <w:footerReference w:type="first" r:id="rId11"/>
      <w:pgSz w:w="11906" w:h="16838"/>
      <w:pgMar w:top="425" w:right="567" w:bottom="425" w:left="709" w:header="708" w:footer="708" w:gutter="0"/>
      <w:pgBorders>
        <w:top w:val="thinThickSmallGap" w:sz="24" w:space="1" w:color="auto"/>
        <w:left w:val="thinThickSmallGap" w:sz="24" w:space="4" w:color="auto"/>
        <w:bottom w:val="thickThinSmallGap" w:sz="24" w:space="1" w:color="auto"/>
        <w:right w:val="thickThinSmallGap" w:sz="24" w:space="4" w:color="auto"/>
      </w:pgBorders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0C86DFA" w14:textId="77777777" w:rsidR="005115D7" w:rsidRDefault="005115D7" w:rsidP="00C81BC5">
      <w:pPr>
        <w:spacing w:after="0" w:line="240" w:lineRule="auto"/>
      </w:pPr>
      <w:r>
        <w:separator/>
      </w:r>
    </w:p>
  </w:endnote>
  <w:endnote w:type="continuationSeparator" w:id="0">
    <w:p w14:paraId="2D5D477B" w14:textId="77777777" w:rsidR="005115D7" w:rsidRDefault="005115D7" w:rsidP="00C81BC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C1CE9A1" w14:textId="77777777" w:rsidR="008B54D2" w:rsidRDefault="008B54D2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42868957"/>
      <w:docPartObj>
        <w:docPartGallery w:val="Page Numbers (Bottom of Page)"/>
        <w:docPartUnique/>
      </w:docPartObj>
    </w:sdtPr>
    <w:sdtEndPr>
      <w:rPr>
        <w:rFonts w:ascii="Times New Roman" w:hAnsi="Times New Roman" w:cs="Times New Roman"/>
        <w:b/>
        <w:bCs/>
        <w:noProof/>
        <w:sz w:val="32"/>
        <w:szCs w:val="32"/>
      </w:rPr>
    </w:sdtEndPr>
    <w:sdtContent>
      <w:p w14:paraId="1E87D2AE" w14:textId="22E2DAD3" w:rsidR="00C81BC5" w:rsidRPr="00C81BC5" w:rsidRDefault="00F36CF0">
        <w:pPr>
          <w:pStyle w:val="Footer"/>
          <w:jc w:val="center"/>
          <w:rPr>
            <w:rFonts w:ascii="Times New Roman" w:hAnsi="Times New Roman" w:cs="Times New Roman"/>
            <w:b/>
            <w:bCs/>
            <w:sz w:val="32"/>
            <w:szCs w:val="32"/>
          </w:rPr>
        </w:pPr>
        <w:r>
          <w:rPr>
            <w:rFonts w:ascii="Times New Roman" w:hAnsi="Times New Roman" w:cs="Times New Roman"/>
            <w:b/>
            <w:bCs/>
            <w:sz w:val="32"/>
            <w:szCs w:val="32"/>
          </w:rPr>
          <w:t>I</w:t>
        </w:r>
        <w:r w:rsidR="008B54D2">
          <w:rPr>
            <w:rFonts w:ascii="Times New Roman" w:hAnsi="Times New Roman" w:cs="Times New Roman"/>
            <w:b/>
            <w:bCs/>
            <w:sz w:val="32"/>
            <w:szCs w:val="32"/>
          </w:rPr>
          <w:t>II</w:t>
        </w:r>
      </w:p>
    </w:sdtContent>
  </w:sdt>
  <w:p w14:paraId="159D1A39" w14:textId="77777777" w:rsidR="00C81BC5" w:rsidRDefault="00C81BC5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9E5D88E" w14:textId="77777777" w:rsidR="008B54D2" w:rsidRDefault="008B54D2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C31D500" w14:textId="77777777" w:rsidR="005115D7" w:rsidRDefault="005115D7" w:rsidP="00C81BC5">
      <w:pPr>
        <w:spacing w:after="0" w:line="240" w:lineRule="auto"/>
      </w:pPr>
      <w:r>
        <w:separator/>
      </w:r>
    </w:p>
  </w:footnote>
  <w:footnote w:type="continuationSeparator" w:id="0">
    <w:p w14:paraId="171783A8" w14:textId="77777777" w:rsidR="005115D7" w:rsidRDefault="005115D7" w:rsidP="00C81BC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E9B78EE" w14:textId="77777777" w:rsidR="008B54D2" w:rsidRDefault="008B54D2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D6E5D6E" w14:textId="77777777" w:rsidR="008B54D2" w:rsidRDefault="008B54D2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1F27E04" w14:textId="77777777" w:rsidR="008B54D2" w:rsidRDefault="008B54D2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E601D"/>
    <w:rsid w:val="000634D6"/>
    <w:rsid w:val="000C49EC"/>
    <w:rsid w:val="00107A38"/>
    <w:rsid w:val="002026B5"/>
    <w:rsid w:val="00254ABE"/>
    <w:rsid w:val="002D1A5F"/>
    <w:rsid w:val="00357AD1"/>
    <w:rsid w:val="00366C5C"/>
    <w:rsid w:val="003B7E25"/>
    <w:rsid w:val="003C08D1"/>
    <w:rsid w:val="00422D80"/>
    <w:rsid w:val="0046579C"/>
    <w:rsid w:val="00490D92"/>
    <w:rsid w:val="00496317"/>
    <w:rsid w:val="004A4316"/>
    <w:rsid w:val="004E3E3F"/>
    <w:rsid w:val="005115D7"/>
    <w:rsid w:val="005A104B"/>
    <w:rsid w:val="005A6D5D"/>
    <w:rsid w:val="005D3862"/>
    <w:rsid w:val="005E148F"/>
    <w:rsid w:val="00645B5D"/>
    <w:rsid w:val="007B2707"/>
    <w:rsid w:val="007F747E"/>
    <w:rsid w:val="008107BA"/>
    <w:rsid w:val="008474C8"/>
    <w:rsid w:val="008B54D2"/>
    <w:rsid w:val="009129FD"/>
    <w:rsid w:val="0093666B"/>
    <w:rsid w:val="00993DAA"/>
    <w:rsid w:val="00A61E89"/>
    <w:rsid w:val="00B14D5E"/>
    <w:rsid w:val="00B8554A"/>
    <w:rsid w:val="00C15AAD"/>
    <w:rsid w:val="00C340AA"/>
    <w:rsid w:val="00C3690B"/>
    <w:rsid w:val="00C63655"/>
    <w:rsid w:val="00C81BC5"/>
    <w:rsid w:val="00C9767C"/>
    <w:rsid w:val="00CB0B85"/>
    <w:rsid w:val="00CB54D6"/>
    <w:rsid w:val="00D8291F"/>
    <w:rsid w:val="00DD3BBC"/>
    <w:rsid w:val="00DD64B4"/>
    <w:rsid w:val="00E42164"/>
    <w:rsid w:val="00EA6A82"/>
    <w:rsid w:val="00EB6EEB"/>
    <w:rsid w:val="00EC1878"/>
    <w:rsid w:val="00EE601D"/>
    <w:rsid w:val="00F0033D"/>
    <w:rsid w:val="00F36CF0"/>
    <w:rsid w:val="00F510F5"/>
    <w:rsid w:val="00F93AB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845CEC7"/>
  <w15:chartTrackingRefBased/>
  <w15:docId w15:val="{4E4B9763-5298-4532-946E-2AFD33EE9A7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340AA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C81BC5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81BC5"/>
  </w:style>
  <w:style w:type="paragraph" w:styleId="Footer">
    <w:name w:val="footer"/>
    <w:basedOn w:val="Normal"/>
    <w:link w:val="FooterChar"/>
    <w:uiPriority w:val="99"/>
    <w:unhideWhenUsed/>
    <w:rsid w:val="00C81BC5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C81BC5"/>
  </w:style>
  <w:style w:type="table" w:styleId="TableGrid">
    <w:name w:val="Table Grid"/>
    <w:basedOn w:val="TableNormal"/>
    <w:uiPriority w:val="39"/>
    <w:rsid w:val="00B8554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footer" Target="footer3.xml"/><Relationship Id="rId5" Type="http://schemas.openxmlformats.org/officeDocument/2006/relationships/endnotes" Target="endnotes.xml"/><Relationship Id="rId10" Type="http://schemas.openxmlformats.org/officeDocument/2006/relationships/header" Target="header3.xml"/><Relationship Id="rId4" Type="http://schemas.openxmlformats.org/officeDocument/2006/relationships/footnotes" Target="footnote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52</TotalTime>
  <Pages>1</Pages>
  <Words>12</Words>
  <Characters>69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Srujan Aravalli</dc:creator>
  <cp:keywords/>
  <dc:description/>
  <cp:lastModifiedBy>Srujan Aravalli</cp:lastModifiedBy>
  <cp:revision>28</cp:revision>
  <cp:lastPrinted>2025-06-08T12:58:00Z</cp:lastPrinted>
  <dcterms:created xsi:type="dcterms:W3CDTF">2024-12-04T03:15:00Z</dcterms:created>
  <dcterms:modified xsi:type="dcterms:W3CDTF">2025-12-22T15:24:00Z</dcterms:modified>
</cp:coreProperties>
</file>