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6954" w14:textId="77777777" w:rsidR="00EC34BB" w:rsidRDefault="00425522" w:rsidP="00425522">
      <w:pPr>
        <w:jc w:val="center"/>
        <w:rPr>
          <w:b/>
          <w:bCs/>
        </w:rPr>
      </w:pPr>
      <w:r>
        <w:rPr>
          <w:b/>
          <w:bCs/>
        </w:rPr>
        <w:t>LAB 1</w:t>
      </w:r>
    </w:p>
    <w:p w14:paraId="3AE27C08" w14:textId="77777777" w:rsidR="00425522" w:rsidRDefault="00425522" w:rsidP="00425522">
      <w:pPr>
        <w:jc w:val="center"/>
        <w:rPr>
          <w:b/>
          <w:bCs/>
        </w:rPr>
      </w:pPr>
      <w:r>
        <w:rPr>
          <w:b/>
          <w:bCs/>
        </w:rPr>
        <w:t>SUPERVISED AND UNSUPERVISED</w:t>
      </w:r>
    </w:p>
    <w:p w14:paraId="1DBD0172" w14:textId="77777777" w:rsidR="00425522" w:rsidRDefault="00425522" w:rsidP="00425522">
      <w:pPr>
        <w:rPr>
          <w:rStyle w:val="Hyperlink"/>
          <w:rFonts w:cstheme="minorHAnsi"/>
          <w:sz w:val="28"/>
          <w:szCs w:val="28"/>
        </w:rPr>
      </w:pPr>
      <w:r w:rsidRPr="00DA7468">
        <w:rPr>
          <w:rFonts w:cstheme="minorHAnsi"/>
          <w:sz w:val="28"/>
          <w:szCs w:val="28"/>
        </w:rPr>
        <w:t xml:space="preserve"> </w:t>
      </w:r>
      <w:hyperlink r:id="rId4" w:history="1">
        <w:r w:rsidRPr="00DA7468">
          <w:rPr>
            <w:rStyle w:val="Hyperlink"/>
            <w:rFonts w:cstheme="minorHAnsi"/>
            <w:sz w:val="28"/>
            <w:szCs w:val="28"/>
          </w:rPr>
          <w:t>https://www.kaggle.com/uciml/iris</w:t>
        </w:r>
      </w:hyperlink>
    </w:p>
    <w:p w14:paraId="76ED3147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048859D9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7DEB806B" w14:textId="77777777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4EAA779D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14:paraId="7CBBADDB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7099302" w14:textId="66A1D66C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69ABDB74" w14:textId="3B35785A" w:rsidR="005F44C5" w:rsidRPr="00EB7CBD" w:rsidRDefault="005F44C5" w:rsidP="00425522">
      <w:pPr>
        <w:rPr>
          <w:rStyle w:val="Hyperlink"/>
          <w:rFonts w:cstheme="minorHAnsi"/>
          <w:b/>
          <w:bCs/>
          <w:color w:val="2E74B5" w:themeColor="accent5" w:themeShade="BF"/>
          <w:sz w:val="28"/>
          <w:szCs w:val="28"/>
          <w:u w:val="none"/>
        </w:rPr>
      </w:pPr>
      <w:r w:rsidRPr="00EB7CBD">
        <w:rPr>
          <w:rStyle w:val="Hyperlink"/>
          <w:rFonts w:cstheme="minorHAnsi"/>
          <w:b/>
          <w:bCs/>
          <w:color w:val="2E74B5" w:themeColor="accent5" w:themeShade="BF"/>
          <w:sz w:val="28"/>
          <w:szCs w:val="28"/>
          <w:u w:val="none"/>
        </w:rPr>
        <w:t>Read the files</w:t>
      </w:r>
    </w:p>
    <w:p w14:paraId="555995A8" w14:textId="0D56EEC3" w:rsid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 =  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"Iris.csv"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126F0D" w14:textId="2260102D" w:rsidR="005F44C5" w:rsidRDefault="005F44C5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5943FF" w14:textId="2D926993" w:rsidR="005F44C5" w:rsidRDefault="005F44C5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E9015E" w14:textId="403D29E3" w:rsidR="005F44C5" w:rsidRPr="00EB7CBD" w:rsidRDefault="005F44C5" w:rsidP="00425522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E74B5" w:themeColor="accent5" w:themeShade="BF"/>
          <w:sz w:val="28"/>
          <w:szCs w:val="28"/>
          <w:lang w:eastAsia="en-IN"/>
        </w:rPr>
      </w:pPr>
      <w:r w:rsidRPr="00EB7CBD">
        <w:rPr>
          <w:rFonts w:eastAsia="Times New Roman" w:cstheme="minorHAnsi"/>
          <w:b/>
          <w:bCs/>
          <w:color w:val="2E74B5" w:themeColor="accent5" w:themeShade="BF"/>
          <w:sz w:val="28"/>
          <w:szCs w:val="28"/>
          <w:lang w:eastAsia="en-IN"/>
        </w:rPr>
        <w:t xml:space="preserve">Understand the data </w:t>
      </w:r>
    </w:p>
    <w:p w14:paraId="057CC0E9" w14:textId="77777777" w:rsidR="005F44C5" w:rsidRPr="005F44C5" w:rsidRDefault="005F44C5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68CF3761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55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"Head ==&gt; \n"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iris.head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 </w:t>
      </w:r>
    </w:p>
    <w:p w14:paraId="708C6CE9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55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"Describe ==&gt; \n"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iris.describe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 </w:t>
      </w:r>
    </w:p>
    <w:p w14:paraId="563B1D54" w14:textId="1E015D26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355F3E9E" w14:textId="11F3E547" w:rsidR="005F44C5" w:rsidRPr="005F44C5" w:rsidRDefault="005F44C5" w:rsidP="00425522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Visualizing using </w:t>
      </w:r>
      <w:proofErr w:type="spellStart"/>
      <w:r>
        <w:rPr>
          <w:rStyle w:val="Hyperlink"/>
          <w:rFonts w:cstheme="minorHAnsi"/>
          <w:b/>
          <w:bCs/>
          <w:sz w:val="28"/>
          <w:szCs w:val="28"/>
          <w:u w:val="none"/>
        </w:rPr>
        <w:t>Matplot</w:t>
      </w:r>
      <w:proofErr w:type="spellEnd"/>
    </w:p>
    <w:p w14:paraId="34E114EE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pyplot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9ECBA24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iris.plot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(kind=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"scatter"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x=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SepalLengthCm</w:t>
      </w:r>
      <w:proofErr w:type="spellEnd"/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 y=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SepalWidthCm</w:t>
      </w:r>
      <w:proofErr w:type="spellEnd"/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ADBC16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9157CFF" w14:textId="54AFA14B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70CBA58A" w14:textId="7B4CED49" w:rsidR="005F44C5" w:rsidRPr="005F44C5" w:rsidRDefault="005F44C5" w:rsidP="00425522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>Visualizing using Pandas Andrew’s Curve</w:t>
      </w:r>
    </w:p>
    <w:p w14:paraId="386916C8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pandas.plotting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andrews_curves</w:t>
      </w:r>
      <w:proofErr w:type="spellEnd"/>
    </w:p>
    <w:p w14:paraId="329BCFD2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andrews_</w:t>
      </w: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curves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iris.drop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"Id"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axis=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"Species"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808AFA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4604A93" w14:textId="51380261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6CC01CA0" w14:textId="25A0C6FF" w:rsidR="005F44C5" w:rsidRPr="005F44C5" w:rsidRDefault="005F44C5" w:rsidP="00425522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proofErr w:type="spellStart"/>
      <w:r>
        <w:rPr>
          <w:rStyle w:val="Hyperlink"/>
          <w:rFonts w:cstheme="minorHAnsi"/>
          <w:b/>
          <w:bCs/>
          <w:sz w:val="28"/>
          <w:szCs w:val="28"/>
          <w:u w:val="none"/>
        </w:rPr>
        <w:t>Preprocessing</w:t>
      </w:r>
      <w:proofErr w:type="spellEnd"/>
    </w:p>
    <w:p w14:paraId="3D19B442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1E250D10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iris.iloc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: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 </w:t>
      </w:r>
    </w:p>
    <w:p w14:paraId="0E72E46D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iris.iloc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 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 </w:t>
      </w:r>
    </w:p>
    <w:p w14:paraId="68B1D341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09026485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train,x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_test,y_train,y_test = train_test_split(x,y,test_size=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,random_state=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D6F81E" w14:textId="23FEFDF4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086140E7" w14:textId="0F77D327" w:rsidR="005F44C5" w:rsidRPr="005F44C5" w:rsidRDefault="005F44C5" w:rsidP="00425522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>Supervised Learning</w:t>
      </w:r>
    </w:p>
    <w:p w14:paraId="40F95A69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14:paraId="390E3ADF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14:paraId="71F556D9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14:paraId="6C11BADD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</w:p>
    <w:p w14:paraId="7F3AB02F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   =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85FDAE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classifier.fit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7461A066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=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classifier.predict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60535EFD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55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14:paraId="79700C83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55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A9D006A" w14:textId="02EC3AAA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3B9347C7" w14:textId="05A690EE" w:rsidR="005F44C5" w:rsidRPr="005F44C5" w:rsidRDefault="005F44C5" w:rsidP="00425522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proofErr w:type="spellStart"/>
      <w:r>
        <w:rPr>
          <w:rStyle w:val="Hyperlink"/>
          <w:rFonts w:cstheme="minorHAnsi"/>
          <w:b/>
          <w:bCs/>
          <w:sz w:val="28"/>
          <w:szCs w:val="28"/>
          <w:u w:val="none"/>
        </w:rPr>
        <w:t>HeatMap</w:t>
      </w:r>
      <w:proofErr w:type="spellEnd"/>
      <w:r>
        <w:rPr>
          <w:rStyle w:val="Hyperlink"/>
          <w:rFonts w:cstheme="minorHAnsi"/>
          <w:b/>
          <w:bCs/>
          <w:sz w:val="28"/>
          <w:szCs w:val="28"/>
          <w:u w:val="none"/>
        </w:rPr>
        <w:t xml:space="preserve"> for Confusion matrix</w:t>
      </w:r>
    </w:p>
    <w:p w14:paraId="5425C20A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4791EA2D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  =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43D19371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cm_df = </w:t>
      </w: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(cm,index = [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'setosa'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'versicolor'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'virginica'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columns = [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'setosa'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'versicolor'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'virginica'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1240BF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5.5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94AD268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cm_df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2552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768C4B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'True label'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F0C8AD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 label'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4F6DDD" w14:textId="6212B547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02C15531" w14:textId="776AFB1F" w:rsidR="005F44C5" w:rsidRPr="005F44C5" w:rsidRDefault="005F44C5" w:rsidP="00425522">
      <w:pPr>
        <w:rPr>
          <w:rStyle w:val="Hyperlink"/>
          <w:rFonts w:cstheme="minorHAnsi"/>
          <w:b/>
          <w:bCs/>
          <w:sz w:val="28"/>
          <w:szCs w:val="28"/>
          <w:u w:val="none"/>
        </w:rPr>
      </w:pPr>
      <w:r>
        <w:rPr>
          <w:rStyle w:val="Hyperlink"/>
          <w:rFonts w:cstheme="minorHAnsi"/>
          <w:b/>
          <w:bCs/>
          <w:sz w:val="28"/>
          <w:szCs w:val="28"/>
          <w:u w:val="none"/>
        </w:rPr>
        <w:t>Unsupervised Learning</w:t>
      </w:r>
    </w:p>
    <w:p w14:paraId="2E368909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load_iris</w:t>
      </w:r>
      <w:proofErr w:type="spellEnd"/>
    </w:p>
    <w:p w14:paraId="7D33D843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sklearn.cluster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552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14:paraId="48FC72CF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iris_data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</w:t>
      </w: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17CD3B67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iris_df = </w:t>
      </w: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(iris_data.data, columns = iris_data.feature_names) </w:t>
      </w:r>
    </w:p>
    <w:p w14:paraId="376CADD8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 = </w:t>
      </w: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KMeans(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n_clusters=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,init =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'k-means++'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 max_iter 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n_init 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 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5F55FFA0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y_kmeans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kmeans.fit_predict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013C73E5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5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kmeans.cluster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_centers</w:t>
      </w:r>
      <w:proofErr w:type="spell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_) </w:t>
      </w:r>
      <w:r w:rsidRPr="004255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#display cluster </w:t>
      </w:r>
      <w:proofErr w:type="spellStart"/>
      <w:r w:rsidRPr="004255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centers</w:t>
      </w:r>
      <w:proofErr w:type="spellEnd"/>
    </w:p>
    <w:p w14:paraId="0736D8B5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(x[y_kmeans   ==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x[y_kmeans ==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],s 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 =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'Iris-setosa'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245A4A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(x[y_kmeans   ==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x[y_kmeans ==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],s 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 =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'Iris-versicolour'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A8B99D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(x[y_kmeans   ==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x[y_kmeans ==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],s 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 =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'Iris-virginica'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6AE58D68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(kmeans.cluster_centers_[:,  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kmeans.cluster_centers_[:,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],s = </w:t>
      </w:r>
      <w:r w:rsidRPr="0042552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 =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 </w:t>
      </w:r>
      <w:r w:rsidRPr="004255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'Centroids'</w:t>
      </w:r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036EB2AA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8C8DC2E" w14:textId="77777777" w:rsidR="00425522" w:rsidRPr="00425522" w:rsidRDefault="00425522" w:rsidP="004255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4255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CB3A1EF" w14:textId="77777777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725823C4" w14:textId="77777777" w:rsidR="00425522" w:rsidRDefault="00425522" w:rsidP="00425522">
      <w:pPr>
        <w:rPr>
          <w:rStyle w:val="Hyperlink"/>
          <w:rFonts w:cstheme="minorHAnsi"/>
          <w:sz w:val="28"/>
          <w:szCs w:val="28"/>
        </w:rPr>
      </w:pPr>
    </w:p>
    <w:p w14:paraId="3A60FD28" w14:textId="77777777" w:rsidR="00425522" w:rsidRPr="00425522" w:rsidRDefault="00425522" w:rsidP="00425522">
      <w:pPr>
        <w:rPr>
          <w:b/>
          <w:bCs/>
        </w:rPr>
      </w:pPr>
    </w:p>
    <w:sectPr w:rsidR="00425522" w:rsidRPr="0042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22"/>
    <w:rsid w:val="00425522"/>
    <w:rsid w:val="005F44C5"/>
    <w:rsid w:val="00EB7CBD"/>
    <w:rsid w:val="00EC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D4DE"/>
  <w15:chartTrackingRefBased/>
  <w15:docId w15:val="{A2602BE6-EC70-4CD8-93AC-2E6327B8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uciml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</dc:creator>
  <cp:keywords/>
  <dc:description/>
  <cp:lastModifiedBy>Dhivya R</cp:lastModifiedBy>
  <cp:revision>3</cp:revision>
  <dcterms:created xsi:type="dcterms:W3CDTF">2022-12-10T07:21:00Z</dcterms:created>
  <dcterms:modified xsi:type="dcterms:W3CDTF">2022-12-10T13:03:00Z</dcterms:modified>
</cp:coreProperties>
</file>