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CC89" w14:textId="77777777" w:rsidR="003B5F49" w:rsidRDefault="00840645" w:rsidP="00840645">
      <w:pPr>
        <w:jc w:val="center"/>
        <w:rPr>
          <w:b/>
          <w:bCs/>
        </w:rPr>
      </w:pPr>
      <w:r>
        <w:rPr>
          <w:b/>
          <w:bCs/>
        </w:rPr>
        <w:t>LAB 5</w:t>
      </w:r>
    </w:p>
    <w:p w14:paraId="357E88C6" w14:textId="77777777" w:rsidR="00840645" w:rsidRDefault="00840645" w:rsidP="00840645">
      <w:pPr>
        <w:jc w:val="center"/>
        <w:rPr>
          <w:b/>
          <w:bCs/>
        </w:rPr>
      </w:pPr>
      <w:r>
        <w:rPr>
          <w:b/>
          <w:bCs/>
        </w:rPr>
        <w:t>PREDICTION ALGORITHMS</w:t>
      </w:r>
    </w:p>
    <w:p w14:paraId="5251E813" w14:textId="77777777" w:rsidR="00840645" w:rsidRDefault="00984D3E" w:rsidP="00840645">
      <w:p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hyperlink r:id="rId4" w:history="1">
        <w:r w:rsidR="00840645" w:rsidRPr="00EF4D26">
          <w:rPr>
            <w:rStyle w:val="Hyperlink"/>
            <w:sz w:val="28"/>
            <w:szCs w:val="28"/>
          </w:rPr>
          <w:t>https://www.kaggle.com/datasets/timoboz/tesla-stock-data-from-2010-to-2020</w:t>
        </w:r>
      </w:hyperlink>
    </w:p>
    <w:p w14:paraId="2B40FA12" w14:textId="77777777" w:rsidR="00840645" w:rsidRDefault="00840645" w:rsidP="00840645">
      <w:pPr>
        <w:jc w:val="center"/>
        <w:rPr>
          <w:b/>
          <w:bCs/>
        </w:rPr>
      </w:pPr>
    </w:p>
    <w:p w14:paraId="76C63DD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2E3FF90A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741BF7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05BE37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</w:t>
      </w:r>
      <w:proofErr w:type="spellEnd"/>
    </w:p>
    <w:p w14:paraId="403344B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09E1236A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1D184CB0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14:paraId="4842B1B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SVC</w:t>
      </w:r>
    </w:p>
    <w:p w14:paraId="41A9632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xgboost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XGBClassifier</w:t>
      </w:r>
      <w:proofErr w:type="spellEnd"/>
    </w:p>
    <w:p w14:paraId="1A4E5BB7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metrics</w:t>
      </w:r>
    </w:p>
    <w:p w14:paraId="4B212EF5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warnings</w:t>
      </w:r>
    </w:p>
    <w:p w14:paraId="53133EA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warnings.filterwarnings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'ignore'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584C3D" w14:textId="77777777" w:rsidR="00840645" w:rsidRDefault="00840645" w:rsidP="00840645"/>
    <w:p w14:paraId="6A718E6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217037B8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91659D2" w14:textId="4768F6A5" w:rsidR="00840645" w:rsidRDefault="00840645" w:rsidP="00840645"/>
    <w:p w14:paraId="20CAFF58" w14:textId="6C6497B2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Reading Data</w:t>
      </w:r>
    </w:p>
    <w:p w14:paraId="1980AE2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'TSLA.csv'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A6A280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BB50482" w14:textId="77777777" w:rsidR="00840645" w:rsidRDefault="00840645" w:rsidP="00840645"/>
    <w:p w14:paraId="5A7ABA61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</w:p>
    <w:p w14:paraId="314CFC32" w14:textId="77777777" w:rsidR="00840645" w:rsidRDefault="00840645" w:rsidP="00840645"/>
    <w:p w14:paraId="7173E5A6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63E0932" w14:textId="77777777" w:rsidR="00840645" w:rsidRDefault="00840645" w:rsidP="00840645"/>
    <w:p w14:paraId="14F3684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df.info(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F35C14" w14:textId="6A1C80AC" w:rsidR="00840645" w:rsidRDefault="00840645" w:rsidP="00840645"/>
    <w:p w14:paraId="62812DCF" w14:textId="3E3EA4C2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Exploratory Data Analysis</w:t>
      </w:r>
    </w:p>
    <w:p w14:paraId="0B205CA3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38E85D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DB29FB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'Tesla Close price.'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A70CE0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'Price in dollars.'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A5A07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0A3D83" w14:textId="77777777" w:rsidR="00840645" w:rsidRDefault="00840645" w:rsidP="00840645"/>
    <w:p w14:paraId="5FE6B895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1441ED8" w14:textId="77777777" w:rsidR="00840645" w:rsidRDefault="00840645" w:rsidP="00840645"/>
    <w:p w14:paraId="1D6021D5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Adj</w:t>
      </w:r>
      <w:proofErr w:type="spell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]].shape</w:t>
      </w:r>
    </w:p>
    <w:p w14:paraId="0BFEA84C" w14:textId="77777777" w:rsidR="00840645" w:rsidRDefault="00840645" w:rsidP="00840645"/>
    <w:p w14:paraId="438B1CC3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Adj</w:t>
      </w:r>
      <w:proofErr w:type="spell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axis=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DB44AC" w14:textId="77777777" w:rsidR="00840645" w:rsidRDefault="00840645" w:rsidP="00840645"/>
    <w:p w14:paraId="58E66089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1250BF" w14:textId="04436E90" w:rsidR="00840645" w:rsidRDefault="00840645" w:rsidP="00840645"/>
    <w:p w14:paraId="29F533C0" w14:textId="56D2038F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Distribution Plot</w:t>
      </w:r>
    </w:p>
    <w:p w14:paraId="6EB07538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 = 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'Volume'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28DCA47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495ACA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 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(features):</w:t>
      </w:r>
    </w:p>
    <w:p w14:paraId="4D0E7378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,i+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708E6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sb.distplot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[col])</w:t>
      </w:r>
    </w:p>
    <w:p w14:paraId="7F14982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41EF979" w14:textId="51DF7424" w:rsidR="00840645" w:rsidRDefault="00840645" w:rsidP="00840645"/>
    <w:p w14:paraId="04777833" w14:textId="050E58E5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Box plot</w:t>
      </w:r>
    </w:p>
    <w:p w14:paraId="43556C00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F1D1C0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 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(features):</w:t>
      </w:r>
    </w:p>
    <w:p w14:paraId="5ACA400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,i+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07C29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sb.boxplot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[col])</w:t>
      </w:r>
    </w:p>
    <w:p w14:paraId="70C1A1A0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F6277DA" w14:textId="1274FC38" w:rsidR="00840645" w:rsidRDefault="00840645" w:rsidP="00840645"/>
    <w:p w14:paraId="2CFCBE92" w14:textId="4590DFE3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Feature Engineering</w:t>
      </w:r>
    </w:p>
    <w:p w14:paraId="0F9CC26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expand=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DBE6C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E32357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90A44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4BA0D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splitted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66B658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16E1E11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88452AF" w14:textId="77777777" w:rsidR="00840645" w:rsidRDefault="00840645" w:rsidP="00840645"/>
    <w:p w14:paraId="6764DB9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is_quarter_end</w:t>
      </w:r>
      <w:proofErr w:type="spell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np.where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]%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4A0049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F9B9B9" w14:textId="61E9E054" w:rsidR="00840645" w:rsidRDefault="00840645" w:rsidP="00840645"/>
    <w:p w14:paraId="644FE0B0" w14:textId="71D69156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Bar graph</w:t>
      </w:r>
    </w:p>
    <w:p w14:paraId="4F56D9C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data_grouped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).mean()</w:t>
      </w:r>
    </w:p>
    <w:p w14:paraId="51EE8761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CC826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 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14:paraId="2EB2C3E4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,i+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11D6F3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data_grouped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plot.bar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6FE8F1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E483606" w14:textId="77777777" w:rsidR="00840645" w:rsidRDefault="00840645" w:rsidP="00840645"/>
    <w:p w14:paraId="134D612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is_quarter_end</w:t>
      </w:r>
      <w:proofErr w:type="spell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).mean()</w:t>
      </w:r>
    </w:p>
    <w:p w14:paraId="1A95720F" w14:textId="77777777" w:rsidR="00840645" w:rsidRDefault="00840645" w:rsidP="00840645"/>
    <w:p w14:paraId="72456F34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'open-close'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CC82236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'low-high'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'High'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4D5696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np.where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].shift(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&gt; df[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3A6586" w14:textId="4F927BD7" w:rsidR="00840645" w:rsidRDefault="00840645" w:rsidP="00840645"/>
    <w:p w14:paraId="41A5BAA7" w14:textId="446422FB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Pie chart</w:t>
      </w:r>
    </w:p>
    <w:p w14:paraId="4D5580D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plt.pie(df[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].value_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).values, labels=[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autopct=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'%1.1f%%'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3DD7E1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8FD005" w14:textId="509ECF86" w:rsidR="00840645" w:rsidRDefault="00840645" w:rsidP="00840645"/>
    <w:p w14:paraId="778C276F" w14:textId="0D57CD9B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Heat Map</w:t>
      </w:r>
    </w:p>
    <w:p w14:paraId="2F2C1E45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A91F75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sb.heatmap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df.corr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&gt; 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0.9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cbar=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CB6A66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2BDAD11" w14:textId="7C7765F5" w:rsidR="00840645" w:rsidRDefault="00840645" w:rsidP="00840645"/>
    <w:p w14:paraId="0B8F601E" w14:textId="7B48EB1E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Data Splitting and Normalization</w:t>
      </w:r>
    </w:p>
    <w:p w14:paraId="41A508C4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'open-close'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'low-high'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is_quarter_end</w:t>
      </w:r>
      <w:proofErr w:type="spell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34E2BC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8F1992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 =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8E3C2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 =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</w:t>
      </w:r>
    </w:p>
    <w:p w14:paraId="76A7423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X_valid, Y_train, Y_valid = train_test_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features, target, test_size=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2022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A531B3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X_valid.shape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70462B" w14:textId="77777777" w:rsidR="00840645" w:rsidRDefault="00840645" w:rsidP="00840645"/>
    <w:p w14:paraId="6B40A48E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 = [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SVC(</w:t>
      </w:r>
    </w:p>
    <w:p w14:paraId="29F5B99F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kernel=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'poly'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probability=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XGBClassifier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52DEE11A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B6E8234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models[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].fit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85E3F9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06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{models[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</w:t>
      </w:r>
      <w:proofErr w:type="gram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87B48D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 Accuracy : 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metrics.roc_auc_score(Y_train, models[i].predict_proba(X_train)[:,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126710C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 Accuracy : '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metrics.roc_auc_score(Y_valid, models[i].predict_proba(X_valid)[:,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ACB9B72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4064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174633" w14:textId="3770CBD2" w:rsidR="00840645" w:rsidRDefault="00840645" w:rsidP="00840645"/>
    <w:p w14:paraId="7D47FCBF" w14:textId="7F38011D" w:rsidR="00984D3E" w:rsidRPr="00984D3E" w:rsidRDefault="00984D3E" w:rsidP="00840645">
      <w:pPr>
        <w:rPr>
          <w:b/>
          <w:bCs/>
        </w:rPr>
      </w:pPr>
      <w:r>
        <w:rPr>
          <w:b/>
          <w:bCs/>
        </w:rPr>
        <w:t>Confusion matrix</w:t>
      </w:r>
    </w:p>
    <w:p w14:paraId="07ECD30B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metrics.plot</w:t>
      </w:r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_confusion_matrix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(models[</w:t>
      </w:r>
      <w:r w:rsidRPr="0084064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X_valid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Y_valid</w:t>
      </w:r>
      <w:proofErr w:type="spell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690F89" w14:textId="77777777" w:rsidR="00840645" w:rsidRPr="00840645" w:rsidRDefault="00840645" w:rsidP="008406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8406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85B9A3" w14:textId="77777777" w:rsidR="00840645" w:rsidRPr="00840645" w:rsidRDefault="00840645" w:rsidP="00840645"/>
    <w:sectPr w:rsidR="00840645" w:rsidRPr="0084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5"/>
    <w:rsid w:val="003B5F49"/>
    <w:rsid w:val="00840645"/>
    <w:rsid w:val="009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3A6"/>
  <w15:chartTrackingRefBased/>
  <w15:docId w15:val="{5E993711-3ABA-40DD-A77C-AF7D68E7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imoboz/tesla-stock-data-from-2010-to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2</cp:revision>
  <dcterms:created xsi:type="dcterms:W3CDTF">2022-12-10T06:00:00Z</dcterms:created>
  <dcterms:modified xsi:type="dcterms:W3CDTF">2022-12-10T13:30:00Z</dcterms:modified>
</cp:coreProperties>
</file>