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1434" w14:textId="77777777" w:rsidR="001330FC" w:rsidRDefault="005F0EDB">
      <w:pPr>
        <w:jc w:val="both"/>
        <w:rPr>
          <w:rFonts w:ascii="Times New Roman" w:hAnsi="Times New Roman" w:cs="Times New Roman"/>
          <w:b/>
          <w:bCs/>
          <w:sz w:val="32"/>
          <w:szCs w:val="32"/>
        </w:rPr>
      </w:pPr>
      <w:r>
        <w:rPr>
          <w:rFonts w:ascii="Times New Roman" w:hAnsi="Times New Roman" w:cs="Times New Roman"/>
          <w:b/>
          <w:bCs/>
          <w:sz w:val="32"/>
          <w:szCs w:val="32"/>
        </w:rPr>
        <w:t>EXPERIMENT – 7</w:t>
      </w:r>
    </w:p>
    <w:p w14:paraId="47236A5B" w14:textId="6A94D829" w:rsidR="001330FC" w:rsidRDefault="001330FC">
      <w:pPr>
        <w:jc w:val="both"/>
        <w:rPr>
          <w:rFonts w:ascii="Times New Roman" w:hAnsi="Times New Roman" w:cs="Times New Roman"/>
          <w:b/>
          <w:bCs/>
          <w:sz w:val="32"/>
          <w:szCs w:val="32"/>
        </w:rPr>
      </w:pPr>
    </w:p>
    <w:p w14:paraId="6A325F8C" w14:textId="77777777" w:rsidR="005E5EB8" w:rsidRDefault="005E5EB8">
      <w:pPr>
        <w:jc w:val="both"/>
        <w:rPr>
          <w:rFonts w:ascii="Times New Roman" w:hAnsi="Times New Roman" w:cs="Times New Roman"/>
          <w:b/>
          <w:bCs/>
          <w:sz w:val="32"/>
          <w:szCs w:val="32"/>
        </w:rPr>
      </w:pPr>
    </w:p>
    <w:p w14:paraId="70316D55" w14:textId="5EB12A59" w:rsidR="005E5EB8" w:rsidRDefault="005E5EB8">
      <w:pPr>
        <w:jc w:val="both"/>
        <w:rPr>
          <w:rFonts w:ascii="Times New Roman" w:hAnsi="Times New Roman" w:cs="Times New Roman"/>
          <w:b/>
          <w:bCs/>
          <w:sz w:val="32"/>
          <w:szCs w:val="32"/>
        </w:rPr>
      </w:pPr>
      <w:r>
        <w:rPr>
          <w:rFonts w:ascii="Times New Roman" w:hAnsi="Times New Roman" w:cs="Times New Roman"/>
          <w:b/>
          <w:bCs/>
          <w:sz w:val="32"/>
          <w:szCs w:val="32"/>
        </w:rPr>
        <w:t>Name</w:t>
      </w:r>
      <w:r w:rsidR="00BD34C2">
        <w:rPr>
          <w:rFonts w:ascii="Times New Roman" w:hAnsi="Times New Roman" w:cs="Times New Roman"/>
          <w:b/>
          <w:bCs/>
          <w:sz w:val="32"/>
          <w:szCs w:val="32"/>
        </w:rPr>
        <w:t xml:space="preserve">: </w:t>
      </w:r>
      <w:r w:rsidR="003F3C42">
        <w:rPr>
          <w:rFonts w:ascii="Times New Roman" w:hAnsi="Times New Roman" w:cs="Times New Roman"/>
          <w:b/>
          <w:bCs/>
          <w:sz w:val="32"/>
          <w:szCs w:val="32"/>
        </w:rPr>
        <w:t>Vansh Gupta</w:t>
      </w:r>
    </w:p>
    <w:p w14:paraId="75CECFC7" w14:textId="77777777" w:rsidR="005E5EB8" w:rsidRDefault="005E5EB8">
      <w:pPr>
        <w:jc w:val="both"/>
        <w:rPr>
          <w:rFonts w:ascii="Times New Roman" w:hAnsi="Times New Roman" w:cs="Times New Roman"/>
          <w:b/>
          <w:bCs/>
          <w:sz w:val="32"/>
          <w:szCs w:val="32"/>
        </w:rPr>
      </w:pPr>
    </w:p>
    <w:p w14:paraId="70AF51AE" w14:textId="25512A09" w:rsidR="005E5EB8" w:rsidRDefault="005E5EB8">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BD34C2">
        <w:rPr>
          <w:rFonts w:ascii="Times New Roman" w:hAnsi="Times New Roman" w:cs="Times New Roman"/>
          <w:b/>
          <w:bCs/>
          <w:sz w:val="32"/>
          <w:szCs w:val="32"/>
        </w:rPr>
        <w:t>4</w:t>
      </w:r>
    </w:p>
    <w:p w14:paraId="492474A0" w14:textId="77777777" w:rsidR="005E5EB8" w:rsidRDefault="005E5EB8">
      <w:pPr>
        <w:jc w:val="both"/>
        <w:rPr>
          <w:rFonts w:ascii="Times New Roman" w:hAnsi="Times New Roman" w:cs="Times New Roman"/>
          <w:b/>
          <w:bCs/>
          <w:sz w:val="32"/>
          <w:szCs w:val="32"/>
        </w:rPr>
      </w:pPr>
    </w:p>
    <w:p w14:paraId="676F8DCD" w14:textId="2CEC7AB5" w:rsidR="005E5EB8" w:rsidRDefault="005E5EB8">
      <w:pPr>
        <w:jc w:val="both"/>
        <w:rPr>
          <w:rFonts w:ascii="Times New Roman" w:hAnsi="Times New Roman" w:cs="Times New Roman"/>
          <w:b/>
          <w:bCs/>
          <w:sz w:val="32"/>
          <w:szCs w:val="32"/>
        </w:rPr>
      </w:pPr>
      <w:r>
        <w:rPr>
          <w:rFonts w:ascii="Times New Roman" w:hAnsi="Times New Roman" w:cs="Times New Roman"/>
          <w:b/>
          <w:bCs/>
          <w:sz w:val="32"/>
          <w:szCs w:val="32"/>
        </w:rPr>
        <w:t>Sap Id - 50012</w:t>
      </w:r>
      <w:r w:rsidR="00EB3E4E">
        <w:rPr>
          <w:rFonts w:ascii="Times New Roman" w:hAnsi="Times New Roman" w:cs="Times New Roman"/>
          <w:b/>
          <w:bCs/>
          <w:sz w:val="32"/>
          <w:szCs w:val="32"/>
        </w:rPr>
        <w:t>3</w:t>
      </w:r>
      <w:r w:rsidR="003F3C42">
        <w:rPr>
          <w:rFonts w:ascii="Times New Roman" w:hAnsi="Times New Roman" w:cs="Times New Roman"/>
          <w:b/>
          <w:bCs/>
          <w:sz w:val="32"/>
          <w:szCs w:val="32"/>
        </w:rPr>
        <w:t>239</w:t>
      </w:r>
    </w:p>
    <w:p w14:paraId="0E7825CA" w14:textId="77777777" w:rsidR="001330FC" w:rsidRDefault="001330FC">
      <w:pPr>
        <w:jc w:val="both"/>
        <w:rPr>
          <w:rFonts w:ascii="Times New Roman" w:hAnsi="Times New Roman" w:cs="Times New Roman"/>
          <w:sz w:val="32"/>
          <w:szCs w:val="32"/>
        </w:rPr>
      </w:pPr>
    </w:p>
    <w:p w14:paraId="2F9D26A2" w14:textId="77777777" w:rsidR="001330FC" w:rsidRDefault="005F0EDB">
      <w:pPr>
        <w:numPr>
          <w:ilvl w:val="0"/>
          <w:numId w:val="1"/>
        </w:numPr>
        <w:jc w:val="both"/>
        <w:rPr>
          <w:rFonts w:ascii="Times New Roman" w:hAnsi="Times New Roman"/>
          <w:sz w:val="32"/>
          <w:szCs w:val="32"/>
        </w:rPr>
      </w:pPr>
      <w:r>
        <w:rPr>
          <w:rFonts w:ascii="Times New Roman" w:hAnsi="Times New Roman"/>
          <w:sz w:val="32"/>
          <w:szCs w:val="32"/>
        </w:rPr>
        <w:t>In a 3D modeling application, define an abstract class named Solid that declares an abstract method calculateVolume(). Then, derive two concrete classes—Cuboid and Sphere—from the Solid class. Each subclass should override calculateVolume() to compute its volume using the appropriate geometric formula. Finally, in your main method, create objects of Cuboid and Sphere and call their calculateVolume() methods to display the computed volumes.</w:t>
      </w:r>
    </w:p>
    <w:p w14:paraId="1C98CF97"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Abstract class Solid</w:t>
      </w:r>
    </w:p>
    <w:p w14:paraId="2D60A441"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abstract class Solid {</w:t>
      </w:r>
    </w:p>
    <w:p w14:paraId="6F8A27A1"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Abstract method to be implemented by subclasses</w:t>
      </w:r>
    </w:p>
    <w:p w14:paraId="221F3969"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abstract double calculateVolume();</w:t>
      </w:r>
    </w:p>
    <w:p w14:paraId="22EA369B"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w:t>
      </w:r>
    </w:p>
    <w:p w14:paraId="0E3D9A66" w14:textId="77777777" w:rsidR="005E5EB8" w:rsidRPr="005E5EB8" w:rsidRDefault="005E5EB8" w:rsidP="005E5EB8">
      <w:pPr>
        <w:jc w:val="both"/>
        <w:rPr>
          <w:rFonts w:ascii="Times New Roman" w:hAnsi="Times New Roman"/>
          <w:sz w:val="32"/>
          <w:szCs w:val="32"/>
        </w:rPr>
      </w:pPr>
    </w:p>
    <w:p w14:paraId="6C58F678"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Cuboid class extending Solid</w:t>
      </w:r>
    </w:p>
    <w:p w14:paraId="2BF45B5F"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class Cuboid extends Solid {</w:t>
      </w:r>
    </w:p>
    <w:p w14:paraId="58621610"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private double length;</w:t>
      </w:r>
    </w:p>
    <w:p w14:paraId="45F559C0"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private double width;</w:t>
      </w:r>
    </w:p>
    <w:p w14:paraId="7080F0D7"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private double height;</w:t>
      </w:r>
    </w:p>
    <w:p w14:paraId="1DA45CFF" w14:textId="77777777" w:rsidR="005E5EB8" w:rsidRPr="005E5EB8" w:rsidRDefault="005E5EB8" w:rsidP="005E5EB8">
      <w:pPr>
        <w:jc w:val="both"/>
        <w:rPr>
          <w:rFonts w:ascii="Times New Roman" w:hAnsi="Times New Roman"/>
          <w:sz w:val="32"/>
          <w:szCs w:val="32"/>
        </w:rPr>
      </w:pPr>
    </w:p>
    <w:p w14:paraId="459063E6"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Constructor</w:t>
      </w:r>
    </w:p>
    <w:p w14:paraId="4F555069"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public Cuboid(double length, double width, double height) {</w:t>
      </w:r>
    </w:p>
    <w:p w14:paraId="16FAAE87"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this.length = length;</w:t>
      </w:r>
    </w:p>
    <w:p w14:paraId="2A06377A"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this.width = width;</w:t>
      </w:r>
    </w:p>
    <w:p w14:paraId="4B8B1345"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this.height = height;</w:t>
      </w:r>
    </w:p>
    <w:p w14:paraId="316F10A3"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w:t>
      </w:r>
    </w:p>
    <w:p w14:paraId="0CDE1D80" w14:textId="77777777" w:rsidR="005E5EB8" w:rsidRPr="005E5EB8" w:rsidRDefault="005E5EB8" w:rsidP="005E5EB8">
      <w:pPr>
        <w:jc w:val="both"/>
        <w:rPr>
          <w:rFonts w:ascii="Times New Roman" w:hAnsi="Times New Roman"/>
          <w:sz w:val="32"/>
          <w:szCs w:val="32"/>
        </w:rPr>
      </w:pPr>
    </w:p>
    <w:p w14:paraId="401E7AA3"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Overriding calculateVolume method</w:t>
      </w:r>
    </w:p>
    <w:p w14:paraId="6C538F76"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lastRenderedPageBreak/>
        <w:t xml:space="preserve">    @Override</w:t>
      </w:r>
    </w:p>
    <w:p w14:paraId="5CB3904F"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double calculateVolume() {</w:t>
      </w:r>
    </w:p>
    <w:p w14:paraId="6FB41D02"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return length * width * height;</w:t>
      </w:r>
    </w:p>
    <w:p w14:paraId="6BC9CEA9"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w:t>
      </w:r>
    </w:p>
    <w:p w14:paraId="380A09D4"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w:t>
      </w:r>
    </w:p>
    <w:p w14:paraId="7427DB29" w14:textId="77777777" w:rsidR="005E5EB8" w:rsidRPr="005E5EB8" w:rsidRDefault="005E5EB8" w:rsidP="005E5EB8">
      <w:pPr>
        <w:jc w:val="both"/>
        <w:rPr>
          <w:rFonts w:ascii="Times New Roman" w:hAnsi="Times New Roman"/>
          <w:sz w:val="32"/>
          <w:szCs w:val="32"/>
        </w:rPr>
      </w:pPr>
    </w:p>
    <w:p w14:paraId="380FA93C"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Sphere class extending Solid</w:t>
      </w:r>
    </w:p>
    <w:p w14:paraId="4BDC27A8"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class Sphere extends Solid {</w:t>
      </w:r>
    </w:p>
    <w:p w14:paraId="57EA2F19"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private double radius;</w:t>
      </w:r>
    </w:p>
    <w:p w14:paraId="4E1DAE78" w14:textId="77777777" w:rsidR="005E5EB8" w:rsidRPr="005E5EB8" w:rsidRDefault="005E5EB8" w:rsidP="005E5EB8">
      <w:pPr>
        <w:jc w:val="both"/>
        <w:rPr>
          <w:rFonts w:ascii="Times New Roman" w:hAnsi="Times New Roman"/>
          <w:sz w:val="32"/>
          <w:szCs w:val="32"/>
        </w:rPr>
      </w:pPr>
    </w:p>
    <w:p w14:paraId="63BB0A02"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Constructor</w:t>
      </w:r>
    </w:p>
    <w:p w14:paraId="197BD575"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public Sphere(double radius) {</w:t>
      </w:r>
    </w:p>
    <w:p w14:paraId="3EB89E1B"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this.radius = radius;</w:t>
      </w:r>
    </w:p>
    <w:p w14:paraId="4B9638EA"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w:t>
      </w:r>
    </w:p>
    <w:p w14:paraId="5D12514E" w14:textId="77777777" w:rsidR="005E5EB8" w:rsidRPr="005E5EB8" w:rsidRDefault="005E5EB8" w:rsidP="005E5EB8">
      <w:pPr>
        <w:jc w:val="both"/>
        <w:rPr>
          <w:rFonts w:ascii="Times New Roman" w:hAnsi="Times New Roman"/>
          <w:sz w:val="32"/>
          <w:szCs w:val="32"/>
        </w:rPr>
      </w:pPr>
    </w:p>
    <w:p w14:paraId="22C6178C"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Overriding calculateVolume method</w:t>
      </w:r>
    </w:p>
    <w:p w14:paraId="24821327"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@Override</w:t>
      </w:r>
    </w:p>
    <w:p w14:paraId="2D2588F9"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double calculateVolume() {</w:t>
      </w:r>
    </w:p>
    <w:p w14:paraId="14048F14"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return (4.0 / 3.0) * Math.PI * Math.pow(radius, 3);</w:t>
      </w:r>
    </w:p>
    <w:p w14:paraId="0DF1A4D8"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w:t>
      </w:r>
    </w:p>
    <w:p w14:paraId="0A4DBD40"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w:t>
      </w:r>
    </w:p>
    <w:p w14:paraId="6361FE5D" w14:textId="77777777" w:rsidR="005E5EB8" w:rsidRPr="005E5EB8" w:rsidRDefault="005E5EB8" w:rsidP="005E5EB8">
      <w:pPr>
        <w:jc w:val="both"/>
        <w:rPr>
          <w:rFonts w:ascii="Times New Roman" w:hAnsi="Times New Roman"/>
          <w:sz w:val="32"/>
          <w:szCs w:val="32"/>
        </w:rPr>
      </w:pPr>
    </w:p>
    <w:p w14:paraId="416825E1"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Main class to test the implementation</w:t>
      </w:r>
    </w:p>
    <w:p w14:paraId="5381F863"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public class Main {</w:t>
      </w:r>
    </w:p>
    <w:p w14:paraId="3C22CB07"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public static void main(String[] args) {</w:t>
      </w:r>
    </w:p>
    <w:p w14:paraId="1DD395F3"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Create Cuboid object</w:t>
      </w:r>
    </w:p>
    <w:p w14:paraId="592C4CEA"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Solid cuboid = new Cuboid(4.0, 3.0, 2.0);</w:t>
      </w:r>
    </w:p>
    <w:p w14:paraId="138F8B58"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System.out.println("Volume of Cuboid: " + cuboid.calculateVolume());</w:t>
      </w:r>
    </w:p>
    <w:p w14:paraId="04E17CC0" w14:textId="77777777" w:rsidR="005E5EB8" w:rsidRPr="005E5EB8" w:rsidRDefault="005E5EB8" w:rsidP="005E5EB8">
      <w:pPr>
        <w:jc w:val="both"/>
        <w:rPr>
          <w:rFonts w:ascii="Times New Roman" w:hAnsi="Times New Roman"/>
          <w:sz w:val="32"/>
          <w:szCs w:val="32"/>
        </w:rPr>
      </w:pPr>
    </w:p>
    <w:p w14:paraId="597B73B1"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 Create Sphere object</w:t>
      </w:r>
    </w:p>
    <w:p w14:paraId="70123200"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Solid sphere = new Sphere(5.0);</w:t>
      </w:r>
    </w:p>
    <w:p w14:paraId="05152F00"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System.out.println("Volume of Sphere: " + sphere.calculateVolume());</w:t>
      </w:r>
    </w:p>
    <w:p w14:paraId="18B8D65D" w14:textId="77777777" w:rsidR="005E5EB8" w:rsidRPr="005E5EB8" w:rsidRDefault="005E5EB8" w:rsidP="005E5EB8">
      <w:pPr>
        <w:jc w:val="both"/>
        <w:rPr>
          <w:rFonts w:ascii="Times New Roman" w:hAnsi="Times New Roman"/>
          <w:sz w:val="32"/>
          <w:szCs w:val="32"/>
        </w:rPr>
      </w:pPr>
      <w:r w:rsidRPr="005E5EB8">
        <w:rPr>
          <w:rFonts w:ascii="Times New Roman" w:hAnsi="Times New Roman"/>
          <w:sz w:val="32"/>
          <w:szCs w:val="32"/>
        </w:rPr>
        <w:t xml:space="preserve">    }</w:t>
      </w:r>
    </w:p>
    <w:p w14:paraId="07E1094E" w14:textId="06046C94" w:rsidR="001330FC" w:rsidRDefault="005E5EB8" w:rsidP="005E5EB8">
      <w:pPr>
        <w:jc w:val="both"/>
        <w:rPr>
          <w:rFonts w:ascii="Times New Roman" w:hAnsi="Times New Roman"/>
          <w:sz w:val="32"/>
          <w:szCs w:val="32"/>
        </w:rPr>
      </w:pPr>
      <w:r w:rsidRPr="005E5EB8">
        <w:rPr>
          <w:rFonts w:ascii="Times New Roman" w:hAnsi="Times New Roman"/>
          <w:sz w:val="32"/>
          <w:szCs w:val="32"/>
        </w:rPr>
        <w:t>}</w:t>
      </w:r>
    </w:p>
    <w:p w14:paraId="4DFE46DD" w14:textId="77777777" w:rsidR="00EC30A2" w:rsidRDefault="00EC30A2" w:rsidP="005E5EB8">
      <w:pPr>
        <w:jc w:val="both"/>
        <w:rPr>
          <w:rFonts w:ascii="Times New Roman" w:hAnsi="Times New Roman"/>
          <w:sz w:val="32"/>
          <w:szCs w:val="32"/>
        </w:rPr>
      </w:pPr>
    </w:p>
    <w:p w14:paraId="7CAB7985" w14:textId="6E85E33F" w:rsidR="00EC30A2" w:rsidRDefault="00EC30A2" w:rsidP="005E5EB8">
      <w:pPr>
        <w:jc w:val="both"/>
        <w:rPr>
          <w:rFonts w:ascii="Times New Roman" w:hAnsi="Times New Roman"/>
          <w:sz w:val="32"/>
          <w:szCs w:val="32"/>
        </w:rPr>
      </w:pPr>
      <w:r>
        <w:rPr>
          <w:rFonts w:ascii="Times New Roman" w:hAnsi="Times New Roman"/>
          <w:noProof/>
          <w:sz w:val="32"/>
          <w:szCs w:val="32"/>
        </w:rPr>
        <w:lastRenderedPageBreak/>
        <w:drawing>
          <wp:inline distT="0" distB="0" distL="0" distR="0" wp14:anchorId="2825F7DC" wp14:editId="0FF96AE1">
            <wp:extent cx="4122420" cy="1623060"/>
            <wp:effectExtent l="0" t="0" r="0" b="0"/>
            <wp:docPr id="537539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2420" cy="1623060"/>
                    </a:xfrm>
                    <a:prstGeom prst="rect">
                      <a:avLst/>
                    </a:prstGeom>
                    <a:noFill/>
                    <a:ln>
                      <a:noFill/>
                    </a:ln>
                  </pic:spPr>
                </pic:pic>
              </a:graphicData>
            </a:graphic>
          </wp:inline>
        </w:drawing>
      </w:r>
    </w:p>
    <w:p w14:paraId="6778E471" w14:textId="77777777" w:rsidR="001330FC" w:rsidRDefault="001330FC">
      <w:pPr>
        <w:jc w:val="both"/>
        <w:rPr>
          <w:rFonts w:ascii="Times New Roman" w:hAnsi="Times New Roman"/>
          <w:sz w:val="32"/>
          <w:szCs w:val="32"/>
        </w:rPr>
      </w:pPr>
    </w:p>
    <w:p w14:paraId="3FA8E212" w14:textId="77777777" w:rsidR="001330FC" w:rsidRDefault="005F0EDB">
      <w:pPr>
        <w:numPr>
          <w:ilvl w:val="0"/>
          <w:numId w:val="1"/>
        </w:numPr>
        <w:jc w:val="both"/>
        <w:rPr>
          <w:rFonts w:ascii="Times New Roman" w:hAnsi="Times New Roman"/>
          <w:sz w:val="32"/>
          <w:szCs w:val="32"/>
        </w:rPr>
      </w:pPr>
      <w:r>
        <w:rPr>
          <w:rFonts w:ascii="Times New Roman" w:hAnsi="Times New Roman"/>
          <w:sz w:val="32"/>
          <w:szCs w:val="32"/>
        </w:rPr>
        <w:t>Consider an automotive application where you need to manage different types of vehicles. Create an interface called Vehicle with methods start(), stop(), and getFuelLevel(). Implement this interface in two classes, Car and Motorcycle, each providing its own implementation of the methods. Then write a main method that uses a Vehicle reference to hold objects of both Car and Motorcycle and calls the methods to demonstrate runtime polymorphism.</w:t>
      </w:r>
    </w:p>
    <w:p w14:paraId="7E52943C"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Vehicle interface</w:t>
      </w:r>
    </w:p>
    <w:p w14:paraId="410DC40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interface Vehicle {</w:t>
      </w:r>
    </w:p>
    <w:p w14:paraId="4825E85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void start();</w:t>
      </w:r>
    </w:p>
    <w:p w14:paraId="714EC9A9"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void stop();</w:t>
      </w:r>
    </w:p>
    <w:p w14:paraId="769B4EDA"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double getFuelLevel();</w:t>
      </w:r>
    </w:p>
    <w:p w14:paraId="3F2D082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w:t>
      </w:r>
    </w:p>
    <w:p w14:paraId="3D9E2C2A" w14:textId="77777777" w:rsidR="005E5EB8" w:rsidRPr="005E5EB8" w:rsidRDefault="005E5EB8" w:rsidP="005E5EB8">
      <w:pPr>
        <w:tabs>
          <w:tab w:val="left" w:pos="425"/>
        </w:tabs>
        <w:ind w:left="425"/>
        <w:jc w:val="both"/>
        <w:rPr>
          <w:rFonts w:ascii="Times New Roman" w:hAnsi="Times New Roman"/>
          <w:sz w:val="32"/>
          <w:szCs w:val="32"/>
        </w:rPr>
      </w:pPr>
    </w:p>
    <w:p w14:paraId="78110DFD"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Car class implementing Vehicle</w:t>
      </w:r>
    </w:p>
    <w:p w14:paraId="41528EB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class Car implements Vehicle {</w:t>
      </w:r>
    </w:p>
    <w:p w14:paraId="173A847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private double fuelLevel;</w:t>
      </w:r>
    </w:p>
    <w:p w14:paraId="3AF86541" w14:textId="77777777" w:rsidR="005E5EB8" w:rsidRPr="005E5EB8" w:rsidRDefault="005E5EB8" w:rsidP="005E5EB8">
      <w:pPr>
        <w:tabs>
          <w:tab w:val="left" w:pos="425"/>
        </w:tabs>
        <w:ind w:left="425"/>
        <w:jc w:val="both"/>
        <w:rPr>
          <w:rFonts w:ascii="Times New Roman" w:hAnsi="Times New Roman"/>
          <w:sz w:val="32"/>
          <w:szCs w:val="32"/>
        </w:rPr>
      </w:pPr>
    </w:p>
    <w:p w14:paraId="665145E7"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Car(double fuelLevel) {</w:t>
      </w:r>
    </w:p>
    <w:p w14:paraId="56F3A035"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this.fuelLevel = fuelLevel;</w:t>
      </w:r>
    </w:p>
    <w:p w14:paraId="5B5603A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0DD79EFA" w14:textId="77777777" w:rsidR="005E5EB8" w:rsidRPr="005E5EB8" w:rsidRDefault="005E5EB8" w:rsidP="005E5EB8">
      <w:pPr>
        <w:tabs>
          <w:tab w:val="left" w:pos="425"/>
        </w:tabs>
        <w:ind w:left="425"/>
        <w:jc w:val="both"/>
        <w:rPr>
          <w:rFonts w:ascii="Times New Roman" w:hAnsi="Times New Roman"/>
          <w:sz w:val="32"/>
          <w:szCs w:val="32"/>
        </w:rPr>
      </w:pPr>
    </w:p>
    <w:p w14:paraId="23FA86D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void start() {</w:t>
      </w:r>
    </w:p>
    <w:p w14:paraId="5D145593"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System.out.println("Car is starting...");</w:t>
      </w:r>
    </w:p>
    <w:p w14:paraId="7023D652"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29E1F38A" w14:textId="77777777" w:rsidR="005E5EB8" w:rsidRPr="005E5EB8" w:rsidRDefault="005E5EB8" w:rsidP="005E5EB8">
      <w:pPr>
        <w:tabs>
          <w:tab w:val="left" w:pos="425"/>
        </w:tabs>
        <w:ind w:left="425"/>
        <w:jc w:val="both"/>
        <w:rPr>
          <w:rFonts w:ascii="Times New Roman" w:hAnsi="Times New Roman"/>
          <w:sz w:val="32"/>
          <w:szCs w:val="32"/>
        </w:rPr>
      </w:pPr>
    </w:p>
    <w:p w14:paraId="5C48B06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void stop() {</w:t>
      </w:r>
    </w:p>
    <w:p w14:paraId="6BA42CE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System.out.println("Car is stopping...");</w:t>
      </w:r>
    </w:p>
    <w:p w14:paraId="145B1FFD"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lastRenderedPageBreak/>
        <w:t xml:space="preserve">    }</w:t>
      </w:r>
    </w:p>
    <w:p w14:paraId="06E6FBD0" w14:textId="77777777" w:rsidR="005E5EB8" w:rsidRPr="005E5EB8" w:rsidRDefault="005E5EB8" w:rsidP="005E5EB8">
      <w:pPr>
        <w:tabs>
          <w:tab w:val="left" w:pos="425"/>
        </w:tabs>
        <w:ind w:left="425"/>
        <w:jc w:val="both"/>
        <w:rPr>
          <w:rFonts w:ascii="Times New Roman" w:hAnsi="Times New Roman"/>
          <w:sz w:val="32"/>
          <w:szCs w:val="32"/>
        </w:rPr>
      </w:pPr>
    </w:p>
    <w:p w14:paraId="6657184D"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double getFuelLevel() {</w:t>
      </w:r>
    </w:p>
    <w:p w14:paraId="364C3597"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return fuelLevel;</w:t>
      </w:r>
    </w:p>
    <w:p w14:paraId="24B09FC0"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26ED3D9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w:t>
      </w:r>
    </w:p>
    <w:p w14:paraId="76600C69" w14:textId="77777777" w:rsidR="005E5EB8" w:rsidRPr="005E5EB8" w:rsidRDefault="005E5EB8" w:rsidP="005E5EB8">
      <w:pPr>
        <w:tabs>
          <w:tab w:val="left" w:pos="425"/>
        </w:tabs>
        <w:ind w:left="425"/>
        <w:jc w:val="both"/>
        <w:rPr>
          <w:rFonts w:ascii="Times New Roman" w:hAnsi="Times New Roman"/>
          <w:sz w:val="32"/>
          <w:szCs w:val="32"/>
        </w:rPr>
      </w:pPr>
    </w:p>
    <w:p w14:paraId="5DC91A71"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Motorcycle class implementing Vehicle</w:t>
      </w:r>
    </w:p>
    <w:p w14:paraId="07085C7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class Motorcycle implements Vehicle {</w:t>
      </w:r>
    </w:p>
    <w:p w14:paraId="66CFD48F"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private double fuelLevel;</w:t>
      </w:r>
    </w:p>
    <w:p w14:paraId="4E1A6CE8" w14:textId="77777777" w:rsidR="005E5EB8" w:rsidRPr="005E5EB8" w:rsidRDefault="005E5EB8" w:rsidP="005E5EB8">
      <w:pPr>
        <w:tabs>
          <w:tab w:val="left" w:pos="425"/>
        </w:tabs>
        <w:ind w:left="425"/>
        <w:jc w:val="both"/>
        <w:rPr>
          <w:rFonts w:ascii="Times New Roman" w:hAnsi="Times New Roman"/>
          <w:sz w:val="32"/>
          <w:szCs w:val="32"/>
        </w:rPr>
      </w:pPr>
    </w:p>
    <w:p w14:paraId="66D0DCE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Motorcycle(double fuelLevel) {</w:t>
      </w:r>
    </w:p>
    <w:p w14:paraId="75B70425"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this.fuelLevel = fuelLevel;</w:t>
      </w:r>
    </w:p>
    <w:p w14:paraId="0927002C"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383E4DDC" w14:textId="77777777" w:rsidR="005E5EB8" w:rsidRPr="005E5EB8" w:rsidRDefault="005E5EB8" w:rsidP="005E5EB8">
      <w:pPr>
        <w:tabs>
          <w:tab w:val="left" w:pos="425"/>
        </w:tabs>
        <w:ind w:left="425"/>
        <w:jc w:val="both"/>
        <w:rPr>
          <w:rFonts w:ascii="Times New Roman" w:hAnsi="Times New Roman"/>
          <w:sz w:val="32"/>
          <w:szCs w:val="32"/>
        </w:rPr>
      </w:pPr>
    </w:p>
    <w:p w14:paraId="493DBB6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void start() {</w:t>
      </w:r>
    </w:p>
    <w:p w14:paraId="604B270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System.out.println("Motorcycle is starting...");</w:t>
      </w:r>
    </w:p>
    <w:p w14:paraId="3E24EB65"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29674FD8" w14:textId="77777777" w:rsidR="005E5EB8" w:rsidRPr="005E5EB8" w:rsidRDefault="005E5EB8" w:rsidP="005E5EB8">
      <w:pPr>
        <w:tabs>
          <w:tab w:val="left" w:pos="425"/>
        </w:tabs>
        <w:ind w:left="425"/>
        <w:jc w:val="both"/>
        <w:rPr>
          <w:rFonts w:ascii="Times New Roman" w:hAnsi="Times New Roman"/>
          <w:sz w:val="32"/>
          <w:szCs w:val="32"/>
        </w:rPr>
      </w:pPr>
    </w:p>
    <w:p w14:paraId="7B6ED640"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void stop() {</w:t>
      </w:r>
    </w:p>
    <w:p w14:paraId="661E4BB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System.out.println("Motorcycle is stopping...");</w:t>
      </w:r>
    </w:p>
    <w:p w14:paraId="334B65B3"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6E896309" w14:textId="77777777" w:rsidR="005E5EB8" w:rsidRPr="005E5EB8" w:rsidRDefault="005E5EB8" w:rsidP="005E5EB8">
      <w:pPr>
        <w:tabs>
          <w:tab w:val="left" w:pos="425"/>
        </w:tabs>
        <w:ind w:left="425"/>
        <w:jc w:val="both"/>
        <w:rPr>
          <w:rFonts w:ascii="Times New Roman" w:hAnsi="Times New Roman"/>
          <w:sz w:val="32"/>
          <w:szCs w:val="32"/>
        </w:rPr>
      </w:pPr>
    </w:p>
    <w:p w14:paraId="27A9366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double getFuelLevel() {</w:t>
      </w:r>
    </w:p>
    <w:p w14:paraId="2198B0B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return fuelLevel;</w:t>
      </w:r>
    </w:p>
    <w:p w14:paraId="79BFFEC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559EB94A"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w:t>
      </w:r>
    </w:p>
    <w:p w14:paraId="45373C5A" w14:textId="77777777" w:rsidR="005E5EB8" w:rsidRPr="005E5EB8" w:rsidRDefault="005E5EB8" w:rsidP="005E5EB8">
      <w:pPr>
        <w:tabs>
          <w:tab w:val="left" w:pos="425"/>
        </w:tabs>
        <w:ind w:left="425"/>
        <w:jc w:val="both"/>
        <w:rPr>
          <w:rFonts w:ascii="Times New Roman" w:hAnsi="Times New Roman"/>
          <w:sz w:val="32"/>
          <w:szCs w:val="32"/>
        </w:rPr>
      </w:pPr>
    </w:p>
    <w:p w14:paraId="731314D2"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Main class to demonstrate runtime polymorphism</w:t>
      </w:r>
    </w:p>
    <w:p w14:paraId="3E12AB1C"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public class Main {</w:t>
      </w:r>
    </w:p>
    <w:p w14:paraId="6D3B1D85"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public static void main(String[] args) {</w:t>
      </w:r>
    </w:p>
    <w:p w14:paraId="0FE87B0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 Vehicle reference holding a Car object</w:t>
      </w:r>
    </w:p>
    <w:p w14:paraId="64C5150F"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 vehicle = new Car(50.5);</w:t>
      </w:r>
    </w:p>
    <w:p w14:paraId="77C5C5E6"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vehicle.start();</w:t>
      </w:r>
    </w:p>
    <w:p w14:paraId="79460682"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System.out.println("Car Fuel Level: " + vehicle.getFuelLevel());</w:t>
      </w:r>
    </w:p>
    <w:p w14:paraId="0E74901B"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vehicle.stop();</w:t>
      </w:r>
    </w:p>
    <w:p w14:paraId="28C91E6C" w14:textId="77777777" w:rsidR="005E5EB8" w:rsidRPr="005E5EB8" w:rsidRDefault="005E5EB8" w:rsidP="005E5EB8">
      <w:pPr>
        <w:tabs>
          <w:tab w:val="left" w:pos="425"/>
        </w:tabs>
        <w:ind w:left="425"/>
        <w:jc w:val="both"/>
        <w:rPr>
          <w:rFonts w:ascii="Times New Roman" w:hAnsi="Times New Roman"/>
          <w:sz w:val="32"/>
          <w:szCs w:val="32"/>
        </w:rPr>
      </w:pPr>
    </w:p>
    <w:p w14:paraId="46A0DB11"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w:t>
      </w:r>
    </w:p>
    <w:p w14:paraId="2401001B" w14:textId="77777777" w:rsidR="005E5EB8" w:rsidRPr="005E5EB8" w:rsidRDefault="005E5EB8" w:rsidP="005E5EB8">
      <w:pPr>
        <w:tabs>
          <w:tab w:val="left" w:pos="425"/>
        </w:tabs>
        <w:ind w:left="425"/>
        <w:jc w:val="both"/>
        <w:rPr>
          <w:rFonts w:ascii="Times New Roman" w:hAnsi="Times New Roman"/>
          <w:sz w:val="32"/>
          <w:szCs w:val="32"/>
        </w:rPr>
      </w:pPr>
    </w:p>
    <w:p w14:paraId="556DD8FC"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 Vehicle reference holding a Motorcycle object</w:t>
      </w:r>
    </w:p>
    <w:p w14:paraId="722A18D4"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 = new Motorcycle(15.0);</w:t>
      </w:r>
    </w:p>
    <w:p w14:paraId="540782B0"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vehicle.start();</w:t>
      </w:r>
    </w:p>
    <w:p w14:paraId="3F2D7593"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System.out.println("Motorcycle Fuel Level: " + vehicle.getFuelLevel());</w:t>
      </w:r>
    </w:p>
    <w:p w14:paraId="4E0467DC"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vehicle.stop();</w:t>
      </w:r>
    </w:p>
    <w:p w14:paraId="1A114C80" w14:textId="77777777" w:rsidR="005E5EB8" w:rsidRP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 xml:space="preserve">    }</w:t>
      </w:r>
    </w:p>
    <w:p w14:paraId="434EDE73" w14:textId="24B07B5B" w:rsid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sz w:val="32"/>
          <w:szCs w:val="32"/>
        </w:rPr>
        <w:t>}</w:t>
      </w:r>
    </w:p>
    <w:p w14:paraId="63F8724D" w14:textId="77777777" w:rsidR="005E5EB8" w:rsidRDefault="005E5EB8" w:rsidP="005E5EB8">
      <w:pPr>
        <w:tabs>
          <w:tab w:val="left" w:pos="425"/>
        </w:tabs>
        <w:ind w:left="425"/>
        <w:jc w:val="both"/>
        <w:rPr>
          <w:rFonts w:ascii="Times New Roman" w:hAnsi="Times New Roman"/>
          <w:sz w:val="32"/>
          <w:szCs w:val="32"/>
        </w:rPr>
      </w:pPr>
    </w:p>
    <w:p w14:paraId="0D930C98" w14:textId="6817CE14" w:rsidR="005E5EB8" w:rsidRDefault="005E5EB8" w:rsidP="005E5EB8">
      <w:pPr>
        <w:tabs>
          <w:tab w:val="left" w:pos="425"/>
        </w:tabs>
        <w:ind w:left="425"/>
        <w:jc w:val="both"/>
        <w:rPr>
          <w:rFonts w:ascii="Times New Roman" w:hAnsi="Times New Roman"/>
          <w:sz w:val="32"/>
          <w:szCs w:val="32"/>
        </w:rPr>
      </w:pPr>
      <w:r w:rsidRPr="005E5EB8">
        <w:rPr>
          <w:rFonts w:ascii="Times New Roman" w:hAnsi="Times New Roman"/>
          <w:noProof/>
          <w:sz w:val="32"/>
          <w:szCs w:val="32"/>
        </w:rPr>
        <w:drawing>
          <wp:inline distT="0" distB="0" distL="0" distR="0" wp14:anchorId="7449D338" wp14:editId="520EDDFB">
            <wp:extent cx="5274310" cy="1483360"/>
            <wp:effectExtent l="0" t="0" r="2540" b="2540"/>
            <wp:docPr id="5056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2489" name=""/>
                    <pic:cNvPicPr/>
                  </pic:nvPicPr>
                  <pic:blipFill>
                    <a:blip r:embed="rId6"/>
                    <a:stretch>
                      <a:fillRect/>
                    </a:stretch>
                  </pic:blipFill>
                  <pic:spPr>
                    <a:xfrm>
                      <a:off x="0" y="0"/>
                      <a:ext cx="5274310" cy="1483360"/>
                    </a:xfrm>
                    <a:prstGeom prst="rect">
                      <a:avLst/>
                    </a:prstGeom>
                  </pic:spPr>
                </pic:pic>
              </a:graphicData>
            </a:graphic>
          </wp:inline>
        </w:drawing>
      </w:r>
    </w:p>
    <w:p w14:paraId="49A0EEFD" w14:textId="77777777" w:rsidR="001330FC" w:rsidRDefault="001330FC">
      <w:pPr>
        <w:jc w:val="both"/>
        <w:rPr>
          <w:rFonts w:ascii="Times New Roman" w:hAnsi="Times New Roman"/>
          <w:sz w:val="32"/>
          <w:szCs w:val="32"/>
        </w:rPr>
      </w:pPr>
    </w:p>
    <w:p w14:paraId="611DAA4F" w14:textId="77777777" w:rsidR="001330FC" w:rsidRPr="005E5EB8" w:rsidRDefault="005F0EDB">
      <w:pPr>
        <w:numPr>
          <w:ilvl w:val="0"/>
          <w:numId w:val="1"/>
        </w:numPr>
        <w:jc w:val="both"/>
        <w:rPr>
          <w:rFonts w:ascii="Times New Roman" w:hAnsi="Times New Roman" w:cs="Times New Roman"/>
          <w:sz w:val="32"/>
          <w:szCs w:val="32"/>
        </w:rPr>
      </w:pPr>
      <w:r>
        <w:rPr>
          <w:rFonts w:ascii="Times New Roman" w:hAnsi="Times New Roman"/>
          <w:sz w:val="32"/>
          <w:szCs w:val="32"/>
        </w:rPr>
        <w:t>Design an interface called Wallet that declares two methods: addFunds(double amount) and spendFunds(double amount). Implement this interface in a class named DigitalWallet that maintains a private balance variable. Ensure that the class provides controlled access to update the balance only through the interface methods. Then, write a separate class with a main method that creates a DigitalWallet object, performs a series of fund additions and expenditures, and prints the updated balance to verify that external classes cannot directly manipulate the wallet’s internal data.</w:t>
      </w:r>
    </w:p>
    <w:p w14:paraId="7C4EC86A" w14:textId="77777777" w:rsidR="005E5EB8" w:rsidRPr="005E5EB8" w:rsidRDefault="005E5EB8" w:rsidP="005E5EB8">
      <w:pPr>
        <w:tabs>
          <w:tab w:val="left" w:pos="425"/>
        </w:tabs>
        <w:ind w:left="425"/>
        <w:jc w:val="both"/>
        <w:rPr>
          <w:rFonts w:ascii="Times New Roman" w:hAnsi="Times New Roman" w:cs="Times New Roman"/>
          <w:sz w:val="32"/>
          <w:szCs w:val="32"/>
        </w:rPr>
      </w:pPr>
    </w:p>
    <w:p w14:paraId="756B7AAC"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interface Wallet {</w:t>
      </w:r>
    </w:p>
    <w:p w14:paraId="374E158A"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void addFunds(double amount);</w:t>
      </w:r>
    </w:p>
    <w:p w14:paraId="499D2F1E"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void spendFunds(double amount);</w:t>
      </w:r>
    </w:p>
    <w:p w14:paraId="2E255F87"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w:t>
      </w:r>
    </w:p>
    <w:p w14:paraId="6ACE7869" w14:textId="77777777" w:rsidR="005E5EB8" w:rsidRPr="005E5EB8" w:rsidRDefault="005E5EB8" w:rsidP="005E5EB8">
      <w:pPr>
        <w:tabs>
          <w:tab w:val="left" w:pos="425"/>
        </w:tabs>
        <w:ind w:left="425"/>
        <w:jc w:val="both"/>
        <w:rPr>
          <w:rFonts w:ascii="Times New Roman" w:hAnsi="Times New Roman" w:cs="Times New Roman"/>
          <w:sz w:val="32"/>
          <w:szCs w:val="32"/>
        </w:rPr>
      </w:pPr>
    </w:p>
    <w:p w14:paraId="0DEE4118" w14:textId="77777777" w:rsidR="005E5EB8" w:rsidRPr="005E5EB8" w:rsidRDefault="005E5EB8" w:rsidP="005E5EB8">
      <w:pPr>
        <w:tabs>
          <w:tab w:val="left" w:pos="425"/>
        </w:tabs>
        <w:ind w:left="425"/>
        <w:jc w:val="both"/>
        <w:rPr>
          <w:rFonts w:ascii="Times New Roman" w:hAnsi="Times New Roman" w:cs="Times New Roman"/>
          <w:sz w:val="32"/>
          <w:szCs w:val="32"/>
        </w:rPr>
      </w:pPr>
    </w:p>
    <w:p w14:paraId="0843ED65"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class DigitalWallet implements Wallet {</w:t>
      </w:r>
    </w:p>
    <w:p w14:paraId="30F6ED98"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lastRenderedPageBreak/>
        <w:t xml:space="preserve">    </w:t>
      </w:r>
    </w:p>
    <w:p w14:paraId="0C05B90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private double balance;</w:t>
      </w:r>
    </w:p>
    <w:p w14:paraId="529764EE" w14:textId="77777777" w:rsidR="005E5EB8" w:rsidRPr="005E5EB8" w:rsidRDefault="005E5EB8" w:rsidP="005E5EB8">
      <w:pPr>
        <w:tabs>
          <w:tab w:val="left" w:pos="425"/>
        </w:tabs>
        <w:ind w:left="425"/>
        <w:jc w:val="both"/>
        <w:rPr>
          <w:rFonts w:ascii="Times New Roman" w:hAnsi="Times New Roman" w:cs="Times New Roman"/>
          <w:sz w:val="32"/>
          <w:szCs w:val="32"/>
        </w:rPr>
      </w:pPr>
    </w:p>
    <w:p w14:paraId="1507EB2F"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public DigitalWallet() {</w:t>
      </w:r>
    </w:p>
    <w:p w14:paraId="6BD6330D"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balance = 0.0;</w:t>
      </w:r>
    </w:p>
    <w:p w14:paraId="137176C8"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02E69048" w14:textId="77777777" w:rsidR="005E5EB8" w:rsidRPr="005E5EB8" w:rsidRDefault="005E5EB8" w:rsidP="005E5EB8">
      <w:pPr>
        <w:tabs>
          <w:tab w:val="left" w:pos="425"/>
        </w:tabs>
        <w:ind w:left="425"/>
        <w:jc w:val="both"/>
        <w:rPr>
          <w:rFonts w:ascii="Times New Roman" w:hAnsi="Times New Roman" w:cs="Times New Roman"/>
          <w:sz w:val="32"/>
          <w:szCs w:val="32"/>
        </w:rPr>
      </w:pPr>
    </w:p>
    <w:p w14:paraId="6239C16B"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Implements addFunds method</w:t>
      </w:r>
    </w:p>
    <w:p w14:paraId="5CBE069B"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@Override</w:t>
      </w:r>
    </w:p>
    <w:p w14:paraId="011045E6"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public void addFunds(double amount) {</w:t>
      </w:r>
    </w:p>
    <w:p w14:paraId="68563702"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if (amount &gt; 0) {</w:t>
      </w:r>
    </w:p>
    <w:p w14:paraId="4E89393E"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balance += amount;</w:t>
      </w:r>
    </w:p>
    <w:p w14:paraId="0165EBF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System.out.println("Added: $" + amount);</w:t>
      </w:r>
    </w:p>
    <w:p w14:paraId="3E197662"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else {</w:t>
      </w:r>
    </w:p>
    <w:p w14:paraId="71DF74C7"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System.out.println("Invalid amount. Cannot add funds.");</w:t>
      </w:r>
    </w:p>
    <w:p w14:paraId="248FE02B"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3E979E6C"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59A5760A" w14:textId="77777777" w:rsidR="005E5EB8" w:rsidRPr="005E5EB8" w:rsidRDefault="005E5EB8" w:rsidP="005E5EB8">
      <w:pPr>
        <w:tabs>
          <w:tab w:val="left" w:pos="425"/>
        </w:tabs>
        <w:ind w:left="425"/>
        <w:jc w:val="both"/>
        <w:rPr>
          <w:rFonts w:ascii="Times New Roman" w:hAnsi="Times New Roman" w:cs="Times New Roman"/>
          <w:sz w:val="32"/>
          <w:szCs w:val="32"/>
        </w:rPr>
      </w:pPr>
    </w:p>
    <w:p w14:paraId="3BAE518C"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Implements spendFunds method</w:t>
      </w:r>
    </w:p>
    <w:p w14:paraId="297B41A0"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@Override</w:t>
      </w:r>
    </w:p>
    <w:p w14:paraId="789161D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public void spendFunds(double amount) {</w:t>
      </w:r>
    </w:p>
    <w:p w14:paraId="7C62DF86"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if (amount &gt; 0 &amp;&amp; amount &lt;= balance) {</w:t>
      </w:r>
    </w:p>
    <w:p w14:paraId="78260BE4"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balance -= amount;</w:t>
      </w:r>
    </w:p>
    <w:p w14:paraId="66A31F8A"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System.out.println("Spent: $" + amount);</w:t>
      </w:r>
    </w:p>
    <w:p w14:paraId="1AFDD8C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else {</w:t>
      </w:r>
    </w:p>
    <w:p w14:paraId="17716C56"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System.out.println("Transaction failed. Insufficient balance or invalid amount.");</w:t>
      </w:r>
    </w:p>
    <w:p w14:paraId="7555DB42"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79C95FC5"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3D6BFEE1" w14:textId="77777777" w:rsidR="005E5EB8" w:rsidRPr="005E5EB8" w:rsidRDefault="005E5EB8" w:rsidP="005E5EB8">
      <w:pPr>
        <w:tabs>
          <w:tab w:val="left" w:pos="425"/>
        </w:tabs>
        <w:ind w:left="425"/>
        <w:jc w:val="both"/>
        <w:rPr>
          <w:rFonts w:ascii="Times New Roman" w:hAnsi="Times New Roman" w:cs="Times New Roman"/>
          <w:sz w:val="32"/>
          <w:szCs w:val="32"/>
        </w:rPr>
      </w:pPr>
    </w:p>
    <w:p w14:paraId="731DD062"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Public method to get current balance (read-only)</w:t>
      </w:r>
    </w:p>
    <w:p w14:paraId="59D026DA"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public double getBalance() {</w:t>
      </w:r>
    </w:p>
    <w:p w14:paraId="216F5EBA"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return balance;</w:t>
      </w:r>
    </w:p>
    <w:p w14:paraId="4891BDC4"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1A29EAE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w:t>
      </w:r>
    </w:p>
    <w:p w14:paraId="5524C268" w14:textId="77777777" w:rsidR="005E5EB8" w:rsidRPr="005E5EB8" w:rsidRDefault="005E5EB8" w:rsidP="005E5EB8">
      <w:pPr>
        <w:tabs>
          <w:tab w:val="left" w:pos="425"/>
        </w:tabs>
        <w:ind w:left="425"/>
        <w:jc w:val="both"/>
        <w:rPr>
          <w:rFonts w:ascii="Times New Roman" w:hAnsi="Times New Roman" w:cs="Times New Roman"/>
          <w:sz w:val="32"/>
          <w:szCs w:val="32"/>
        </w:rPr>
      </w:pPr>
    </w:p>
    <w:p w14:paraId="7E42F59B"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lastRenderedPageBreak/>
        <w:t>// Separate class with main method</w:t>
      </w:r>
    </w:p>
    <w:p w14:paraId="69D535BD"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public class Main {</w:t>
      </w:r>
    </w:p>
    <w:p w14:paraId="337B8C5F"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public static void main(String[] args) {</w:t>
      </w:r>
    </w:p>
    <w:p w14:paraId="25C4E3E4"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DigitalWallet myWallet = new DigitalWallet();</w:t>
      </w:r>
    </w:p>
    <w:p w14:paraId="0D677155" w14:textId="77777777" w:rsidR="005E5EB8" w:rsidRPr="005E5EB8" w:rsidRDefault="005E5EB8" w:rsidP="005E5EB8">
      <w:pPr>
        <w:tabs>
          <w:tab w:val="left" w:pos="425"/>
        </w:tabs>
        <w:ind w:left="425"/>
        <w:jc w:val="both"/>
        <w:rPr>
          <w:rFonts w:ascii="Times New Roman" w:hAnsi="Times New Roman" w:cs="Times New Roman"/>
          <w:sz w:val="32"/>
          <w:szCs w:val="32"/>
        </w:rPr>
      </w:pPr>
    </w:p>
    <w:p w14:paraId="547372A4"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Perform wallet operations</w:t>
      </w:r>
    </w:p>
    <w:p w14:paraId="6C01D039"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myWallet.addFunds(100.0);</w:t>
      </w:r>
    </w:p>
    <w:p w14:paraId="1C9E01F6"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myWallet.spendFunds(30.0);</w:t>
      </w:r>
    </w:p>
    <w:p w14:paraId="74BDF987"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myWallet.addFunds(50.0);</w:t>
      </w:r>
    </w:p>
    <w:p w14:paraId="371AB4F7"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myWallet.spendFunds(150.0);  // Should fail</w:t>
      </w:r>
    </w:p>
    <w:p w14:paraId="169D4A90" w14:textId="77777777" w:rsidR="005E5EB8" w:rsidRPr="005E5EB8" w:rsidRDefault="005E5EB8" w:rsidP="005E5EB8">
      <w:pPr>
        <w:tabs>
          <w:tab w:val="left" w:pos="425"/>
        </w:tabs>
        <w:ind w:left="425"/>
        <w:jc w:val="both"/>
        <w:rPr>
          <w:rFonts w:ascii="Times New Roman" w:hAnsi="Times New Roman" w:cs="Times New Roman"/>
          <w:sz w:val="32"/>
          <w:szCs w:val="32"/>
        </w:rPr>
      </w:pPr>
    </w:p>
    <w:p w14:paraId="2B424032"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 Print final balance</w:t>
      </w:r>
    </w:p>
    <w:p w14:paraId="27A57563"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System.out.println("Final Balance: $" + myWallet.getBalance());</w:t>
      </w:r>
    </w:p>
    <w:p w14:paraId="11952BC9" w14:textId="77777777" w:rsidR="005E5EB8" w:rsidRPr="005E5EB8" w:rsidRDefault="005E5EB8" w:rsidP="005E5EB8">
      <w:pPr>
        <w:tabs>
          <w:tab w:val="left" w:pos="425"/>
        </w:tabs>
        <w:ind w:left="425"/>
        <w:jc w:val="both"/>
        <w:rPr>
          <w:rFonts w:ascii="Times New Roman" w:hAnsi="Times New Roman" w:cs="Times New Roman"/>
          <w:sz w:val="32"/>
          <w:szCs w:val="32"/>
        </w:rPr>
      </w:pPr>
    </w:p>
    <w:p w14:paraId="22BD892D" w14:textId="77777777" w:rsidR="005E5EB8" w:rsidRPr="005E5EB8" w:rsidRDefault="005E5EB8" w:rsidP="005E5EB8">
      <w:pPr>
        <w:tabs>
          <w:tab w:val="left" w:pos="425"/>
        </w:tabs>
        <w:ind w:left="425"/>
        <w:jc w:val="both"/>
        <w:rPr>
          <w:rFonts w:ascii="Times New Roman" w:hAnsi="Times New Roman" w:cs="Times New Roman"/>
          <w:sz w:val="32"/>
          <w:szCs w:val="32"/>
        </w:rPr>
      </w:pPr>
    </w:p>
    <w:p w14:paraId="5C443DF1" w14:textId="77777777" w:rsidR="005E5EB8" w:rsidRP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 xml:space="preserve">    }</w:t>
      </w:r>
    </w:p>
    <w:p w14:paraId="02B48FCB" w14:textId="4109220A" w:rsidR="005E5EB8" w:rsidRDefault="005E5EB8" w:rsidP="005E5EB8">
      <w:pPr>
        <w:tabs>
          <w:tab w:val="left" w:pos="425"/>
        </w:tabs>
        <w:ind w:left="425"/>
        <w:jc w:val="both"/>
        <w:rPr>
          <w:rFonts w:ascii="Times New Roman" w:hAnsi="Times New Roman" w:cs="Times New Roman"/>
          <w:sz w:val="32"/>
          <w:szCs w:val="32"/>
        </w:rPr>
      </w:pPr>
      <w:r w:rsidRPr="005E5EB8">
        <w:rPr>
          <w:rFonts w:ascii="Times New Roman" w:hAnsi="Times New Roman" w:cs="Times New Roman"/>
          <w:sz w:val="32"/>
          <w:szCs w:val="32"/>
        </w:rPr>
        <w:t>}</w:t>
      </w:r>
    </w:p>
    <w:p w14:paraId="0EA4F828" w14:textId="77777777" w:rsidR="001330FC" w:rsidRDefault="001330FC">
      <w:pPr>
        <w:jc w:val="both"/>
        <w:rPr>
          <w:rFonts w:ascii="Times New Roman" w:hAnsi="Times New Roman"/>
          <w:sz w:val="32"/>
          <w:szCs w:val="32"/>
        </w:rPr>
      </w:pPr>
    </w:p>
    <w:p w14:paraId="3B20731D" w14:textId="49FA0B48" w:rsidR="001330FC" w:rsidRDefault="005E5EB8">
      <w:pPr>
        <w:jc w:val="both"/>
        <w:rPr>
          <w:rFonts w:ascii="Times New Roman" w:hAnsi="Times New Roman"/>
          <w:sz w:val="32"/>
          <w:szCs w:val="32"/>
        </w:rPr>
      </w:pPr>
      <w:r w:rsidRPr="005E5EB8">
        <w:rPr>
          <w:rFonts w:ascii="Times New Roman" w:hAnsi="Times New Roman"/>
          <w:noProof/>
          <w:sz w:val="32"/>
          <w:szCs w:val="32"/>
        </w:rPr>
        <w:drawing>
          <wp:inline distT="0" distB="0" distL="0" distR="0" wp14:anchorId="188FAE3D" wp14:editId="0A46530C">
            <wp:extent cx="5274310" cy="1808480"/>
            <wp:effectExtent l="0" t="0" r="2540" b="1270"/>
            <wp:docPr id="20823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57798" name=""/>
                    <pic:cNvPicPr/>
                  </pic:nvPicPr>
                  <pic:blipFill>
                    <a:blip r:embed="rId7"/>
                    <a:stretch>
                      <a:fillRect/>
                    </a:stretch>
                  </pic:blipFill>
                  <pic:spPr>
                    <a:xfrm>
                      <a:off x="0" y="0"/>
                      <a:ext cx="5274310" cy="1808480"/>
                    </a:xfrm>
                    <a:prstGeom prst="rect">
                      <a:avLst/>
                    </a:prstGeom>
                  </pic:spPr>
                </pic:pic>
              </a:graphicData>
            </a:graphic>
          </wp:inline>
        </w:drawing>
      </w:r>
    </w:p>
    <w:p w14:paraId="337BE4F3" w14:textId="77777777" w:rsidR="001330FC" w:rsidRDefault="001330FC">
      <w:pPr>
        <w:jc w:val="both"/>
        <w:rPr>
          <w:rFonts w:ascii="Times New Roman" w:hAnsi="Times New Roman"/>
          <w:sz w:val="32"/>
          <w:szCs w:val="32"/>
        </w:rPr>
      </w:pPr>
    </w:p>
    <w:p w14:paraId="243313A0" w14:textId="77777777" w:rsidR="001330FC" w:rsidRDefault="001330FC">
      <w:pPr>
        <w:jc w:val="both"/>
        <w:rPr>
          <w:rFonts w:ascii="Times New Roman" w:hAnsi="Times New Roman"/>
          <w:sz w:val="32"/>
          <w:szCs w:val="32"/>
        </w:rPr>
      </w:pPr>
    </w:p>
    <w:p w14:paraId="2A6CD66C" w14:textId="77777777" w:rsidR="001330FC" w:rsidRDefault="001330FC">
      <w:pPr>
        <w:jc w:val="both"/>
        <w:rPr>
          <w:rFonts w:ascii="Times New Roman" w:hAnsi="Times New Roman"/>
          <w:sz w:val="32"/>
          <w:szCs w:val="32"/>
        </w:rPr>
      </w:pPr>
    </w:p>
    <w:p w14:paraId="734FC7A9" w14:textId="77777777" w:rsidR="001330FC" w:rsidRDefault="001330FC">
      <w:pPr>
        <w:jc w:val="both"/>
        <w:rPr>
          <w:rFonts w:ascii="Times New Roman" w:hAnsi="Times New Roman"/>
          <w:sz w:val="32"/>
          <w:szCs w:val="32"/>
        </w:rPr>
      </w:pPr>
    </w:p>
    <w:p w14:paraId="019C9687" w14:textId="77777777" w:rsidR="001330FC" w:rsidRDefault="005F0EDB">
      <w:pPr>
        <w:numPr>
          <w:ilvl w:val="0"/>
          <w:numId w:val="1"/>
        </w:numPr>
        <w:jc w:val="both"/>
        <w:rPr>
          <w:rFonts w:ascii="Times New Roman" w:hAnsi="Times New Roman" w:cs="Times New Roman"/>
          <w:sz w:val="32"/>
          <w:szCs w:val="32"/>
        </w:rPr>
      </w:pPr>
      <w:r>
        <w:rPr>
          <w:rFonts w:ascii="Times New Roman" w:hAnsi="Times New Roman"/>
          <w:sz w:val="32"/>
          <w:szCs w:val="32"/>
        </w:rPr>
        <w:t xml:space="preserve">Create an interface named Remote with methods powerOn(), powerOff(), and changeChannel(int channel). Next, implement this interface in a class called Television, where each method prints a message indicating its action (e.g., "TV is now on", "TV is off", "Channel changed to X"). Finally, develop a class with a main method that instantiates a Television object and uses a Remote reference to call the </w:t>
      </w:r>
      <w:r>
        <w:rPr>
          <w:rFonts w:ascii="Times New Roman" w:hAnsi="Times New Roman"/>
          <w:sz w:val="32"/>
          <w:szCs w:val="32"/>
        </w:rPr>
        <w:lastRenderedPageBreak/>
        <w:t>methods, thereby demonstrating how polymorphism and interface abstraction allow you to control a device through a common interface.</w:t>
      </w:r>
    </w:p>
    <w:p w14:paraId="06FD707D" w14:textId="27D6EA63" w:rsidR="001330FC" w:rsidRDefault="005E5EB8">
      <w:r w:rsidRPr="005E5EB8">
        <w:rPr>
          <w:noProof/>
        </w:rPr>
        <w:drawing>
          <wp:inline distT="0" distB="0" distL="0" distR="0" wp14:anchorId="7AEA8E0F" wp14:editId="1358DB33">
            <wp:extent cx="5235394" cy="2415749"/>
            <wp:effectExtent l="0" t="0" r="3810" b="3810"/>
            <wp:docPr id="17994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0959" name=""/>
                    <pic:cNvPicPr/>
                  </pic:nvPicPr>
                  <pic:blipFill>
                    <a:blip r:embed="rId8"/>
                    <a:stretch>
                      <a:fillRect/>
                    </a:stretch>
                  </pic:blipFill>
                  <pic:spPr>
                    <a:xfrm>
                      <a:off x="0" y="0"/>
                      <a:ext cx="5235394" cy="2415749"/>
                    </a:xfrm>
                    <a:prstGeom prst="rect">
                      <a:avLst/>
                    </a:prstGeom>
                  </pic:spPr>
                </pic:pic>
              </a:graphicData>
            </a:graphic>
          </wp:inline>
        </w:drawing>
      </w:r>
    </w:p>
    <w:p w14:paraId="274713C7" w14:textId="77777777" w:rsidR="005E5EB8" w:rsidRDefault="005E5EB8"/>
    <w:p w14:paraId="5A04BCD5" w14:textId="77777777" w:rsidR="005E5EB8" w:rsidRDefault="005E5EB8" w:rsidP="005E5EB8"/>
    <w:p w14:paraId="02CD2288" w14:textId="77777777" w:rsidR="005E5EB8" w:rsidRDefault="005E5EB8" w:rsidP="005E5EB8">
      <w:r>
        <w:t>interface Remote {</w:t>
      </w:r>
    </w:p>
    <w:p w14:paraId="12B26525" w14:textId="77777777" w:rsidR="005E5EB8" w:rsidRDefault="005E5EB8" w:rsidP="005E5EB8">
      <w:r>
        <w:t xml:space="preserve">    void powerOn();</w:t>
      </w:r>
    </w:p>
    <w:p w14:paraId="60DEF696" w14:textId="77777777" w:rsidR="005E5EB8" w:rsidRDefault="005E5EB8" w:rsidP="005E5EB8">
      <w:r>
        <w:t xml:space="preserve">    void powerOff();</w:t>
      </w:r>
    </w:p>
    <w:p w14:paraId="64A6C789" w14:textId="77777777" w:rsidR="005E5EB8" w:rsidRDefault="005E5EB8" w:rsidP="005E5EB8">
      <w:r>
        <w:t xml:space="preserve">    void changeChannel(int channel);</w:t>
      </w:r>
    </w:p>
    <w:p w14:paraId="6D41B3F3" w14:textId="77777777" w:rsidR="005E5EB8" w:rsidRDefault="005E5EB8" w:rsidP="005E5EB8">
      <w:r>
        <w:t>}</w:t>
      </w:r>
    </w:p>
    <w:p w14:paraId="0CA161AC" w14:textId="77777777" w:rsidR="005E5EB8" w:rsidRDefault="005E5EB8" w:rsidP="005E5EB8"/>
    <w:p w14:paraId="262CC8A5" w14:textId="77777777" w:rsidR="005E5EB8" w:rsidRDefault="005E5EB8" w:rsidP="005E5EB8"/>
    <w:p w14:paraId="1F1A2E85" w14:textId="77777777" w:rsidR="005E5EB8" w:rsidRDefault="005E5EB8" w:rsidP="005E5EB8">
      <w:r>
        <w:t>class Television implements Remote {</w:t>
      </w:r>
    </w:p>
    <w:p w14:paraId="4A777038" w14:textId="77777777" w:rsidR="005E5EB8" w:rsidRDefault="005E5EB8" w:rsidP="005E5EB8">
      <w:r>
        <w:t xml:space="preserve">    private boolean isOn = false;</w:t>
      </w:r>
    </w:p>
    <w:p w14:paraId="6318EE42" w14:textId="77777777" w:rsidR="005E5EB8" w:rsidRDefault="005E5EB8" w:rsidP="005E5EB8">
      <w:r>
        <w:t xml:space="preserve">    private int currentChannel = 1;</w:t>
      </w:r>
    </w:p>
    <w:p w14:paraId="4E79329E" w14:textId="77777777" w:rsidR="005E5EB8" w:rsidRDefault="005E5EB8" w:rsidP="005E5EB8"/>
    <w:p w14:paraId="1A97ACAB" w14:textId="77777777" w:rsidR="005E5EB8" w:rsidRDefault="005E5EB8" w:rsidP="005E5EB8">
      <w:r>
        <w:t xml:space="preserve">    @Override</w:t>
      </w:r>
    </w:p>
    <w:p w14:paraId="47C7EAB9" w14:textId="77777777" w:rsidR="005E5EB8" w:rsidRDefault="005E5EB8" w:rsidP="005E5EB8">
      <w:r>
        <w:t xml:space="preserve">    public void powerOn() {</w:t>
      </w:r>
    </w:p>
    <w:p w14:paraId="5B848370" w14:textId="77777777" w:rsidR="005E5EB8" w:rsidRDefault="005E5EB8" w:rsidP="005E5EB8">
      <w:r>
        <w:t xml:space="preserve">        if (!isOn) {</w:t>
      </w:r>
    </w:p>
    <w:p w14:paraId="05B33D6D" w14:textId="77777777" w:rsidR="005E5EB8" w:rsidRDefault="005E5EB8" w:rsidP="005E5EB8">
      <w:r>
        <w:t xml:space="preserve">            isOn = true;</w:t>
      </w:r>
    </w:p>
    <w:p w14:paraId="48483AFD" w14:textId="77777777" w:rsidR="005E5EB8" w:rsidRDefault="005E5EB8" w:rsidP="005E5EB8">
      <w:r>
        <w:t xml:space="preserve">            System.out.println("TV is now ON.");</w:t>
      </w:r>
    </w:p>
    <w:p w14:paraId="160BE530" w14:textId="77777777" w:rsidR="005E5EB8" w:rsidRDefault="005E5EB8" w:rsidP="005E5EB8">
      <w:r>
        <w:t xml:space="preserve">        } else {</w:t>
      </w:r>
    </w:p>
    <w:p w14:paraId="61641DC7" w14:textId="77777777" w:rsidR="005E5EB8" w:rsidRDefault="005E5EB8" w:rsidP="005E5EB8">
      <w:r>
        <w:t xml:space="preserve">            System.out.println("TV is already ON.");</w:t>
      </w:r>
    </w:p>
    <w:p w14:paraId="58D75619" w14:textId="77777777" w:rsidR="005E5EB8" w:rsidRDefault="005E5EB8" w:rsidP="005E5EB8">
      <w:r>
        <w:t xml:space="preserve">        }</w:t>
      </w:r>
    </w:p>
    <w:p w14:paraId="580EF21E" w14:textId="77777777" w:rsidR="005E5EB8" w:rsidRDefault="005E5EB8" w:rsidP="005E5EB8">
      <w:r>
        <w:t xml:space="preserve">    }</w:t>
      </w:r>
    </w:p>
    <w:p w14:paraId="506B5E76" w14:textId="77777777" w:rsidR="005E5EB8" w:rsidRDefault="005E5EB8" w:rsidP="005E5EB8"/>
    <w:p w14:paraId="4213AE7B" w14:textId="77777777" w:rsidR="005E5EB8" w:rsidRDefault="005E5EB8" w:rsidP="005E5EB8">
      <w:r>
        <w:t xml:space="preserve">    @Override</w:t>
      </w:r>
    </w:p>
    <w:p w14:paraId="081987D1" w14:textId="77777777" w:rsidR="005E5EB8" w:rsidRDefault="005E5EB8" w:rsidP="005E5EB8">
      <w:r>
        <w:t xml:space="preserve">    public void powerOff() {</w:t>
      </w:r>
    </w:p>
    <w:p w14:paraId="567C1C50" w14:textId="77777777" w:rsidR="005E5EB8" w:rsidRDefault="005E5EB8" w:rsidP="005E5EB8">
      <w:r>
        <w:t xml:space="preserve">        if (isOn) {</w:t>
      </w:r>
    </w:p>
    <w:p w14:paraId="72571C86" w14:textId="77777777" w:rsidR="005E5EB8" w:rsidRDefault="005E5EB8" w:rsidP="005E5EB8">
      <w:r>
        <w:t xml:space="preserve">            isOn = false;</w:t>
      </w:r>
    </w:p>
    <w:p w14:paraId="12EE3D5D" w14:textId="77777777" w:rsidR="005E5EB8" w:rsidRDefault="005E5EB8" w:rsidP="005E5EB8">
      <w:r>
        <w:t xml:space="preserve">            System.out.println("TV is now OFF.");</w:t>
      </w:r>
    </w:p>
    <w:p w14:paraId="58B4D5DA" w14:textId="77777777" w:rsidR="005E5EB8" w:rsidRDefault="005E5EB8" w:rsidP="005E5EB8">
      <w:r>
        <w:t xml:space="preserve">        } else {</w:t>
      </w:r>
    </w:p>
    <w:p w14:paraId="2C7CE776" w14:textId="77777777" w:rsidR="005E5EB8" w:rsidRDefault="005E5EB8" w:rsidP="005E5EB8">
      <w:r>
        <w:t xml:space="preserve">            System.out.println("TV is already OFF.");</w:t>
      </w:r>
    </w:p>
    <w:p w14:paraId="4EC8567C" w14:textId="77777777" w:rsidR="005E5EB8" w:rsidRDefault="005E5EB8" w:rsidP="005E5EB8">
      <w:r>
        <w:t xml:space="preserve">        }</w:t>
      </w:r>
    </w:p>
    <w:p w14:paraId="76AAAADC" w14:textId="77777777" w:rsidR="005E5EB8" w:rsidRDefault="005E5EB8" w:rsidP="005E5EB8">
      <w:r>
        <w:t xml:space="preserve">    }</w:t>
      </w:r>
    </w:p>
    <w:p w14:paraId="0C69B5A2" w14:textId="77777777" w:rsidR="005E5EB8" w:rsidRDefault="005E5EB8" w:rsidP="005E5EB8"/>
    <w:p w14:paraId="4E69B721" w14:textId="77777777" w:rsidR="005E5EB8" w:rsidRDefault="005E5EB8" w:rsidP="005E5EB8">
      <w:r>
        <w:t xml:space="preserve">    @Override</w:t>
      </w:r>
    </w:p>
    <w:p w14:paraId="48A35E6E" w14:textId="77777777" w:rsidR="005E5EB8" w:rsidRDefault="005E5EB8" w:rsidP="005E5EB8">
      <w:r>
        <w:t xml:space="preserve">    public void changeChannel(int channel) {</w:t>
      </w:r>
    </w:p>
    <w:p w14:paraId="3E6A7BF3" w14:textId="77777777" w:rsidR="005E5EB8" w:rsidRDefault="005E5EB8" w:rsidP="005E5EB8">
      <w:r>
        <w:t xml:space="preserve">        if (isOn) {</w:t>
      </w:r>
    </w:p>
    <w:p w14:paraId="1621F8E4" w14:textId="77777777" w:rsidR="005E5EB8" w:rsidRDefault="005E5EB8" w:rsidP="005E5EB8">
      <w:r>
        <w:t xml:space="preserve">            currentChannel = channel;</w:t>
      </w:r>
    </w:p>
    <w:p w14:paraId="3055ED9D" w14:textId="77777777" w:rsidR="005E5EB8" w:rsidRDefault="005E5EB8" w:rsidP="005E5EB8">
      <w:r>
        <w:lastRenderedPageBreak/>
        <w:t xml:space="preserve">            System.out.println("Channel changed to " + channel + ".");</w:t>
      </w:r>
    </w:p>
    <w:p w14:paraId="6B896F02" w14:textId="77777777" w:rsidR="005E5EB8" w:rsidRDefault="005E5EB8" w:rsidP="005E5EB8">
      <w:r>
        <w:t xml:space="preserve">        } else {</w:t>
      </w:r>
    </w:p>
    <w:p w14:paraId="12748ACD" w14:textId="77777777" w:rsidR="005E5EB8" w:rsidRDefault="005E5EB8" w:rsidP="005E5EB8">
      <w:r>
        <w:t xml:space="preserve">            System.out.println("Cannot change channel. TV is OFF.");</w:t>
      </w:r>
    </w:p>
    <w:p w14:paraId="1BFDA3AE" w14:textId="77777777" w:rsidR="005E5EB8" w:rsidRDefault="005E5EB8" w:rsidP="005E5EB8">
      <w:r>
        <w:t xml:space="preserve">        }</w:t>
      </w:r>
    </w:p>
    <w:p w14:paraId="6C7D0F71" w14:textId="77777777" w:rsidR="005E5EB8" w:rsidRDefault="005E5EB8" w:rsidP="005E5EB8">
      <w:r>
        <w:t xml:space="preserve">    }</w:t>
      </w:r>
    </w:p>
    <w:p w14:paraId="14C65BF6" w14:textId="77777777" w:rsidR="005E5EB8" w:rsidRDefault="005E5EB8" w:rsidP="005E5EB8">
      <w:r>
        <w:t>}</w:t>
      </w:r>
    </w:p>
    <w:p w14:paraId="18C2B43A" w14:textId="77777777" w:rsidR="005E5EB8" w:rsidRDefault="005E5EB8" w:rsidP="005E5EB8"/>
    <w:p w14:paraId="0088CFF8" w14:textId="77777777" w:rsidR="005E5EB8" w:rsidRDefault="005E5EB8" w:rsidP="005E5EB8"/>
    <w:p w14:paraId="1B9F07BB" w14:textId="77777777" w:rsidR="005E5EB8" w:rsidRDefault="005E5EB8" w:rsidP="005E5EB8">
      <w:r>
        <w:t>public class Main {</w:t>
      </w:r>
    </w:p>
    <w:p w14:paraId="3EF851F9" w14:textId="77777777" w:rsidR="005E5EB8" w:rsidRDefault="005E5EB8" w:rsidP="005E5EB8">
      <w:r>
        <w:t xml:space="preserve">    public static void main(String[] args) {</w:t>
      </w:r>
    </w:p>
    <w:p w14:paraId="576D95E9" w14:textId="77777777" w:rsidR="005E5EB8" w:rsidRDefault="005E5EB8" w:rsidP="005E5EB8">
      <w:r>
        <w:t xml:space="preserve">        </w:t>
      </w:r>
    </w:p>
    <w:p w14:paraId="221CE2B7" w14:textId="77777777" w:rsidR="005E5EB8" w:rsidRDefault="005E5EB8" w:rsidP="005E5EB8">
      <w:r>
        <w:t xml:space="preserve">        Remote remote = new Television();</w:t>
      </w:r>
    </w:p>
    <w:p w14:paraId="49323C81" w14:textId="77777777" w:rsidR="005E5EB8" w:rsidRDefault="005E5EB8" w:rsidP="005E5EB8"/>
    <w:p w14:paraId="2747F948" w14:textId="77777777" w:rsidR="005E5EB8" w:rsidRDefault="005E5EB8" w:rsidP="005E5EB8">
      <w:r>
        <w:t xml:space="preserve">        remote.powerOn();</w:t>
      </w:r>
    </w:p>
    <w:p w14:paraId="0F32FF86" w14:textId="77777777" w:rsidR="005E5EB8" w:rsidRDefault="005E5EB8" w:rsidP="005E5EB8">
      <w:r>
        <w:t xml:space="preserve">        remote.changeChannel(5);</w:t>
      </w:r>
    </w:p>
    <w:p w14:paraId="32816C48" w14:textId="77777777" w:rsidR="005E5EB8" w:rsidRDefault="005E5EB8" w:rsidP="005E5EB8">
      <w:r>
        <w:t xml:space="preserve">        remote.changeChannel(10);</w:t>
      </w:r>
    </w:p>
    <w:p w14:paraId="2A23CD44" w14:textId="77777777" w:rsidR="005E5EB8" w:rsidRDefault="005E5EB8" w:rsidP="005E5EB8">
      <w:r>
        <w:t xml:space="preserve">        remote.powerOff();</w:t>
      </w:r>
    </w:p>
    <w:p w14:paraId="3A866BA4" w14:textId="77777777" w:rsidR="005E5EB8" w:rsidRDefault="005E5EB8" w:rsidP="005E5EB8">
      <w:r>
        <w:t xml:space="preserve">        remote.changeChannel(3);  </w:t>
      </w:r>
    </w:p>
    <w:p w14:paraId="51DC466C" w14:textId="77777777" w:rsidR="005E5EB8" w:rsidRDefault="005E5EB8" w:rsidP="005E5EB8">
      <w:r>
        <w:t xml:space="preserve">    }</w:t>
      </w:r>
    </w:p>
    <w:p w14:paraId="47FB7E8C" w14:textId="0A8680E5" w:rsidR="005E5EB8" w:rsidRDefault="005E5EB8" w:rsidP="005E5EB8">
      <w:r>
        <w:t>}</w:t>
      </w:r>
    </w:p>
    <w:p w14:paraId="67AE21A5" w14:textId="77777777" w:rsidR="001330FC" w:rsidRDefault="001330FC"/>
    <w:sectPr w:rsidR="001330F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27A713"/>
    <w:multiLevelType w:val="singleLevel"/>
    <w:tmpl w:val="C827A713"/>
    <w:lvl w:ilvl="0">
      <w:start w:val="1"/>
      <w:numFmt w:val="decimal"/>
      <w:lvlText w:val="%1."/>
      <w:lvlJc w:val="left"/>
      <w:pPr>
        <w:tabs>
          <w:tab w:val="left" w:pos="425"/>
        </w:tabs>
        <w:ind w:left="425" w:hanging="425"/>
      </w:pPr>
      <w:rPr>
        <w:rFonts w:hint="default"/>
      </w:rPr>
    </w:lvl>
  </w:abstractNum>
  <w:num w:numId="1" w16cid:durableId="1033459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FC"/>
    <w:rsid w:val="001330FC"/>
    <w:rsid w:val="001647C1"/>
    <w:rsid w:val="001A521B"/>
    <w:rsid w:val="00281219"/>
    <w:rsid w:val="003F3C42"/>
    <w:rsid w:val="005322CC"/>
    <w:rsid w:val="005E5EB8"/>
    <w:rsid w:val="005F0EDB"/>
    <w:rsid w:val="006D586C"/>
    <w:rsid w:val="00865E0B"/>
    <w:rsid w:val="009705FE"/>
    <w:rsid w:val="00BD34C2"/>
    <w:rsid w:val="00EB3E4E"/>
    <w:rsid w:val="00EC30A2"/>
    <w:rsid w:val="468A3CC9"/>
    <w:rsid w:val="4EC10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E51D4"/>
  <w15:docId w15:val="{821B8A2A-87CB-45A5-AD32-BF480F65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922</Words>
  <Characters>6778</Characters>
  <Application>Microsoft Office Word</Application>
  <DocSecurity>0</DocSecurity>
  <Lines>56</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Vansh Gupta</cp:lastModifiedBy>
  <cp:revision>3</cp:revision>
  <dcterms:created xsi:type="dcterms:W3CDTF">2025-05-02T14:39:00Z</dcterms:created>
  <dcterms:modified xsi:type="dcterms:W3CDTF">2025-05-02T15:42:00Z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BA98D18D112E4AE988008D9B6488279C_12</vt:lpwstr>
  </property>
</Properties>
</file>