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AA9F" w14:textId="59AB5ECF" w:rsidR="00B20846" w:rsidRDefault="00B20846" w:rsidP="00B20846">
      <w:pPr>
        <w:jc w:val="center"/>
        <w:rPr>
          <w:lang w:val="es-MX"/>
        </w:rPr>
      </w:pPr>
      <w:r>
        <w:rPr>
          <w:lang w:val="es-MX"/>
        </w:rPr>
        <w:t xml:space="preserve">Propuesta de compra </w:t>
      </w:r>
    </w:p>
    <w:p w14:paraId="15162B17" w14:textId="0EC19AAA" w:rsidR="00B20846" w:rsidRDefault="00B20846" w:rsidP="00B20846">
      <w:pPr>
        <w:jc w:val="both"/>
        <w:rPr>
          <w:lang w:val="es-MX"/>
        </w:rPr>
      </w:pPr>
      <w:r>
        <w:rPr>
          <w:lang w:val="es-MX"/>
        </w:rPr>
        <w:tab/>
        <w:t xml:space="preserve">Este sitio se basa en un e-commerce de Maquillaje, en el cual en la </w:t>
      </w:r>
      <w:r w:rsidRPr="00B20846">
        <w:rPr>
          <w:b/>
          <w:bCs/>
          <w:lang w:val="es-MX"/>
        </w:rPr>
        <w:t xml:space="preserve">PAGINA PRINCIPAL </w:t>
      </w:r>
      <w:r>
        <w:rPr>
          <w:lang w:val="es-MX"/>
        </w:rPr>
        <w:t>tenemos distintos elementos como es un carrusel de fotos en el cual podríamos poner publicidades de los productos próximos a lanzar y modelos en ellos. Además de una vista previa de los distintos productos que tenemos</w:t>
      </w:r>
      <w:r w:rsidR="001873C9">
        <w:rPr>
          <w:lang w:val="es-MX"/>
        </w:rPr>
        <w:t xml:space="preserve">. En la </w:t>
      </w:r>
      <w:r w:rsidR="001873C9" w:rsidRPr="001873C9">
        <w:rPr>
          <w:b/>
          <w:bCs/>
          <w:lang w:val="es-MX"/>
        </w:rPr>
        <w:t>PAGINA</w:t>
      </w:r>
      <w:r w:rsidR="001873C9">
        <w:rPr>
          <w:b/>
          <w:bCs/>
          <w:lang w:val="es-MX"/>
        </w:rPr>
        <w:t xml:space="preserve"> </w:t>
      </w:r>
      <w:r w:rsidR="001873C9" w:rsidRPr="001873C9">
        <w:rPr>
          <w:b/>
          <w:bCs/>
          <w:lang w:val="es-MX"/>
        </w:rPr>
        <w:t>PRODUCTOS</w:t>
      </w:r>
      <w:r w:rsidR="001873C9">
        <w:rPr>
          <w:b/>
          <w:bCs/>
          <w:lang w:val="es-MX"/>
        </w:rPr>
        <w:t xml:space="preserve"> </w:t>
      </w:r>
      <w:r w:rsidR="001873C9">
        <w:rPr>
          <w:lang w:val="es-MX"/>
        </w:rPr>
        <w:t xml:space="preserve">tendríamos los distintos productos a vender con su descripción en cada uno y su precio el cual si le damos a “Comprar” Nos llevará a la </w:t>
      </w:r>
      <w:r w:rsidR="001873C9" w:rsidRPr="001873C9">
        <w:rPr>
          <w:b/>
          <w:bCs/>
          <w:lang w:val="es-MX"/>
        </w:rPr>
        <w:t>PAGINA CARRITO</w:t>
      </w:r>
      <w:r w:rsidR="001873C9">
        <w:rPr>
          <w:b/>
          <w:bCs/>
          <w:lang w:val="es-MX"/>
        </w:rPr>
        <w:t xml:space="preserve"> </w:t>
      </w:r>
      <w:r w:rsidR="001873C9">
        <w:rPr>
          <w:lang w:val="es-MX"/>
        </w:rPr>
        <w:t xml:space="preserve">donde tendríamos todos los productos seleccionados que queremos comprar para poder guardar esa información en nuestro perfil tendríamos que ingresar a nuestra cuenta en la </w:t>
      </w:r>
      <w:r w:rsidR="001873C9" w:rsidRPr="001873C9">
        <w:rPr>
          <w:b/>
          <w:bCs/>
          <w:lang w:val="es-MX"/>
        </w:rPr>
        <w:t>PAGINA INICIAR SESION</w:t>
      </w:r>
      <w:r w:rsidR="001873C9">
        <w:rPr>
          <w:lang w:val="es-MX"/>
        </w:rPr>
        <w:t xml:space="preserve"> también sirve para registrarnos por primera vez en el sitio. También tenemos la </w:t>
      </w:r>
      <w:r w:rsidR="001873C9" w:rsidRPr="001873C9">
        <w:rPr>
          <w:b/>
          <w:bCs/>
          <w:lang w:val="es-MX"/>
        </w:rPr>
        <w:t>PAGINA NOSOTROS</w:t>
      </w:r>
      <w:r w:rsidR="001873C9">
        <w:rPr>
          <w:lang w:val="es-MX"/>
        </w:rPr>
        <w:t xml:space="preserve"> donde tenemos una breve presentación de nuestra empresa y da una pequeña descripción de como son nuestros productos y a base de que materiales los realizamos. </w:t>
      </w:r>
    </w:p>
    <w:p w14:paraId="0B7BC7D0" w14:textId="72CC3A59" w:rsidR="001873C9" w:rsidRDefault="001873C9" w:rsidP="00B20846">
      <w:pPr>
        <w:jc w:val="both"/>
        <w:rPr>
          <w:lang w:val="es-MX"/>
        </w:rPr>
      </w:pPr>
      <w:r>
        <w:rPr>
          <w:lang w:val="es-MX"/>
        </w:rPr>
        <w:tab/>
        <w:t>El sitio estaría valuado en 80 mil pesos argentinos, lo que equivale a 80 dólares, en el caso de querer agregar o modificar algo se volvería a tasar el trabajo realizado o lo agregado.</w:t>
      </w:r>
    </w:p>
    <w:p w14:paraId="0A82AE74" w14:textId="4F89D868" w:rsidR="001873C9" w:rsidRPr="001873C9" w:rsidRDefault="001873C9" w:rsidP="00B20846">
      <w:pPr>
        <w:jc w:val="both"/>
        <w:rPr>
          <w:lang w:val="es-MX"/>
        </w:rPr>
      </w:pPr>
      <w:r>
        <w:rPr>
          <w:lang w:val="es-MX"/>
        </w:rPr>
        <w:tab/>
        <w:t>Esperamos su respuesta. Saludos</w:t>
      </w:r>
    </w:p>
    <w:p w14:paraId="55AF1C8F" w14:textId="77777777" w:rsidR="00B20846" w:rsidRPr="00B20846" w:rsidRDefault="00B20846" w:rsidP="00B20846">
      <w:pPr>
        <w:jc w:val="center"/>
        <w:rPr>
          <w:lang w:val="es-MX"/>
        </w:rPr>
      </w:pPr>
    </w:p>
    <w:sectPr w:rsidR="00B20846" w:rsidRPr="00B20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46"/>
    <w:rsid w:val="001873C9"/>
    <w:rsid w:val="00B20846"/>
    <w:rsid w:val="00B9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B293"/>
  <w15:chartTrackingRefBased/>
  <w15:docId w15:val="{C0E7AC80-F1FE-4318-952E-A5F5AAB4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0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0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0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0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0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0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0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0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0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0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0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0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08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08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08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08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08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08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0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0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0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0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08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08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08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0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08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0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Flores</dc:creator>
  <cp:keywords/>
  <dc:description/>
  <cp:lastModifiedBy>Victoria Flores</cp:lastModifiedBy>
  <cp:revision>1</cp:revision>
  <dcterms:created xsi:type="dcterms:W3CDTF">2024-09-03T01:57:00Z</dcterms:created>
  <dcterms:modified xsi:type="dcterms:W3CDTF">2024-09-03T02:21:00Z</dcterms:modified>
</cp:coreProperties>
</file>