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54B4" w14:textId="3D3BE266" w:rsidR="00BD070E" w:rsidRDefault="00BD070E" w:rsidP="00BD070E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Promted to have JIRA Integrated, Stored creds in .env file</w:t>
      </w:r>
    </w:p>
    <w:p w14:paraId="2A1D96A7" w14:textId="63B4CA72" w:rsidR="004803C5" w:rsidRDefault="00DF0795">
      <w:r>
        <w:rPr>
          <w:noProof/>
        </w:rPr>
        <w:drawing>
          <wp:inline distT="0" distB="0" distL="0" distR="0" wp14:anchorId="5E8A037B" wp14:editId="0DFE05CD">
            <wp:extent cx="5731510" cy="2202815"/>
            <wp:effectExtent l="0" t="0" r="2540" b="6985"/>
            <wp:docPr id="169839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93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7377" w14:textId="73044972" w:rsidR="00BD070E" w:rsidRDefault="00BD070E" w:rsidP="00BD070E">
      <w:pPr>
        <w:pStyle w:val="ListParagraph"/>
        <w:numPr>
          <w:ilvl w:val="0"/>
          <w:numId w:val="1"/>
        </w:numPr>
      </w:pPr>
      <w:r>
        <w:t>Added a new data pipeline for JIRA User stories/ Test cases.</w:t>
      </w:r>
    </w:p>
    <w:p w14:paraId="02CC88CE" w14:textId="0D417259" w:rsidR="00DF0795" w:rsidRDefault="00DF0795">
      <w:r>
        <w:rPr>
          <w:noProof/>
        </w:rPr>
        <w:drawing>
          <wp:inline distT="0" distB="0" distL="0" distR="0" wp14:anchorId="22CC741C" wp14:editId="12EAD206">
            <wp:extent cx="5731510" cy="2745740"/>
            <wp:effectExtent l="0" t="0" r="2540" b="0"/>
            <wp:docPr id="205558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80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9EAB" w14:textId="77777777" w:rsidR="00BD070E" w:rsidRDefault="00BD070E"/>
    <w:p w14:paraId="3D17D334" w14:textId="656471FA" w:rsidR="00BD070E" w:rsidRDefault="00BD070E" w:rsidP="00BD070E">
      <w:pPr>
        <w:pStyle w:val="ListParagraph"/>
        <w:numPr>
          <w:ilvl w:val="0"/>
          <w:numId w:val="1"/>
        </w:numPr>
      </w:pPr>
      <w:r>
        <w:t>Embedding for JIRA Stories</w:t>
      </w:r>
    </w:p>
    <w:p w14:paraId="5ADC02B1" w14:textId="3B551604" w:rsidR="00DF0795" w:rsidRDefault="00DF0795">
      <w:r>
        <w:rPr>
          <w:noProof/>
        </w:rPr>
        <w:lastRenderedPageBreak/>
        <w:drawing>
          <wp:inline distT="0" distB="0" distL="0" distR="0" wp14:anchorId="4A3A672D" wp14:editId="407C5A1E">
            <wp:extent cx="5731510" cy="3157220"/>
            <wp:effectExtent l="0" t="0" r="2540" b="5080"/>
            <wp:docPr id="69232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27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725D" w14:textId="6EF0A995" w:rsidR="00DF0795" w:rsidRDefault="00DF0795">
      <w:r>
        <w:rPr>
          <w:noProof/>
        </w:rPr>
        <w:drawing>
          <wp:inline distT="0" distB="0" distL="0" distR="0" wp14:anchorId="21A699A4" wp14:editId="3DC96E15">
            <wp:extent cx="5731510" cy="2000250"/>
            <wp:effectExtent l="0" t="0" r="2540" b="0"/>
            <wp:docPr id="10351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5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35A1" w14:textId="2A61235F" w:rsidR="00BD070E" w:rsidRDefault="00BD070E" w:rsidP="00BD070E">
      <w:pPr>
        <w:pStyle w:val="ListParagraph"/>
        <w:numPr>
          <w:ilvl w:val="0"/>
          <w:numId w:val="1"/>
        </w:numPr>
      </w:pPr>
      <w:r>
        <w:t>Verification for JIRA Stories in mongo DB</w:t>
      </w:r>
    </w:p>
    <w:p w14:paraId="19BE7E6F" w14:textId="57A35116" w:rsidR="00DF0795" w:rsidRDefault="00DF0795">
      <w:r>
        <w:rPr>
          <w:noProof/>
        </w:rPr>
        <w:drawing>
          <wp:inline distT="0" distB="0" distL="0" distR="0" wp14:anchorId="2F6A8D83" wp14:editId="0647C8EE">
            <wp:extent cx="5731510" cy="2906395"/>
            <wp:effectExtent l="0" t="0" r="2540" b="8255"/>
            <wp:docPr id="186058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87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3D9C" w14:textId="39709B51" w:rsidR="00DF0795" w:rsidRDefault="00DF0795">
      <w:r>
        <w:rPr>
          <w:noProof/>
        </w:rPr>
        <w:lastRenderedPageBreak/>
        <w:drawing>
          <wp:inline distT="0" distB="0" distL="0" distR="0" wp14:anchorId="300337E3" wp14:editId="1965B092">
            <wp:extent cx="5731510" cy="2922905"/>
            <wp:effectExtent l="0" t="0" r="2540" b="0"/>
            <wp:docPr id="58794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45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99BC" w14:textId="0F888D46" w:rsidR="00BD070E" w:rsidRDefault="00BD070E" w:rsidP="00BD070E">
      <w:pPr>
        <w:pStyle w:val="ListParagraph"/>
        <w:numPr>
          <w:ilvl w:val="0"/>
          <w:numId w:val="1"/>
        </w:numPr>
      </w:pPr>
      <w:r>
        <w:t>Generation of test cases with just user story number.</w:t>
      </w:r>
    </w:p>
    <w:p w14:paraId="4C7A7D9B" w14:textId="28844110" w:rsidR="00DA1149" w:rsidRDefault="00DA1149">
      <w:r>
        <w:rPr>
          <w:noProof/>
        </w:rPr>
        <w:drawing>
          <wp:inline distT="0" distB="0" distL="0" distR="0" wp14:anchorId="74C0D95A" wp14:editId="4DB34684">
            <wp:extent cx="5731510" cy="3113405"/>
            <wp:effectExtent l="0" t="0" r="2540" b="0"/>
            <wp:docPr id="176455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58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0579" w14:textId="3F9958BE" w:rsidR="00A4488C" w:rsidRDefault="00A4488C">
      <w:r>
        <w:rPr>
          <w:noProof/>
        </w:rPr>
        <w:lastRenderedPageBreak/>
        <w:drawing>
          <wp:inline distT="0" distB="0" distL="0" distR="0" wp14:anchorId="78EE4DEE" wp14:editId="590F5E5E">
            <wp:extent cx="5731510" cy="3210560"/>
            <wp:effectExtent l="0" t="0" r="2540" b="8890"/>
            <wp:docPr id="52700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06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0EEE" w14:textId="636DD22E" w:rsidR="00A4488C" w:rsidRDefault="00A4488C">
      <w:r>
        <w:rPr>
          <w:noProof/>
        </w:rPr>
        <w:drawing>
          <wp:inline distT="0" distB="0" distL="0" distR="0" wp14:anchorId="072507A8" wp14:editId="26C8A3D2">
            <wp:extent cx="5731510" cy="3210560"/>
            <wp:effectExtent l="0" t="0" r="2540" b="8890"/>
            <wp:docPr id="9355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0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162C" w14:textId="0110588D" w:rsidR="00BD070E" w:rsidRDefault="00BD070E">
      <w:r>
        <w:t>Success.</w:t>
      </w:r>
    </w:p>
    <w:sectPr w:rsidR="00BD0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937C9"/>
    <w:multiLevelType w:val="hybridMultilevel"/>
    <w:tmpl w:val="B2FE4B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2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03"/>
    <w:rsid w:val="001E643B"/>
    <w:rsid w:val="00286A03"/>
    <w:rsid w:val="004803C5"/>
    <w:rsid w:val="004A56C5"/>
    <w:rsid w:val="0081374D"/>
    <w:rsid w:val="008F4D5F"/>
    <w:rsid w:val="00A4488C"/>
    <w:rsid w:val="00BD070E"/>
    <w:rsid w:val="00DA1149"/>
    <w:rsid w:val="00DF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14BEF"/>
  <w15:chartTrackingRefBased/>
  <w15:docId w15:val="{E2BA84E6-6D21-4F0E-A81F-536547AD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P K</dc:creator>
  <cp:keywords/>
  <dc:description/>
  <cp:lastModifiedBy>Vipin P K</cp:lastModifiedBy>
  <cp:revision>5</cp:revision>
  <dcterms:created xsi:type="dcterms:W3CDTF">2026-10-27T06:11:00Z</dcterms:created>
  <dcterms:modified xsi:type="dcterms:W3CDTF">2026-10-27T06:26:00Z</dcterms:modified>
</cp:coreProperties>
</file>