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5A579" w14:textId="6AF91B67" w:rsidR="004803C5" w:rsidRDefault="0069167A">
      <w:r>
        <w:rPr>
          <w:noProof/>
        </w:rPr>
        <w:drawing>
          <wp:inline distT="0" distB="0" distL="0" distR="0" wp14:anchorId="719D24B1" wp14:editId="07245DEA">
            <wp:extent cx="5731510" cy="3261995"/>
            <wp:effectExtent l="0" t="0" r="2540" b="0"/>
            <wp:docPr id="120915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549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E134C" w14:textId="59722CD4" w:rsidR="0069167A" w:rsidRDefault="0069167A">
      <w:r>
        <w:rPr>
          <w:noProof/>
        </w:rPr>
        <w:drawing>
          <wp:inline distT="0" distB="0" distL="0" distR="0" wp14:anchorId="0C2EADAA" wp14:editId="03FC74F1">
            <wp:extent cx="5731510" cy="3505200"/>
            <wp:effectExtent l="0" t="0" r="2540" b="0"/>
            <wp:docPr id="23186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63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50F"/>
    <w:rsid w:val="001E643B"/>
    <w:rsid w:val="004803C5"/>
    <w:rsid w:val="004A56C5"/>
    <w:rsid w:val="0069167A"/>
    <w:rsid w:val="0069350F"/>
    <w:rsid w:val="008F4D5F"/>
    <w:rsid w:val="00D65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3902F"/>
  <w15:chartTrackingRefBased/>
  <w15:docId w15:val="{985C04A9-BD50-4EB2-B47C-F72051252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3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3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3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3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3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3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3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3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3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3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3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3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3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3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3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3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3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3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3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3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3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3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3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3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3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3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P K</dc:creator>
  <cp:keywords/>
  <dc:description/>
  <cp:lastModifiedBy>Vipin P K</cp:lastModifiedBy>
  <cp:revision>2</cp:revision>
  <dcterms:created xsi:type="dcterms:W3CDTF">2026-09-26T09:08:00Z</dcterms:created>
  <dcterms:modified xsi:type="dcterms:W3CDTF">2026-09-26T09:09:00Z</dcterms:modified>
</cp:coreProperties>
</file>