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53B86" w14:textId="6531631A" w:rsidR="004803C5" w:rsidRDefault="00F12889">
      <w:r>
        <w:rPr>
          <w:noProof/>
        </w:rPr>
        <w:drawing>
          <wp:inline distT="0" distB="0" distL="0" distR="0" wp14:anchorId="32B3D694" wp14:editId="383BC874">
            <wp:extent cx="4571429" cy="3142857"/>
            <wp:effectExtent l="0" t="0" r="635" b="635"/>
            <wp:docPr id="159918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87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1429" cy="31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00907" w14:textId="649D4CCC" w:rsidR="002E4D60" w:rsidRDefault="002E4D60">
      <w:r>
        <w:rPr>
          <w:noProof/>
        </w:rPr>
        <w:drawing>
          <wp:inline distT="0" distB="0" distL="0" distR="0" wp14:anchorId="019813CB" wp14:editId="571ED947">
            <wp:extent cx="5731510" cy="2046605"/>
            <wp:effectExtent l="0" t="0" r="2540" b="0"/>
            <wp:docPr id="99622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255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C16EC" w14:textId="77777777" w:rsidR="00F012BC" w:rsidRDefault="00F012BC"/>
    <w:p w14:paraId="04535348" w14:textId="3C5A20F9" w:rsidR="00F012BC" w:rsidRDefault="00F012BC">
      <w:r w:rsidRPr="00F012BC">
        <w:lastRenderedPageBreak/>
        <w:drawing>
          <wp:inline distT="0" distB="0" distL="0" distR="0" wp14:anchorId="68AFB577" wp14:editId="0D4B2531">
            <wp:extent cx="5731510" cy="3797300"/>
            <wp:effectExtent l="0" t="0" r="2540" b="0"/>
            <wp:docPr id="1807853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53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12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969"/>
    <w:rsid w:val="00093969"/>
    <w:rsid w:val="001E643B"/>
    <w:rsid w:val="00205C18"/>
    <w:rsid w:val="002E4D60"/>
    <w:rsid w:val="004803C5"/>
    <w:rsid w:val="004A56C5"/>
    <w:rsid w:val="008F4D5F"/>
    <w:rsid w:val="00F012BC"/>
    <w:rsid w:val="00F12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CAEC6"/>
  <w15:chartTrackingRefBased/>
  <w15:docId w15:val="{603BADF2-7851-4252-8C96-D0F834BF7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3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9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9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9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9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9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9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9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9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9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9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9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Vipin P K</dc:creator>
  <cp:keywords/>
  <dc:description/>
  <cp:lastModifiedBy>Vipin P K</cp:lastModifiedBy>
  <cp:revision>4</cp:revision>
  <dcterms:created xsi:type="dcterms:W3CDTF">2026-09-19T01:51:00Z</dcterms:created>
  <dcterms:modified xsi:type="dcterms:W3CDTF">2026-09-19T01:54:00Z</dcterms:modified>
</cp:coreProperties>
</file>