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60D4" w14:textId="2B22704D" w:rsidR="00B17043" w:rsidRDefault="00EE565D">
      <w:r>
        <w:rPr>
          <w:rFonts w:ascii="Segoe UI" w:hAnsi="Segoe UI" w:cs="Segoe UI"/>
          <w:sz w:val="21"/>
          <w:szCs w:val="21"/>
          <w:shd w:val="clear" w:color="auto" w:fill="FFFFFF"/>
        </w:rPr>
        <w:t>Top DSA questions asked in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Apple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Interviews for SDE role 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Two Sum (32 times): </w:t>
      </w:r>
      <w:r>
        <w:rPr>
          <w:rFonts w:ascii="Segoe UI" w:hAnsi="Segoe UI" w:cs="Segoe UI"/>
          <w:sz w:val="21"/>
          <w:szCs w:val="21"/>
        </w:rPr>
        <w:br/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https://lnkd.in/dz-nQabK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Valid Parentheses (10 times):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https://lnkd.in/d2qy5P9D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Median of Two Sorted Arrays (9 times):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https://lnkd.in/dtF7QHsY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Product of Array Except for Self (8 times):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https://lnkd.in/ddtJrVQX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Maximum Subarray (8 times):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https://lnkd.in/d8t24BMj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Longest Common Prefix (7 times):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https://lnkd.in/gG6J3N6v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Longest Substring Without Repeating Characters (7 times):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https://lnkd.in/dAr9a5Ny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LRU Cache (17 times):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https://lnkd.in/dR5RixgJ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Add Two Numbers (14 times):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https://lnkd.in/dC6wv5Aa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Trapping Rain Water (7 times):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https://lnkd.in/d6Bshc5q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Merge k Sorted Lists (7 times):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https://lnkd.in/dmYUdma2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3Sum (7 times): 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https://lnkd.in/d_vhP7X8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Number of Islands (13 times):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https://lnkd.in/dEcneG2G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Reverse Linked List (11 times):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https://lnkd.in/dVmKdqvP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Group Anagrams (11 times):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https://lnkd.in/d9wXHgK9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Permutations (7 times):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https://lnkd.in/gHzEEqw3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Longest Palindromic Substring (6 times): 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https://lnkd.in/dFpK7Vbu</w:t>
        </w:r>
      </w:hyperlink>
    </w:p>
    <w:sectPr w:rsidR="00B1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5D"/>
    <w:rsid w:val="00017674"/>
    <w:rsid w:val="002431E7"/>
    <w:rsid w:val="00B17043"/>
    <w:rsid w:val="00E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C675"/>
  <w15:chartTrackingRefBased/>
  <w15:docId w15:val="{E81AD5E3-D777-4469-AAF6-64D7DB55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5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dtJrVQX" TargetMode="External"/><Relationship Id="rId13" Type="http://schemas.openxmlformats.org/officeDocument/2006/relationships/hyperlink" Target="https://lnkd.in/dC6wv5Aa" TargetMode="External"/><Relationship Id="rId18" Type="http://schemas.openxmlformats.org/officeDocument/2006/relationships/hyperlink" Target="https://lnkd.in/dVmKdqv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dFpK7Vbu" TargetMode="External"/><Relationship Id="rId7" Type="http://schemas.openxmlformats.org/officeDocument/2006/relationships/hyperlink" Target="https://lnkd.in/dtF7QHsY" TargetMode="External"/><Relationship Id="rId12" Type="http://schemas.openxmlformats.org/officeDocument/2006/relationships/hyperlink" Target="https://lnkd.in/dR5RixgJ" TargetMode="External"/><Relationship Id="rId17" Type="http://schemas.openxmlformats.org/officeDocument/2006/relationships/hyperlink" Target="https://lnkd.in/dEcneG2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_vhP7X8" TargetMode="External"/><Relationship Id="rId20" Type="http://schemas.openxmlformats.org/officeDocument/2006/relationships/hyperlink" Target="https://lnkd.in/gHzEEqw3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2qy5P9D" TargetMode="External"/><Relationship Id="rId11" Type="http://schemas.openxmlformats.org/officeDocument/2006/relationships/hyperlink" Target="https://lnkd.in/dAr9a5Ny" TargetMode="External"/><Relationship Id="rId5" Type="http://schemas.openxmlformats.org/officeDocument/2006/relationships/hyperlink" Target="https://lnkd.in/dz-nQabK" TargetMode="External"/><Relationship Id="rId15" Type="http://schemas.openxmlformats.org/officeDocument/2006/relationships/hyperlink" Target="https://lnkd.in/dmYUdma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nkd.in/gG6J3N6v" TargetMode="External"/><Relationship Id="rId19" Type="http://schemas.openxmlformats.org/officeDocument/2006/relationships/hyperlink" Target="https://lnkd.in/d9wXHgK9" TargetMode="External"/><Relationship Id="rId4" Type="http://schemas.openxmlformats.org/officeDocument/2006/relationships/hyperlink" Target="https://www.linkedin.com/company/apple/" TargetMode="External"/><Relationship Id="rId9" Type="http://schemas.openxmlformats.org/officeDocument/2006/relationships/hyperlink" Target="https://lnkd.in/d8t24BMj" TargetMode="External"/><Relationship Id="rId14" Type="http://schemas.openxmlformats.org/officeDocument/2006/relationships/hyperlink" Target="https://lnkd.in/d6Bshc5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</dc:creator>
  <cp:keywords/>
  <dc:description/>
  <cp:lastModifiedBy>Vipul Kumar</cp:lastModifiedBy>
  <cp:revision>1</cp:revision>
  <dcterms:created xsi:type="dcterms:W3CDTF">2023-02-27T03:35:00Z</dcterms:created>
  <dcterms:modified xsi:type="dcterms:W3CDTF">2023-02-27T03:36:00Z</dcterms:modified>
</cp:coreProperties>
</file>