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2BF3C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Subject Line: New Task Alert: [Task Subject]</w:t>
      </w:r>
    </w:p>
    <w:p w14:paraId="4ECF0F1A" w14:textId="77777777" w:rsidR="002C5478" w:rsidRPr="00FB44B2" w:rsidRDefault="002C5478" w:rsidP="002C5478">
      <w:pPr>
        <w:rPr>
          <w:sz w:val="24"/>
          <w:szCs w:val="24"/>
        </w:rPr>
      </w:pPr>
    </w:p>
    <w:p w14:paraId="78833C06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Hi [Recipient Name],</w:t>
      </w:r>
    </w:p>
    <w:p w14:paraId="5DA29B61" w14:textId="77777777" w:rsidR="002C5478" w:rsidRPr="00FB44B2" w:rsidRDefault="002C5478" w:rsidP="002C5478">
      <w:pPr>
        <w:rPr>
          <w:sz w:val="24"/>
          <w:szCs w:val="24"/>
        </w:rPr>
      </w:pPr>
    </w:p>
    <w:p w14:paraId="422FB2FA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You’ve got a new task to review. Here are the details:</w:t>
      </w:r>
    </w:p>
    <w:p w14:paraId="3AF1F963" w14:textId="77777777" w:rsidR="002C5478" w:rsidRPr="00FB44B2" w:rsidRDefault="002C5478" w:rsidP="002C5478">
      <w:pPr>
        <w:rPr>
          <w:sz w:val="24"/>
          <w:szCs w:val="24"/>
        </w:rPr>
      </w:pPr>
    </w:p>
    <w:p w14:paraId="6FF91943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Platform: [Platform Name]</w:t>
      </w:r>
    </w:p>
    <w:p w14:paraId="55F4D574" w14:textId="46BE5A65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Reviewer: [Reviewer Name]</w:t>
      </w:r>
    </w:p>
    <w:p w14:paraId="2CADA466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Task Description:</w:t>
      </w:r>
    </w:p>
    <w:p w14:paraId="1C88AE0E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[Task Description]</w:t>
      </w:r>
    </w:p>
    <w:p w14:paraId="428A1020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Due Date to Close:</w:t>
      </w:r>
    </w:p>
    <w:p w14:paraId="45996894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[Due Date]</w:t>
      </w:r>
    </w:p>
    <w:p w14:paraId="294DBE26" w14:textId="77777777" w:rsidR="002C5478" w:rsidRPr="00FB44B2" w:rsidRDefault="002C5478" w:rsidP="002C5478">
      <w:pPr>
        <w:rPr>
          <w:sz w:val="24"/>
          <w:szCs w:val="24"/>
        </w:rPr>
      </w:pPr>
    </w:p>
    <w:p w14:paraId="26847D1E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Please have a look and take the necessary steps.</w:t>
      </w:r>
    </w:p>
    <w:p w14:paraId="4F2F6262" w14:textId="29CF748A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Click Here to Login</w:t>
      </w:r>
      <w:r w:rsidRPr="00FB44B2">
        <w:rPr>
          <w:sz w:val="24"/>
          <w:szCs w:val="24"/>
        </w:rPr>
        <w:t xml:space="preserve"> (Hyperlink this button to </w:t>
      </w:r>
      <w:r w:rsidRPr="00FB44B2">
        <w:rPr>
          <w:sz w:val="24"/>
          <w:szCs w:val="24"/>
        </w:rPr>
        <w:t>https://www.telosa.in/Login</w:t>
      </w:r>
      <w:r w:rsidRPr="00FB44B2">
        <w:rPr>
          <w:sz w:val="24"/>
          <w:szCs w:val="24"/>
        </w:rPr>
        <w:t>)</w:t>
      </w:r>
    </w:p>
    <w:p w14:paraId="67DE2443" w14:textId="77777777" w:rsidR="002C5478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Assigned By,</w:t>
      </w:r>
    </w:p>
    <w:p w14:paraId="1B8D1CB1" w14:textId="5022164D" w:rsidR="00B070E7" w:rsidRPr="00FB44B2" w:rsidRDefault="002C5478" w:rsidP="002C5478">
      <w:pPr>
        <w:rPr>
          <w:sz w:val="24"/>
          <w:szCs w:val="24"/>
        </w:rPr>
      </w:pPr>
      <w:r w:rsidRPr="00FB44B2">
        <w:rPr>
          <w:sz w:val="24"/>
          <w:szCs w:val="24"/>
        </w:rPr>
        <w:t>[Name of Assignee]</w:t>
      </w:r>
    </w:p>
    <w:sectPr w:rsidR="00B070E7" w:rsidRPr="00FB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B0"/>
    <w:rsid w:val="002C5478"/>
    <w:rsid w:val="006F0790"/>
    <w:rsid w:val="007230B0"/>
    <w:rsid w:val="00735A67"/>
    <w:rsid w:val="00B070E7"/>
    <w:rsid w:val="00F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9624A"/>
  <w15:chartTrackingRefBased/>
  <w15:docId w15:val="{AE69553C-4852-4AD1-B0BB-D3660F73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Taware</dc:creator>
  <cp:keywords/>
  <dc:description/>
  <cp:lastModifiedBy>Vishwanath Taware</cp:lastModifiedBy>
  <cp:revision>5</cp:revision>
  <dcterms:created xsi:type="dcterms:W3CDTF">2024-08-02T07:10:00Z</dcterms:created>
  <dcterms:modified xsi:type="dcterms:W3CDTF">2024-08-02T07:19:00Z</dcterms:modified>
</cp:coreProperties>
</file>