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30EC2" w14:textId="4B5B2AD1" w:rsidR="00F12535" w:rsidRDefault="00F12535">
      <w:pPr>
        <w:rPr>
          <w:b/>
          <w:bCs/>
          <w:sz w:val="44"/>
          <w:szCs w:val="44"/>
        </w:rPr>
      </w:pPr>
      <w:r w:rsidRPr="00F12535">
        <w:rPr>
          <w:b/>
          <w:bCs/>
          <w:sz w:val="44"/>
          <w:szCs w:val="44"/>
        </w:rPr>
        <w:t>APP-Handbuch</w:t>
      </w:r>
    </w:p>
    <w:p w14:paraId="517C74DB" w14:textId="77777777" w:rsidR="00F12535" w:rsidRDefault="00F12535" w:rsidP="00F12535">
      <w:pPr>
        <w:rPr>
          <w:b/>
          <w:bCs/>
        </w:rPr>
      </w:pPr>
      <w:r w:rsidRPr="00F12535">
        <w:rPr>
          <w:b/>
          <w:bCs/>
        </w:rPr>
        <w:t>Gefühl Tracker – Benutzeranleitung</w:t>
      </w:r>
    </w:p>
    <w:p w14:paraId="211D8E5A" w14:textId="77777777" w:rsidR="00C07E99" w:rsidRDefault="00C07E99" w:rsidP="00F12535">
      <w:pPr>
        <w:rPr>
          <w:b/>
          <w:bCs/>
        </w:rPr>
      </w:pPr>
    </w:p>
    <w:p w14:paraId="1D145CE3" w14:textId="55614FB8" w:rsidR="00C07E99" w:rsidRPr="009C36EC" w:rsidRDefault="00C2071A" w:rsidP="00F12535">
      <w:pPr>
        <w:rPr>
          <w:b/>
          <w:bCs/>
          <w:sz w:val="32"/>
          <w:szCs w:val="32"/>
        </w:rPr>
      </w:pPr>
      <w:r w:rsidRPr="009C36EC">
        <w:rPr>
          <w:b/>
          <w:bCs/>
          <w:sz w:val="32"/>
          <w:szCs w:val="32"/>
        </w:rPr>
        <w:t>Autor*innen</w:t>
      </w:r>
    </w:p>
    <w:p w14:paraId="6BB6C9DB" w14:textId="77777777" w:rsidR="00C2071A" w:rsidRPr="00C2071A" w:rsidRDefault="00C22022" w:rsidP="00FD59A5">
      <w:pPr>
        <w:pStyle w:val="Listenabsatz"/>
        <w:numPr>
          <w:ilvl w:val="0"/>
          <w:numId w:val="20"/>
        </w:numPr>
        <w:spacing w:line="259" w:lineRule="auto"/>
      </w:pPr>
      <w:r w:rsidRPr="00C2071A">
        <w:t xml:space="preserve">Vocs Pouani </w:t>
      </w:r>
    </w:p>
    <w:p w14:paraId="0FFD6402" w14:textId="4DF2F5DA" w:rsidR="00C22022" w:rsidRPr="009C36EC" w:rsidRDefault="009C36EC" w:rsidP="009C36EC">
      <w:pPr>
        <w:spacing w:line="259" w:lineRule="auto"/>
        <w:rPr>
          <w:sz w:val="20"/>
          <w:szCs w:val="20"/>
        </w:rPr>
      </w:pPr>
      <w:r>
        <w:rPr>
          <w:sz w:val="20"/>
          <w:szCs w:val="20"/>
        </w:rPr>
        <w:t xml:space="preserve">     </w:t>
      </w:r>
      <w:r w:rsidR="00C22022" w:rsidRPr="009C36EC">
        <w:rPr>
          <w:sz w:val="20"/>
          <w:szCs w:val="20"/>
        </w:rPr>
        <w:t xml:space="preserve"> vocs.pouani@ges.thm.de</w:t>
      </w:r>
    </w:p>
    <w:p w14:paraId="6B5C767E" w14:textId="77777777" w:rsidR="00C2071A" w:rsidRPr="00FD59A5" w:rsidRDefault="00C22022" w:rsidP="00FD59A5">
      <w:pPr>
        <w:pStyle w:val="Listenabsatz"/>
        <w:numPr>
          <w:ilvl w:val="0"/>
          <w:numId w:val="20"/>
        </w:numPr>
        <w:spacing w:line="259" w:lineRule="auto"/>
        <w:rPr>
          <w:lang w:val="en-GB"/>
        </w:rPr>
      </w:pPr>
      <w:r w:rsidRPr="00FD59A5">
        <w:rPr>
          <w:lang w:val="en-GB"/>
        </w:rPr>
        <w:t xml:space="preserve">Joyce Manoudjeu </w:t>
      </w:r>
    </w:p>
    <w:p w14:paraId="1AA91426" w14:textId="50E5C7EE" w:rsidR="00C22022" w:rsidRPr="00FD59A5" w:rsidRDefault="00FD59A5" w:rsidP="00FD59A5">
      <w:pPr>
        <w:spacing w:line="259" w:lineRule="auto"/>
        <w:rPr>
          <w:sz w:val="20"/>
          <w:szCs w:val="20"/>
          <w:lang w:val="en-GB"/>
        </w:rPr>
      </w:pPr>
      <w:r>
        <w:rPr>
          <w:sz w:val="20"/>
          <w:szCs w:val="20"/>
          <w:lang w:val="en-GB"/>
        </w:rPr>
        <w:t xml:space="preserve">     </w:t>
      </w:r>
      <w:r w:rsidR="00C22022" w:rsidRPr="00FD59A5">
        <w:rPr>
          <w:sz w:val="20"/>
          <w:szCs w:val="20"/>
          <w:lang w:val="en-GB"/>
        </w:rPr>
        <w:t xml:space="preserve"> joyce.lavoine.manoudjeu@ges.thm.de</w:t>
      </w:r>
    </w:p>
    <w:p w14:paraId="6F8E546E" w14:textId="77777777" w:rsidR="00C07E99" w:rsidRPr="00C22022" w:rsidRDefault="00C07E99" w:rsidP="00F12535">
      <w:pPr>
        <w:rPr>
          <w:b/>
          <w:bCs/>
          <w:lang w:val="en-GB"/>
        </w:rPr>
      </w:pPr>
    </w:p>
    <w:p w14:paraId="29D5D586" w14:textId="77777777" w:rsidR="00C07E99" w:rsidRPr="00C22022" w:rsidRDefault="00C07E99" w:rsidP="00F12535">
      <w:pPr>
        <w:rPr>
          <w:b/>
          <w:bCs/>
          <w:lang w:val="en-GB"/>
        </w:rPr>
      </w:pPr>
    </w:p>
    <w:p w14:paraId="7993A9E0" w14:textId="77777777" w:rsidR="00C07E99" w:rsidRPr="00C22022" w:rsidRDefault="00C07E99" w:rsidP="00F12535">
      <w:pPr>
        <w:rPr>
          <w:b/>
          <w:bCs/>
          <w:lang w:val="en-GB"/>
        </w:rPr>
      </w:pPr>
    </w:p>
    <w:p w14:paraId="2E9BE44E" w14:textId="1A91429D" w:rsidR="00F12535" w:rsidRPr="00C22022" w:rsidRDefault="00F12535" w:rsidP="00F12535">
      <w:pPr>
        <w:rPr>
          <w:lang w:val="en-GB"/>
        </w:rPr>
      </w:pPr>
    </w:p>
    <w:p w14:paraId="128CE2A9" w14:textId="77777777" w:rsidR="003817A5" w:rsidRPr="00C22022" w:rsidRDefault="003817A5" w:rsidP="00F12535">
      <w:pPr>
        <w:rPr>
          <w:lang w:val="en-GB"/>
        </w:rPr>
      </w:pPr>
    </w:p>
    <w:p w14:paraId="50314779" w14:textId="77777777" w:rsidR="003817A5" w:rsidRPr="00C22022" w:rsidRDefault="003817A5" w:rsidP="00F12535">
      <w:pPr>
        <w:rPr>
          <w:lang w:val="en-GB"/>
        </w:rPr>
      </w:pPr>
    </w:p>
    <w:p w14:paraId="61EC7935" w14:textId="77777777" w:rsidR="003817A5" w:rsidRPr="00C22022" w:rsidRDefault="003817A5" w:rsidP="00F12535">
      <w:pPr>
        <w:rPr>
          <w:lang w:val="en-GB"/>
        </w:rPr>
      </w:pPr>
    </w:p>
    <w:p w14:paraId="4A13041C" w14:textId="77777777" w:rsidR="003817A5" w:rsidRPr="00C22022" w:rsidRDefault="003817A5" w:rsidP="00F12535">
      <w:pPr>
        <w:rPr>
          <w:lang w:val="en-GB"/>
        </w:rPr>
      </w:pPr>
    </w:p>
    <w:p w14:paraId="28027817" w14:textId="77777777" w:rsidR="003817A5" w:rsidRPr="00C22022" w:rsidRDefault="003817A5" w:rsidP="00F12535">
      <w:pPr>
        <w:rPr>
          <w:lang w:val="en-GB"/>
        </w:rPr>
      </w:pPr>
    </w:p>
    <w:p w14:paraId="1CB6C788" w14:textId="77777777" w:rsidR="003817A5" w:rsidRPr="00C22022" w:rsidRDefault="003817A5" w:rsidP="00F12535">
      <w:pPr>
        <w:rPr>
          <w:lang w:val="en-GB"/>
        </w:rPr>
      </w:pPr>
    </w:p>
    <w:p w14:paraId="65BFFA22" w14:textId="77777777" w:rsidR="003817A5" w:rsidRDefault="003817A5" w:rsidP="00F12535">
      <w:pPr>
        <w:rPr>
          <w:lang w:val="en-GB"/>
        </w:rPr>
      </w:pPr>
    </w:p>
    <w:p w14:paraId="3A6C92D1" w14:textId="77777777" w:rsidR="00AF6D23" w:rsidRDefault="00AF6D23" w:rsidP="00F12535">
      <w:pPr>
        <w:rPr>
          <w:lang w:val="en-GB"/>
        </w:rPr>
      </w:pPr>
    </w:p>
    <w:p w14:paraId="5236FC8A" w14:textId="77777777" w:rsidR="00FD59A5" w:rsidRDefault="00FD59A5" w:rsidP="00F12535">
      <w:pPr>
        <w:rPr>
          <w:lang w:val="en-GB"/>
        </w:rPr>
      </w:pPr>
    </w:p>
    <w:p w14:paraId="19574C7E" w14:textId="77777777" w:rsidR="00FD59A5" w:rsidRDefault="00FD59A5" w:rsidP="00F12535">
      <w:pPr>
        <w:rPr>
          <w:lang w:val="en-GB"/>
        </w:rPr>
      </w:pPr>
    </w:p>
    <w:p w14:paraId="36D20231" w14:textId="77777777" w:rsidR="00FD59A5" w:rsidRDefault="00FD59A5" w:rsidP="00F12535">
      <w:pPr>
        <w:rPr>
          <w:lang w:val="en-GB"/>
        </w:rPr>
      </w:pPr>
    </w:p>
    <w:p w14:paraId="053B82F6" w14:textId="77777777" w:rsidR="00FD59A5" w:rsidRDefault="00FD59A5" w:rsidP="00F12535">
      <w:pPr>
        <w:rPr>
          <w:lang w:val="en-GB"/>
        </w:rPr>
      </w:pPr>
    </w:p>
    <w:p w14:paraId="5FC317D4" w14:textId="77777777" w:rsidR="00FD59A5" w:rsidRDefault="00FD59A5" w:rsidP="00F12535">
      <w:pPr>
        <w:rPr>
          <w:lang w:val="en-GB"/>
        </w:rPr>
      </w:pPr>
    </w:p>
    <w:p w14:paraId="7F1B28E5" w14:textId="77777777" w:rsidR="00FD59A5" w:rsidRPr="00C22022" w:rsidRDefault="00FD59A5" w:rsidP="00F12535">
      <w:pPr>
        <w:rPr>
          <w:lang w:val="en-GB"/>
        </w:rPr>
      </w:pPr>
    </w:p>
    <w:p w14:paraId="3667CC86" w14:textId="77777777" w:rsidR="003817A5" w:rsidRPr="00C22022" w:rsidRDefault="003817A5" w:rsidP="00F12535">
      <w:pPr>
        <w:rPr>
          <w:lang w:val="en-GB"/>
        </w:rPr>
      </w:pPr>
    </w:p>
    <w:sdt>
      <w:sdtPr>
        <w:rPr>
          <w:rFonts w:asciiTheme="minorHAnsi" w:eastAsiaTheme="minorHAnsi" w:hAnsiTheme="minorHAnsi" w:cstheme="minorBidi"/>
          <w:color w:val="auto"/>
          <w:kern w:val="2"/>
          <w:sz w:val="24"/>
          <w:szCs w:val="24"/>
          <w:lang w:eastAsia="en-US"/>
          <w14:ligatures w14:val="standardContextual"/>
        </w:rPr>
        <w:id w:val="1750384853"/>
        <w:docPartObj>
          <w:docPartGallery w:val="Table of Contents"/>
          <w:docPartUnique/>
        </w:docPartObj>
      </w:sdtPr>
      <w:sdtEndPr>
        <w:rPr>
          <w:b/>
          <w:bCs/>
        </w:rPr>
      </w:sdtEndPr>
      <w:sdtContent>
        <w:p w14:paraId="081E5B2B" w14:textId="15DF5773" w:rsidR="00E84745" w:rsidRDefault="00E84745">
          <w:pPr>
            <w:pStyle w:val="Inhaltsverzeichnisberschrift"/>
          </w:pPr>
          <w:r>
            <w:t>Inhalt</w:t>
          </w:r>
        </w:p>
        <w:p w14:paraId="7EE44698" w14:textId="2101E9DE" w:rsidR="00E84745" w:rsidRDefault="00E84745">
          <w:pPr>
            <w:pStyle w:val="Verzeichnis2"/>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2031504" w:history="1">
            <w:r w:rsidRPr="00083854">
              <w:rPr>
                <w:rStyle w:val="Hyperlink"/>
                <w:noProof/>
              </w:rPr>
              <w:t>1. Voraussetzungen</w:t>
            </w:r>
            <w:r>
              <w:rPr>
                <w:noProof/>
                <w:webHidden/>
              </w:rPr>
              <w:tab/>
            </w:r>
            <w:r>
              <w:rPr>
                <w:noProof/>
                <w:webHidden/>
              </w:rPr>
              <w:fldChar w:fldCharType="begin"/>
            </w:r>
            <w:r>
              <w:rPr>
                <w:noProof/>
                <w:webHidden/>
              </w:rPr>
              <w:instrText xml:space="preserve"> PAGEREF _Toc222031504 \h </w:instrText>
            </w:r>
            <w:r>
              <w:rPr>
                <w:noProof/>
                <w:webHidden/>
              </w:rPr>
            </w:r>
            <w:r>
              <w:rPr>
                <w:noProof/>
                <w:webHidden/>
              </w:rPr>
              <w:fldChar w:fldCharType="separate"/>
            </w:r>
            <w:r>
              <w:rPr>
                <w:noProof/>
                <w:webHidden/>
              </w:rPr>
              <w:t>3</w:t>
            </w:r>
            <w:r>
              <w:rPr>
                <w:noProof/>
                <w:webHidden/>
              </w:rPr>
              <w:fldChar w:fldCharType="end"/>
            </w:r>
          </w:hyperlink>
        </w:p>
        <w:p w14:paraId="1675271D" w14:textId="7D2A0BF8" w:rsidR="00E84745" w:rsidRDefault="00E84745">
          <w:pPr>
            <w:pStyle w:val="Verzeichnis2"/>
            <w:tabs>
              <w:tab w:val="right" w:leader="dot" w:pos="9062"/>
            </w:tabs>
            <w:rPr>
              <w:rFonts w:eastAsiaTheme="minorEastAsia"/>
              <w:noProof/>
              <w:lang w:eastAsia="de-DE"/>
            </w:rPr>
          </w:pPr>
          <w:hyperlink w:anchor="_Toc222031505" w:history="1">
            <w:r w:rsidRPr="00083854">
              <w:rPr>
                <w:rStyle w:val="Hyperlink"/>
                <w:noProof/>
              </w:rPr>
              <w:t>2. App starten &amp; Anmeldung</w:t>
            </w:r>
            <w:r>
              <w:rPr>
                <w:noProof/>
                <w:webHidden/>
              </w:rPr>
              <w:tab/>
            </w:r>
            <w:r>
              <w:rPr>
                <w:noProof/>
                <w:webHidden/>
              </w:rPr>
              <w:fldChar w:fldCharType="begin"/>
            </w:r>
            <w:r>
              <w:rPr>
                <w:noProof/>
                <w:webHidden/>
              </w:rPr>
              <w:instrText xml:space="preserve"> PAGEREF _Toc222031505 \h </w:instrText>
            </w:r>
            <w:r>
              <w:rPr>
                <w:noProof/>
                <w:webHidden/>
              </w:rPr>
            </w:r>
            <w:r>
              <w:rPr>
                <w:noProof/>
                <w:webHidden/>
              </w:rPr>
              <w:fldChar w:fldCharType="separate"/>
            </w:r>
            <w:r>
              <w:rPr>
                <w:noProof/>
                <w:webHidden/>
              </w:rPr>
              <w:t>3</w:t>
            </w:r>
            <w:r>
              <w:rPr>
                <w:noProof/>
                <w:webHidden/>
              </w:rPr>
              <w:fldChar w:fldCharType="end"/>
            </w:r>
          </w:hyperlink>
        </w:p>
        <w:p w14:paraId="276A3A9C" w14:textId="710B98AC" w:rsidR="00E84745" w:rsidRDefault="00E84745">
          <w:pPr>
            <w:pStyle w:val="Verzeichnis2"/>
            <w:tabs>
              <w:tab w:val="right" w:leader="dot" w:pos="9062"/>
            </w:tabs>
            <w:rPr>
              <w:rFonts w:eastAsiaTheme="minorEastAsia"/>
              <w:noProof/>
              <w:lang w:eastAsia="de-DE"/>
            </w:rPr>
          </w:pPr>
          <w:hyperlink w:anchor="_Toc222031506" w:history="1">
            <w:r w:rsidRPr="00083854">
              <w:rPr>
                <w:rStyle w:val="Hyperlink"/>
                <w:noProof/>
              </w:rPr>
              <w:t>3. Hauptfunktionen der App</w:t>
            </w:r>
            <w:r>
              <w:rPr>
                <w:noProof/>
                <w:webHidden/>
              </w:rPr>
              <w:tab/>
            </w:r>
            <w:r>
              <w:rPr>
                <w:noProof/>
                <w:webHidden/>
              </w:rPr>
              <w:fldChar w:fldCharType="begin"/>
            </w:r>
            <w:r>
              <w:rPr>
                <w:noProof/>
                <w:webHidden/>
              </w:rPr>
              <w:instrText xml:space="preserve"> PAGEREF _Toc222031506 \h </w:instrText>
            </w:r>
            <w:r>
              <w:rPr>
                <w:noProof/>
                <w:webHidden/>
              </w:rPr>
            </w:r>
            <w:r>
              <w:rPr>
                <w:noProof/>
                <w:webHidden/>
              </w:rPr>
              <w:fldChar w:fldCharType="separate"/>
            </w:r>
            <w:r>
              <w:rPr>
                <w:noProof/>
                <w:webHidden/>
              </w:rPr>
              <w:t>3</w:t>
            </w:r>
            <w:r>
              <w:rPr>
                <w:noProof/>
                <w:webHidden/>
              </w:rPr>
              <w:fldChar w:fldCharType="end"/>
            </w:r>
          </w:hyperlink>
        </w:p>
        <w:p w14:paraId="3157398E" w14:textId="6E89CA95" w:rsidR="00E84745" w:rsidRDefault="00E84745">
          <w:pPr>
            <w:pStyle w:val="Verzeichnis3"/>
            <w:rPr>
              <w:rFonts w:eastAsiaTheme="minorEastAsia"/>
              <w:lang w:eastAsia="de-DE"/>
            </w:rPr>
          </w:pPr>
          <w:hyperlink w:anchor="_Toc222031507" w:history="1">
            <w:r w:rsidRPr="00083854">
              <w:rPr>
                <w:rStyle w:val="Hyperlink"/>
              </w:rPr>
              <w:t>3.1 Startseite (Home)</w:t>
            </w:r>
            <w:r>
              <w:rPr>
                <w:webHidden/>
              </w:rPr>
              <w:tab/>
            </w:r>
            <w:r>
              <w:rPr>
                <w:webHidden/>
              </w:rPr>
              <w:fldChar w:fldCharType="begin"/>
            </w:r>
            <w:r>
              <w:rPr>
                <w:webHidden/>
              </w:rPr>
              <w:instrText xml:space="preserve"> PAGEREF _Toc222031507 \h </w:instrText>
            </w:r>
            <w:r>
              <w:rPr>
                <w:webHidden/>
              </w:rPr>
            </w:r>
            <w:r>
              <w:rPr>
                <w:webHidden/>
              </w:rPr>
              <w:fldChar w:fldCharType="separate"/>
            </w:r>
            <w:r>
              <w:rPr>
                <w:webHidden/>
              </w:rPr>
              <w:t>3</w:t>
            </w:r>
            <w:r>
              <w:rPr>
                <w:webHidden/>
              </w:rPr>
              <w:fldChar w:fldCharType="end"/>
            </w:r>
          </w:hyperlink>
        </w:p>
        <w:p w14:paraId="7A47CFFA" w14:textId="6D3D6947" w:rsidR="00E84745" w:rsidRDefault="00E84745">
          <w:pPr>
            <w:pStyle w:val="Verzeichnis3"/>
            <w:rPr>
              <w:rFonts w:eastAsiaTheme="minorEastAsia"/>
              <w:lang w:eastAsia="de-DE"/>
            </w:rPr>
          </w:pPr>
          <w:hyperlink w:anchor="_Toc222031508" w:history="1">
            <w:r w:rsidRPr="00083854">
              <w:rPr>
                <w:rStyle w:val="Hyperlink"/>
              </w:rPr>
              <w:t>3.2 Stimmung erfassen</w:t>
            </w:r>
            <w:r>
              <w:rPr>
                <w:webHidden/>
              </w:rPr>
              <w:tab/>
            </w:r>
            <w:r>
              <w:rPr>
                <w:webHidden/>
              </w:rPr>
              <w:fldChar w:fldCharType="begin"/>
            </w:r>
            <w:r>
              <w:rPr>
                <w:webHidden/>
              </w:rPr>
              <w:instrText xml:space="preserve"> PAGEREF _Toc222031508 \h </w:instrText>
            </w:r>
            <w:r>
              <w:rPr>
                <w:webHidden/>
              </w:rPr>
            </w:r>
            <w:r>
              <w:rPr>
                <w:webHidden/>
              </w:rPr>
              <w:fldChar w:fldCharType="separate"/>
            </w:r>
            <w:r>
              <w:rPr>
                <w:webHidden/>
              </w:rPr>
              <w:t>4</w:t>
            </w:r>
            <w:r>
              <w:rPr>
                <w:webHidden/>
              </w:rPr>
              <w:fldChar w:fldCharType="end"/>
            </w:r>
          </w:hyperlink>
        </w:p>
        <w:p w14:paraId="3002B065" w14:textId="683ECA61" w:rsidR="00E84745" w:rsidRDefault="00E84745">
          <w:pPr>
            <w:pStyle w:val="Verzeichnis3"/>
            <w:rPr>
              <w:rFonts w:eastAsiaTheme="minorEastAsia"/>
              <w:lang w:eastAsia="de-DE"/>
            </w:rPr>
          </w:pPr>
          <w:hyperlink w:anchor="_Toc222031509" w:history="1">
            <w:r w:rsidRPr="00083854">
              <w:rPr>
                <w:rStyle w:val="Hyperlink"/>
              </w:rPr>
              <w:t>3.3 Tagebuch / Chatbot</w:t>
            </w:r>
            <w:r>
              <w:rPr>
                <w:webHidden/>
              </w:rPr>
              <w:tab/>
            </w:r>
            <w:r>
              <w:rPr>
                <w:webHidden/>
              </w:rPr>
              <w:fldChar w:fldCharType="begin"/>
            </w:r>
            <w:r>
              <w:rPr>
                <w:webHidden/>
              </w:rPr>
              <w:instrText xml:space="preserve"> PAGEREF _Toc222031509 \h </w:instrText>
            </w:r>
            <w:r>
              <w:rPr>
                <w:webHidden/>
              </w:rPr>
            </w:r>
            <w:r>
              <w:rPr>
                <w:webHidden/>
              </w:rPr>
              <w:fldChar w:fldCharType="separate"/>
            </w:r>
            <w:r>
              <w:rPr>
                <w:webHidden/>
              </w:rPr>
              <w:t>4</w:t>
            </w:r>
            <w:r>
              <w:rPr>
                <w:webHidden/>
              </w:rPr>
              <w:fldChar w:fldCharType="end"/>
            </w:r>
          </w:hyperlink>
        </w:p>
        <w:p w14:paraId="7235CEDB" w14:textId="70E0EDE4" w:rsidR="00E84745" w:rsidRDefault="00E84745">
          <w:pPr>
            <w:pStyle w:val="Verzeichnis3"/>
            <w:rPr>
              <w:rFonts w:eastAsiaTheme="minorEastAsia"/>
              <w:lang w:eastAsia="de-DE"/>
            </w:rPr>
          </w:pPr>
          <w:hyperlink w:anchor="_Toc222031510" w:history="1">
            <w:r w:rsidRPr="00083854">
              <w:rPr>
                <w:rStyle w:val="Hyperlink"/>
              </w:rPr>
              <w:t>3.4 Die Daten (Apple Health)</w:t>
            </w:r>
            <w:r>
              <w:rPr>
                <w:webHidden/>
              </w:rPr>
              <w:tab/>
            </w:r>
            <w:r>
              <w:rPr>
                <w:webHidden/>
              </w:rPr>
              <w:fldChar w:fldCharType="begin"/>
            </w:r>
            <w:r>
              <w:rPr>
                <w:webHidden/>
              </w:rPr>
              <w:instrText xml:space="preserve"> PAGEREF _Toc222031510 \h </w:instrText>
            </w:r>
            <w:r>
              <w:rPr>
                <w:webHidden/>
              </w:rPr>
            </w:r>
            <w:r>
              <w:rPr>
                <w:webHidden/>
              </w:rPr>
              <w:fldChar w:fldCharType="separate"/>
            </w:r>
            <w:r>
              <w:rPr>
                <w:webHidden/>
              </w:rPr>
              <w:t>4</w:t>
            </w:r>
            <w:r>
              <w:rPr>
                <w:webHidden/>
              </w:rPr>
              <w:fldChar w:fldCharType="end"/>
            </w:r>
          </w:hyperlink>
        </w:p>
        <w:p w14:paraId="154DA24B" w14:textId="7A57446B" w:rsidR="00E84745" w:rsidRDefault="00E84745">
          <w:pPr>
            <w:pStyle w:val="Verzeichnis3"/>
            <w:rPr>
              <w:rFonts w:eastAsiaTheme="minorEastAsia"/>
              <w:lang w:eastAsia="de-DE"/>
            </w:rPr>
          </w:pPr>
          <w:hyperlink w:anchor="_Toc222031511" w:history="1">
            <w:r w:rsidRPr="00083854">
              <w:rPr>
                <w:rStyle w:val="Hyperlink"/>
              </w:rPr>
              <w:t>3.5 Statistiken &amp; Auswertungen</w:t>
            </w:r>
            <w:r>
              <w:rPr>
                <w:webHidden/>
              </w:rPr>
              <w:tab/>
            </w:r>
            <w:r>
              <w:rPr>
                <w:webHidden/>
              </w:rPr>
              <w:fldChar w:fldCharType="begin"/>
            </w:r>
            <w:r>
              <w:rPr>
                <w:webHidden/>
              </w:rPr>
              <w:instrText xml:space="preserve"> PAGEREF _Toc222031511 \h </w:instrText>
            </w:r>
            <w:r>
              <w:rPr>
                <w:webHidden/>
              </w:rPr>
            </w:r>
            <w:r>
              <w:rPr>
                <w:webHidden/>
              </w:rPr>
              <w:fldChar w:fldCharType="separate"/>
            </w:r>
            <w:r>
              <w:rPr>
                <w:webHidden/>
              </w:rPr>
              <w:t>5</w:t>
            </w:r>
            <w:r>
              <w:rPr>
                <w:webHidden/>
              </w:rPr>
              <w:fldChar w:fldCharType="end"/>
            </w:r>
          </w:hyperlink>
        </w:p>
        <w:p w14:paraId="5E57DF1A" w14:textId="783DA8CD" w:rsidR="00E84745" w:rsidRDefault="00E84745">
          <w:pPr>
            <w:pStyle w:val="Verzeichnis3"/>
            <w:rPr>
              <w:rFonts w:eastAsiaTheme="minorEastAsia"/>
              <w:lang w:eastAsia="de-DE"/>
            </w:rPr>
          </w:pPr>
          <w:hyperlink w:anchor="_Toc222031512" w:history="1">
            <w:r w:rsidRPr="00083854">
              <w:rPr>
                <w:rStyle w:val="Hyperlink"/>
              </w:rPr>
              <w:t>3.6 Einstellungen</w:t>
            </w:r>
            <w:r>
              <w:rPr>
                <w:webHidden/>
              </w:rPr>
              <w:tab/>
            </w:r>
            <w:r>
              <w:rPr>
                <w:webHidden/>
              </w:rPr>
              <w:fldChar w:fldCharType="begin"/>
            </w:r>
            <w:r>
              <w:rPr>
                <w:webHidden/>
              </w:rPr>
              <w:instrText xml:space="preserve"> PAGEREF _Toc222031512 \h </w:instrText>
            </w:r>
            <w:r>
              <w:rPr>
                <w:webHidden/>
              </w:rPr>
            </w:r>
            <w:r>
              <w:rPr>
                <w:webHidden/>
              </w:rPr>
              <w:fldChar w:fldCharType="separate"/>
            </w:r>
            <w:r>
              <w:rPr>
                <w:webHidden/>
              </w:rPr>
              <w:t>5</w:t>
            </w:r>
            <w:r>
              <w:rPr>
                <w:webHidden/>
              </w:rPr>
              <w:fldChar w:fldCharType="end"/>
            </w:r>
          </w:hyperlink>
        </w:p>
        <w:p w14:paraId="6C16C9B3" w14:textId="3DC95E8D" w:rsidR="00E84745" w:rsidRDefault="00E84745">
          <w:pPr>
            <w:pStyle w:val="Verzeichnis2"/>
            <w:tabs>
              <w:tab w:val="right" w:leader="dot" w:pos="9062"/>
            </w:tabs>
            <w:rPr>
              <w:rFonts w:eastAsiaTheme="minorEastAsia"/>
              <w:noProof/>
              <w:lang w:eastAsia="de-DE"/>
            </w:rPr>
          </w:pPr>
          <w:hyperlink w:anchor="_Toc222031513" w:history="1">
            <w:r w:rsidRPr="00083854">
              <w:rPr>
                <w:rStyle w:val="Hyperlink"/>
                <w:noProof/>
              </w:rPr>
              <w:t>4. Datenschutz &amp; Sicherheit</w:t>
            </w:r>
            <w:r>
              <w:rPr>
                <w:noProof/>
                <w:webHidden/>
              </w:rPr>
              <w:tab/>
            </w:r>
            <w:r>
              <w:rPr>
                <w:noProof/>
                <w:webHidden/>
              </w:rPr>
              <w:fldChar w:fldCharType="begin"/>
            </w:r>
            <w:r>
              <w:rPr>
                <w:noProof/>
                <w:webHidden/>
              </w:rPr>
              <w:instrText xml:space="preserve"> PAGEREF _Toc222031513 \h </w:instrText>
            </w:r>
            <w:r>
              <w:rPr>
                <w:noProof/>
                <w:webHidden/>
              </w:rPr>
            </w:r>
            <w:r>
              <w:rPr>
                <w:noProof/>
                <w:webHidden/>
              </w:rPr>
              <w:fldChar w:fldCharType="separate"/>
            </w:r>
            <w:r>
              <w:rPr>
                <w:noProof/>
                <w:webHidden/>
              </w:rPr>
              <w:t>5</w:t>
            </w:r>
            <w:r>
              <w:rPr>
                <w:noProof/>
                <w:webHidden/>
              </w:rPr>
              <w:fldChar w:fldCharType="end"/>
            </w:r>
          </w:hyperlink>
        </w:p>
        <w:p w14:paraId="4144CF63" w14:textId="4DBA9C0F" w:rsidR="00E84745" w:rsidRDefault="00E84745">
          <w:pPr>
            <w:pStyle w:val="Verzeichnis2"/>
            <w:tabs>
              <w:tab w:val="right" w:leader="dot" w:pos="9062"/>
            </w:tabs>
            <w:rPr>
              <w:rFonts w:eastAsiaTheme="minorEastAsia"/>
              <w:noProof/>
              <w:lang w:eastAsia="de-DE"/>
            </w:rPr>
          </w:pPr>
          <w:hyperlink w:anchor="_Toc222031514" w:history="1">
            <w:r w:rsidRPr="00083854">
              <w:rPr>
                <w:rStyle w:val="Hyperlink"/>
                <w:noProof/>
              </w:rPr>
              <w:t>5. Hinweise &amp; Einschränkungen</w:t>
            </w:r>
            <w:r>
              <w:rPr>
                <w:noProof/>
                <w:webHidden/>
              </w:rPr>
              <w:tab/>
            </w:r>
            <w:r>
              <w:rPr>
                <w:noProof/>
                <w:webHidden/>
              </w:rPr>
              <w:fldChar w:fldCharType="begin"/>
            </w:r>
            <w:r>
              <w:rPr>
                <w:noProof/>
                <w:webHidden/>
              </w:rPr>
              <w:instrText xml:space="preserve"> PAGEREF _Toc222031514 \h </w:instrText>
            </w:r>
            <w:r>
              <w:rPr>
                <w:noProof/>
                <w:webHidden/>
              </w:rPr>
            </w:r>
            <w:r>
              <w:rPr>
                <w:noProof/>
                <w:webHidden/>
              </w:rPr>
              <w:fldChar w:fldCharType="separate"/>
            </w:r>
            <w:r>
              <w:rPr>
                <w:noProof/>
                <w:webHidden/>
              </w:rPr>
              <w:t>6</w:t>
            </w:r>
            <w:r>
              <w:rPr>
                <w:noProof/>
                <w:webHidden/>
              </w:rPr>
              <w:fldChar w:fldCharType="end"/>
            </w:r>
          </w:hyperlink>
        </w:p>
        <w:p w14:paraId="07D4F072" w14:textId="5D2B82DD" w:rsidR="00E84745" w:rsidRDefault="00E84745">
          <w:pPr>
            <w:pStyle w:val="Verzeichnis2"/>
            <w:tabs>
              <w:tab w:val="right" w:leader="dot" w:pos="9062"/>
            </w:tabs>
            <w:rPr>
              <w:rFonts w:eastAsiaTheme="minorEastAsia"/>
              <w:noProof/>
              <w:lang w:eastAsia="de-DE"/>
            </w:rPr>
          </w:pPr>
          <w:hyperlink w:anchor="_Toc222031515" w:history="1">
            <w:r w:rsidRPr="00083854">
              <w:rPr>
                <w:rStyle w:val="Hyperlink"/>
                <w:noProof/>
              </w:rPr>
              <w:t>6.Abbildungen</w:t>
            </w:r>
            <w:r>
              <w:rPr>
                <w:noProof/>
                <w:webHidden/>
              </w:rPr>
              <w:tab/>
            </w:r>
            <w:r>
              <w:rPr>
                <w:noProof/>
                <w:webHidden/>
              </w:rPr>
              <w:fldChar w:fldCharType="begin"/>
            </w:r>
            <w:r>
              <w:rPr>
                <w:noProof/>
                <w:webHidden/>
              </w:rPr>
              <w:instrText xml:space="preserve"> PAGEREF _Toc222031515 \h </w:instrText>
            </w:r>
            <w:r>
              <w:rPr>
                <w:noProof/>
                <w:webHidden/>
              </w:rPr>
            </w:r>
            <w:r>
              <w:rPr>
                <w:noProof/>
                <w:webHidden/>
              </w:rPr>
              <w:fldChar w:fldCharType="separate"/>
            </w:r>
            <w:r>
              <w:rPr>
                <w:noProof/>
                <w:webHidden/>
              </w:rPr>
              <w:t>7</w:t>
            </w:r>
            <w:r>
              <w:rPr>
                <w:noProof/>
                <w:webHidden/>
              </w:rPr>
              <w:fldChar w:fldCharType="end"/>
            </w:r>
          </w:hyperlink>
        </w:p>
        <w:p w14:paraId="0F9C27E3" w14:textId="69484DD8" w:rsidR="00E84745" w:rsidRDefault="00E84745">
          <w:r>
            <w:rPr>
              <w:b/>
              <w:bCs/>
            </w:rPr>
            <w:fldChar w:fldCharType="end"/>
          </w:r>
        </w:p>
      </w:sdtContent>
    </w:sdt>
    <w:p w14:paraId="62F16B3E" w14:textId="77777777" w:rsidR="003817A5" w:rsidRDefault="003817A5" w:rsidP="00F12535"/>
    <w:p w14:paraId="1C348BA8" w14:textId="77777777" w:rsidR="007750BA" w:rsidRDefault="007750BA" w:rsidP="00F12535"/>
    <w:p w14:paraId="3F0AECFB" w14:textId="77777777" w:rsidR="007750BA" w:rsidRDefault="007750BA" w:rsidP="00F12535"/>
    <w:p w14:paraId="1DC53FE3" w14:textId="77777777" w:rsidR="007750BA" w:rsidRDefault="007750BA" w:rsidP="00F12535"/>
    <w:p w14:paraId="6F946918" w14:textId="77777777" w:rsidR="007750BA" w:rsidRDefault="007750BA" w:rsidP="00F12535"/>
    <w:p w14:paraId="672F8261" w14:textId="77777777" w:rsidR="007750BA" w:rsidRDefault="007750BA" w:rsidP="00F12535"/>
    <w:p w14:paraId="1F963968" w14:textId="77777777" w:rsidR="007750BA" w:rsidRDefault="007750BA" w:rsidP="00F12535"/>
    <w:p w14:paraId="6571422B" w14:textId="77777777" w:rsidR="007750BA" w:rsidRDefault="007750BA" w:rsidP="00F12535"/>
    <w:p w14:paraId="54A97AD5" w14:textId="77777777" w:rsidR="007750BA" w:rsidRDefault="007750BA" w:rsidP="00F12535"/>
    <w:p w14:paraId="40E14CAD" w14:textId="77777777" w:rsidR="007750BA" w:rsidRDefault="007750BA" w:rsidP="00F12535"/>
    <w:p w14:paraId="327F78AC" w14:textId="77777777" w:rsidR="007750BA" w:rsidRDefault="007750BA" w:rsidP="00F12535"/>
    <w:p w14:paraId="7CA0048E" w14:textId="77777777" w:rsidR="007750BA" w:rsidRDefault="007750BA" w:rsidP="00F12535"/>
    <w:p w14:paraId="5108826C" w14:textId="77777777" w:rsidR="00251E4E" w:rsidRDefault="00251E4E" w:rsidP="00F12535"/>
    <w:p w14:paraId="552D4672" w14:textId="77777777" w:rsidR="007750BA" w:rsidRDefault="007750BA" w:rsidP="00F12535"/>
    <w:p w14:paraId="79A6B0AF" w14:textId="77777777" w:rsidR="00145984" w:rsidRDefault="00145984" w:rsidP="00F12535"/>
    <w:p w14:paraId="70425A69" w14:textId="77777777" w:rsidR="007750BA" w:rsidRPr="00F12535" w:rsidRDefault="007750BA" w:rsidP="00F12535"/>
    <w:p w14:paraId="60201974" w14:textId="10AB5357" w:rsidR="00F12535" w:rsidRPr="00F12535" w:rsidRDefault="00F12535" w:rsidP="00F12535">
      <w:r w:rsidRPr="00F12535">
        <w:lastRenderedPageBreak/>
        <w:t xml:space="preserve">Die App </w:t>
      </w:r>
      <w:r w:rsidRPr="00F12535">
        <w:rPr>
          <w:b/>
          <w:bCs/>
        </w:rPr>
        <w:t>„Gefühl Tracker“</w:t>
      </w:r>
      <w:r w:rsidRPr="00F12535">
        <w:t xml:space="preserve"> unterstützt </w:t>
      </w:r>
      <w:r w:rsidR="00EB4BDB">
        <w:t>dich</w:t>
      </w:r>
      <w:r w:rsidRPr="00F12535">
        <w:t xml:space="preserve"> dabei, </w:t>
      </w:r>
      <w:r w:rsidR="00EB4BDB">
        <w:t>dein</w:t>
      </w:r>
      <w:r w:rsidRPr="00F12535">
        <w:t>e emotionale und körperliche Gesundheit besser zu verstehen. Durch die Kombination aus Stimmungstagebuch und Gesundheitsdaten aus Apple Health ermöglicht die App eine einfache Selbstreflexion und hilft dabei, Zusammenhänge zwischen Emotionen, Aktivität und Wohlbefinden zu erkennen.</w:t>
      </w:r>
    </w:p>
    <w:p w14:paraId="4A7D612A" w14:textId="77777777" w:rsidR="00F12535" w:rsidRPr="00F12535" w:rsidRDefault="00F12535" w:rsidP="00F12535">
      <w:r w:rsidRPr="00F12535">
        <w:t>Dieses Handbuch beschreibt die grundlegende Nutzung der App und richtet sich an Erstnutzer ohne technische Vorkenntnisse.</w:t>
      </w:r>
    </w:p>
    <w:p w14:paraId="470562EC" w14:textId="51B5394E" w:rsidR="00F12535" w:rsidRPr="00F12535" w:rsidRDefault="00F12535" w:rsidP="00F12535"/>
    <w:p w14:paraId="34B0C955" w14:textId="1231A76D" w:rsidR="00F12535" w:rsidRPr="00F12535" w:rsidRDefault="00F12535" w:rsidP="00D0067C">
      <w:pPr>
        <w:pStyle w:val="berschrift2"/>
      </w:pPr>
      <w:bookmarkStart w:id="0" w:name="_Toc221716002"/>
      <w:bookmarkStart w:id="1" w:name="_Toc222031504"/>
      <w:r>
        <w:t>1</w:t>
      </w:r>
      <w:r w:rsidRPr="00F12535">
        <w:t>. Voraussetzungen</w:t>
      </w:r>
      <w:bookmarkEnd w:id="0"/>
      <w:bookmarkEnd w:id="1"/>
    </w:p>
    <w:p w14:paraId="7D28944C" w14:textId="77777777" w:rsidR="00F12535" w:rsidRPr="00F12535" w:rsidRDefault="00F12535" w:rsidP="00F12535">
      <w:pPr>
        <w:numPr>
          <w:ilvl w:val="0"/>
          <w:numId w:val="1"/>
        </w:numPr>
      </w:pPr>
      <w:r w:rsidRPr="00F12535">
        <w:t>iPhone mit iOS</w:t>
      </w:r>
    </w:p>
    <w:p w14:paraId="18CE2052" w14:textId="77777777" w:rsidR="00F12535" w:rsidRPr="00F12535" w:rsidRDefault="00F12535" w:rsidP="00F12535">
      <w:pPr>
        <w:numPr>
          <w:ilvl w:val="0"/>
          <w:numId w:val="1"/>
        </w:numPr>
      </w:pPr>
      <w:r w:rsidRPr="00F12535">
        <w:t>Installierte Apple-Health-App</w:t>
      </w:r>
    </w:p>
    <w:p w14:paraId="36BAB53E" w14:textId="77777777" w:rsidR="00F12535" w:rsidRDefault="00F12535" w:rsidP="00F12535">
      <w:pPr>
        <w:numPr>
          <w:ilvl w:val="0"/>
          <w:numId w:val="1"/>
        </w:numPr>
      </w:pPr>
      <w:r w:rsidRPr="00F12535">
        <w:t>Apple HealthKit muss aktiviert sein</w:t>
      </w:r>
    </w:p>
    <w:p w14:paraId="3BFA5E60" w14:textId="77777777" w:rsidR="00F34762" w:rsidRPr="00F12535" w:rsidRDefault="00F34762" w:rsidP="00552D8F">
      <w:pPr>
        <w:ind w:left="720"/>
      </w:pPr>
    </w:p>
    <w:p w14:paraId="664D8B49" w14:textId="67A94067" w:rsidR="00BC1053" w:rsidRDefault="00F12535" w:rsidP="00A45717">
      <w:pPr>
        <w:pStyle w:val="berschrift2"/>
      </w:pPr>
      <w:bookmarkStart w:id="2" w:name="_Toc221716003"/>
      <w:bookmarkStart w:id="3" w:name="_Toc222031505"/>
      <w:r w:rsidRPr="00594404">
        <w:t>2</w:t>
      </w:r>
      <w:r w:rsidRPr="00F12535">
        <w:t>.</w:t>
      </w:r>
      <w:r w:rsidR="00594404">
        <w:t xml:space="preserve"> </w:t>
      </w:r>
      <w:r w:rsidRPr="00F12535">
        <w:t>App starten &amp; Anmeldung</w:t>
      </w:r>
      <w:bookmarkEnd w:id="2"/>
      <w:bookmarkEnd w:id="3"/>
    </w:p>
    <w:p w14:paraId="4601F4A4" w14:textId="25206025" w:rsidR="00BC1053" w:rsidRPr="00BC1053" w:rsidRDefault="00B5278E" w:rsidP="00BC1053">
      <w:r>
        <w:t xml:space="preserve">Bei der ersten Nutzung der App erscheint </w:t>
      </w:r>
      <w:r w:rsidR="00E70D49">
        <w:t>ein Fenster (</w:t>
      </w:r>
      <w:r w:rsidR="00871B89">
        <w:t>Onboarding Page</w:t>
      </w:r>
      <w:r w:rsidR="00A3702B">
        <w:t xml:space="preserve">) </w:t>
      </w:r>
      <w:r w:rsidR="00E70D49">
        <w:t xml:space="preserve">mit </w:t>
      </w:r>
      <w:r w:rsidR="00A3702B">
        <w:t xml:space="preserve">den Funktionalitäten der </w:t>
      </w:r>
      <w:r w:rsidR="00762890">
        <w:t xml:space="preserve">App </w:t>
      </w:r>
      <w:r w:rsidR="00BE6566">
        <w:t>(„</w:t>
      </w:r>
      <w:r w:rsidR="00762890">
        <w:t xml:space="preserve">verstehe deine Emotionen“, </w:t>
      </w:r>
      <w:r w:rsidR="00EA2D8B">
        <w:t>…).</w:t>
      </w:r>
    </w:p>
    <w:p w14:paraId="03E0E8AE" w14:textId="1587C725" w:rsidR="00594404" w:rsidRDefault="00BE6566" w:rsidP="00594404">
      <w:pPr>
        <w:spacing w:line="240" w:lineRule="auto"/>
      </w:pPr>
      <w:r>
        <w:t xml:space="preserve">Auf </w:t>
      </w:r>
      <w:r w:rsidR="00002E00">
        <w:t>demselben</w:t>
      </w:r>
      <w:r>
        <w:t xml:space="preserve"> Fe</w:t>
      </w:r>
      <w:r w:rsidR="00A60083">
        <w:t xml:space="preserve">nster hast </w:t>
      </w:r>
      <w:r w:rsidR="005752FA">
        <w:t>du</w:t>
      </w:r>
      <w:r w:rsidR="00F12535" w:rsidRPr="00F12535">
        <w:t xml:space="preserve"> </w:t>
      </w:r>
      <w:r w:rsidR="00A60083">
        <w:t xml:space="preserve">die Möglichkeit </w:t>
      </w:r>
      <w:r w:rsidR="00BA6038">
        <w:t>dich anzumelden</w:t>
      </w:r>
      <w:r w:rsidR="00F12535" w:rsidRPr="00F12535">
        <w:t>.</w:t>
      </w:r>
      <w:r w:rsidR="00F12535" w:rsidRPr="00F12535">
        <w:br/>
        <w:t>Die Anmeldung erfolgt über einen Google-Login</w:t>
      </w:r>
      <w:r w:rsidR="00A664B1">
        <w:t xml:space="preserve"> oder ganz normal mit Namen und </w:t>
      </w:r>
      <w:r w:rsidR="007E04E8">
        <w:t>E-Mail-Adresse</w:t>
      </w:r>
      <w:r w:rsidR="00F12535" w:rsidRPr="00F12535">
        <w:t>.</w:t>
      </w:r>
    </w:p>
    <w:p w14:paraId="2ADC4B7F" w14:textId="597E0CEF" w:rsidR="00F12535" w:rsidRDefault="00F12535" w:rsidP="00594404">
      <w:pPr>
        <w:spacing w:line="240" w:lineRule="auto"/>
      </w:pPr>
      <w:r w:rsidRPr="00F12535">
        <w:t>Nach erfolgreicher Anmeldung gelang</w:t>
      </w:r>
      <w:r w:rsidR="00D40C37">
        <w:t>s</w:t>
      </w:r>
      <w:r w:rsidRPr="00F12535">
        <w:t xml:space="preserve">t </w:t>
      </w:r>
      <w:r w:rsidR="00D40C37">
        <w:t>du</w:t>
      </w:r>
      <w:r w:rsidRPr="00F12535">
        <w:t xml:space="preserve"> zur Hauptansicht der App.</w:t>
      </w:r>
    </w:p>
    <w:p w14:paraId="7CF454C0" w14:textId="7C22F7A6" w:rsidR="00594404" w:rsidRDefault="00847670" w:rsidP="00594404">
      <w:pPr>
        <w:spacing w:line="240" w:lineRule="auto"/>
        <w:rPr>
          <w:i/>
          <w:iCs/>
          <w:sz w:val="16"/>
          <w:szCs w:val="16"/>
        </w:rPr>
      </w:pPr>
      <w:r>
        <w:rPr>
          <w:i/>
          <w:iCs/>
          <w:sz w:val="16"/>
          <w:szCs w:val="16"/>
        </w:rPr>
        <w:t>(</w:t>
      </w:r>
      <w:r w:rsidR="007E04E8" w:rsidRPr="007E04E8">
        <w:rPr>
          <w:i/>
          <w:iCs/>
          <w:sz w:val="16"/>
          <w:szCs w:val="16"/>
        </w:rPr>
        <w:t>Abbildung 1 &amp; Abbildung 2</w:t>
      </w:r>
      <w:r>
        <w:rPr>
          <w:i/>
          <w:iCs/>
          <w:sz w:val="16"/>
          <w:szCs w:val="16"/>
        </w:rPr>
        <w:t>)</w:t>
      </w:r>
    </w:p>
    <w:p w14:paraId="62454C45" w14:textId="77777777" w:rsidR="00251E4E" w:rsidRPr="007E04E8" w:rsidRDefault="00251E4E" w:rsidP="00594404">
      <w:pPr>
        <w:spacing w:line="240" w:lineRule="auto"/>
        <w:rPr>
          <w:i/>
          <w:iCs/>
          <w:sz w:val="16"/>
          <w:szCs w:val="16"/>
        </w:rPr>
      </w:pPr>
    </w:p>
    <w:p w14:paraId="60491702" w14:textId="675B6A0F" w:rsidR="00F12535" w:rsidRPr="00F12535" w:rsidRDefault="00F12535" w:rsidP="00D0067C">
      <w:pPr>
        <w:pStyle w:val="berschrift2"/>
      </w:pPr>
      <w:bookmarkStart w:id="4" w:name="_Toc222031506"/>
      <w:r>
        <w:t>3</w:t>
      </w:r>
      <w:r w:rsidRPr="00F12535">
        <w:t>. Hauptfunktionen der App</w:t>
      </w:r>
      <w:bookmarkEnd w:id="4"/>
    </w:p>
    <w:p w14:paraId="6F0499B1" w14:textId="6BF84203" w:rsidR="00F12535" w:rsidRPr="00F12535" w:rsidRDefault="00F12535" w:rsidP="00D0067C">
      <w:pPr>
        <w:pStyle w:val="berschrift3"/>
      </w:pPr>
      <w:bookmarkStart w:id="5" w:name="_Toc222031507"/>
      <w:r>
        <w:t>3</w:t>
      </w:r>
      <w:r w:rsidRPr="00F12535">
        <w:t>.1 Startseite (Home)</w:t>
      </w:r>
      <w:bookmarkEnd w:id="5"/>
    </w:p>
    <w:p w14:paraId="1E88FFB5" w14:textId="6C79633C" w:rsidR="00F12535" w:rsidRPr="00F12535" w:rsidRDefault="00F12535" w:rsidP="00F12535">
      <w:r w:rsidRPr="00F12535">
        <w:t>Die Startseite bietet einen Überblick über den aktuellen Tag und dient als zentraler Einstiegspunkt.</w:t>
      </w:r>
      <w:r w:rsidRPr="00F12535">
        <w:br/>
        <w:t>Von hier aus kann</w:t>
      </w:r>
      <w:r w:rsidR="00D40C37">
        <w:t>st du</w:t>
      </w:r>
      <w:r w:rsidRPr="00F12535">
        <w:t>:</w:t>
      </w:r>
    </w:p>
    <w:p w14:paraId="6C0F740E" w14:textId="4318FBE2" w:rsidR="00EB093C" w:rsidRDefault="00EB093C" w:rsidP="00EB093C">
      <w:pPr>
        <w:numPr>
          <w:ilvl w:val="0"/>
          <w:numId w:val="10"/>
        </w:numPr>
      </w:pPr>
      <w:r>
        <w:t>deine D</w:t>
      </w:r>
      <w:r w:rsidRPr="00F12535">
        <w:t>aten einsehen</w:t>
      </w:r>
    </w:p>
    <w:p w14:paraId="08C68585" w14:textId="79EF4AA4" w:rsidR="00F12535" w:rsidRPr="00F12535" w:rsidRDefault="00D40C37" w:rsidP="00E67E50">
      <w:pPr>
        <w:numPr>
          <w:ilvl w:val="0"/>
          <w:numId w:val="10"/>
        </w:numPr>
      </w:pPr>
      <w:r>
        <w:t>d</w:t>
      </w:r>
      <w:r w:rsidR="00F12535" w:rsidRPr="00F12535">
        <w:t>eine aktuelle Stimmung erfassen</w:t>
      </w:r>
    </w:p>
    <w:p w14:paraId="42FCECB9" w14:textId="74DE51C7" w:rsidR="00F12535" w:rsidRPr="00F12535" w:rsidRDefault="00F12535" w:rsidP="00E67E50">
      <w:pPr>
        <w:numPr>
          <w:ilvl w:val="0"/>
          <w:numId w:val="10"/>
        </w:numPr>
      </w:pPr>
      <w:r w:rsidRPr="00F12535">
        <w:t>zum Tagebuch wechseln</w:t>
      </w:r>
      <w:r w:rsidR="00344F82">
        <w:t xml:space="preserve"> </w:t>
      </w:r>
    </w:p>
    <w:p w14:paraId="65DC8C1D" w14:textId="77777777" w:rsidR="00F12535" w:rsidRPr="00F12535" w:rsidRDefault="00F12535" w:rsidP="00E67E50">
      <w:pPr>
        <w:numPr>
          <w:ilvl w:val="0"/>
          <w:numId w:val="10"/>
        </w:numPr>
      </w:pPr>
      <w:r w:rsidRPr="00F12535">
        <w:t>Statistiken aufrufen</w:t>
      </w:r>
    </w:p>
    <w:p w14:paraId="58F83124" w14:textId="77777777" w:rsidR="00F12535" w:rsidRDefault="00F12535" w:rsidP="00F12535">
      <w:pPr>
        <w:numPr>
          <w:ilvl w:val="0"/>
          <w:numId w:val="2"/>
        </w:numPr>
      </w:pPr>
      <w:r w:rsidRPr="00F12535">
        <w:t>Einstellungen öffnen</w:t>
      </w:r>
    </w:p>
    <w:p w14:paraId="7D9A02DC" w14:textId="0F6CC877" w:rsidR="00BB0914" w:rsidRDefault="00FD3C63" w:rsidP="00BB0914">
      <w:pPr>
        <w:numPr>
          <w:ilvl w:val="0"/>
          <w:numId w:val="2"/>
        </w:numPr>
      </w:pPr>
      <w:r>
        <w:lastRenderedPageBreak/>
        <w:t>Ziele setzen</w:t>
      </w:r>
    </w:p>
    <w:p w14:paraId="20E2488A" w14:textId="6DDBF430" w:rsidR="00BB0914" w:rsidRPr="00BB0914" w:rsidRDefault="00BB0914" w:rsidP="00BB0914">
      <w:pPr>
        <w:rPr>
          <w:i/>
          <w:iCs/>
          <w:sz w:val="16"/>
          <w:szCs w:val="16"/>
        </w:rPr>
      </w:pPr>
      <w:r>
        <w:rPr>
          <w:i/>
          <w:iCs/>
          <w:sz w:val="16"/>
          <w:szCs w:val="16"/>
        </w:rPr>
        <w:t>(</w:t>
      </w:r>
      <w:r w:rsidRPr="00BB0914">
        <w:rPr>
          <w:i/>
          <w:iCs/>
          <w:sz w:val="16"/>
          <w:szCs w:val="16"/>
        </w:rPr>
        <w:t>Abbildung 3</w:t>
      </w:r>
      <w:r>
        <w:rPr>
          <w:i/>
          <w:iCs/>
          <w:sz w:val="16"/>
          <w:szCs w:val="16"/>
        </w:rPr>
        <w:t>)</w:t>
      </w:r>
    </w:p>
    <w:p w14:paraId="44820E8A" w14:textId="3ECAA723" w:rsidR="00F12535" w:rsidRPr="00F12535" w:rsidRDefault="00F12535" w:rsidP="00F12535"/>
    <w:p w14:paraId="4C74A384" w14:textId="37E9C811" w:rsidR="00F12535" w:rsidRPr="00F12535" w:rsidRDefault="00F12535" w:rsidP="00D0067C">
      <w:pPr>
        <w:pStyle w:val="berschrift3"/>
      </w:pPr>
      <w:bookmarkStart w:id="6" w:name="_Toc222031508"/>
      <w:r>
        <w:t>3</w:t>
      </w:r>
      <w:r w:rsidRPr="00F12535">
        <w:t>.2 Stimmung erfassen</w:t>
      </w:r>
      <w:bookmarkEnd w:id="6"/>
    </w:p>
    <w:p w14:paraId="31B1E18F" w14:textId="43F576D6" w:rsidR="00F12535" w:rsidRPr="00F12535" w:rsidRDefault="00F12535" w:rsidP="00F12535">
      <w:r w:rsidRPr="00F12535">
        <w:t>Die Stimmung kann täglich erfasst werden</w:t>
      </w:r>
      <w:r w:rsidR="00E136D6">
        <w:t xml:space="preserve"> über </w:t>
      </w:r>
      <w:r w:rsidR="002C48CC">
        <w:t>„Protokolliere deinen Tag“</w:t>
      </w:r>
      <w:r w:rsidRPr="00F12535">
        <w:t>.</w:t>
      </w:r>
    </w:p>
    <w:p w14:paraId="1027064A" w14:textId="3882A87C" w:rsidR="00F12535" w:rsidRPr="00F12535" w:rsidRDefault="00D40C37" w:rsidP="00F12535">
      <w:r>
        <w:t>Du</w:t>
      </w:r>
      <w:r w:rsidR="00F12535" w:rsidRPr="00F12535">
        <w:t xml:space="preserve"> wähl</w:t>
      </w:r>
      <w:r>
        <w:t>s</w:t>
      </w:r>
      <w:r w:rsidR="00F12535" w:rsidRPr="00F12535">
        <w:t>t:</w:t>
      </w:r>
    </w:p>
    <w:p w14:paraId="44290878" w14:textId="77777777" w:rsidR="00F12535" w:rsidRPr="00F12535" w:rsidRDefault="00F12535" w:rsidP="00881070">
      <w:pPr>
        <w:numPr>
          <w:ilvl w:val="0"/>
          <w:numId w:val="13"/>
        </w:numPr>
      </w:pPr>
      <w:r w:rsidRPr="00F12535">
        <w:t xml:space="preserve">einen </w:t>
      </w:r>
      <w:r w:rsidRPr="00F12535">
        <w:rPr>
          <w:b/>
          <w:bCs/>
        </w:rPr>
        <w:t>Gefühlszustand</w:t>
      </w:r>
      <w:r w:rsidRPr="00F12535">
        <w:t xml:space="preserve"> (z. B. glücklich, gestresst, ruhig)</w:t>
      </w:r>
    </w:p>
    <w:p w14:paraId="7536B749" w14:textId="77777777" w:rsidR="00F12535" w:rsidRPr="00F12535" w:rsidRDefault="00F12535" w:rsidP="00881070">
      <w:pPr>
        <w:numPr>
          <w:ilvl w:val="0"/>
          <w:numId w:val="13"/>
        </w:numPr>
      </w:pPr>
      <w:r w:rsidRPr="00F12535">
        <w:t xml:space="preserve">eine </w:t>
      </w:r>
      <w:r w:rsidRPr="00F12535">
        <w:rPr>
          <w:b/>
          <w:bCs/>
        </w:rPr>
        <w:t>Intensität</w:t>
      </w:r>
      <w:r w:rsidRPr="00F12535">
        <w:t xml:space="preserve"> auf einer Skala von 1 bis 10</w:t>
      </w:r>
    </w:p>
    <w:p w14:paraId="4F22679A" w14:textId="77777777" w:rsidR="00F12535" w:rsidRPr="00F12535" w:rsidRDefault="00F12535" w:rsidP="00881070">
      <w:pPr>
        <w:numPr>
          <w:ilvl w:val="0"/>
          <w:numId w:val="13"/>
        </w:numPr>
      </w:pPr>
      <w:r w:rsidRPr="00F12535">
        <w:t xml:space="preserve">optional einen </w:t>
      </w:r>
      <w:r w:rsidRPr="00F12535">
        <w:rPr>
          <w:b/>
          <w:bCs/>
        </w:rPr>
        <w:t>Text</w:t>
      </w:r>
      <w:r w:rsidRPr="00F12535">
        <w:t xml:space="preserve"> zur Beschreibung der Gefühle (Tagebuchfunktion)</w:t>
      </w:r>
    </w:p>
    <w:p w14:paraId="75ED50FD" w14:textId="77777777" w:rsidR="00F12535" w:rsidRPr="00F12535" w:rsidRDefault="00F12535" w:rsidP="00F12535">
      <w:r w:rsidRPr="00F12535">
        <w:t>Pro Tag wird ein Stimmungseintrag gespeichert, der jederzeit bearbeitet oder gelöscht werden kann.</w:t>
      </w:r>
    </w:p>
    <w:p w14:paraId="6FA2E627" w14:textId="3FF1F0B1" w:rsidR="00C42CFB" w:rsidRPr="00C42CFB" w:rsidRDefault="00C42CFB" w:rsidP="00C42CFB">
      <w:pPr>
        <w:rPr>
          <w:i/>
          <w:iCs/>
          <w:sz w:val="16"/>
          <w:szCs w:val="16"/>
        </w:rPr>
      </w:pPr>
      <w:r w:rsidRPr="00C42CFB">
        <w:rPr>
          <w:i/>
          <w:iCs/>
          <w:sz w:val="16"/>
          <w:szCs w:val="16"/>
        </w:rPr>
        <w:t>(Abbildung 4)</w:t>
      </w:r>
    </w:p>
    <w:p w14:paraId="2C48F625" w14:textId="7F7ABA42" w:rsidR="00F12535" w:rsidRPr="00F12535" w:rsidRDefault="00F12535" w:rsidP="00F12535"/>
    <w:p w14:paraId="0617A337" w14:textId="6EE8ADAB" w:rsidR="00F12535" w:rsidRPr="00F12535" w:rsidRDefault="00F12535" w:rsidP="00D0067C">
      <w:pPr>
        <w:pStyle w:val="berschrift3"/>
      </w:pPr>
      <w:bookmarkStart w:id="7" w:name="_Toc222031509"/>
      <w:r>
        <w:t>3</w:t>
      </w:r>
      <w:r w:rsidRPr="00F12535">
        <w:t>.3 Tagebuch / Chatbot</w:t>
      </w:r>
      <w:bookmarkEnd w:id="7"/>
    </w:p>
    <w:p w14:paraId="53DD2A2E" w14:textId="4C9DC9FB" w:rsidR="00F12535" w:rsidRPr="00F12535" w:rsidRDefault="00F12535" w:rsidP="00F12535">
      <w:r w:rsidRPr="00F12535">
        <w:t>Im Tagebuch kann</w:t>
      </w:r>
      <w:r w:rsidR="00D40C37">
        <w:t>st du</w:t>
      </w:r>
      <w:r w:rsidRPr="00F12535">
        <w:t xml:space="preserve"> </w:t>
      </w:r>
      <w:r w:rsidR="00D40C37">
        <w:t>d</w:t>
      </w:r>
      <w:r w:rsidRPr="00F12535">
        <w:t>eine Gedanken und Gefühle in freier Textform festhalten.</w:t>
      </w:r>
      <w:r w:rsidRPr="00F12535">
        <w:br/>
        <w:t>Die Chatbot</w:t>
      </w:r>
      <w:r w:rsidR="00B44C73">
        <w:t xml:space="preserve"> mit eine</w:t>
      </w:r>
      <w:r w:rsidR="00D82210">
        <w:t>r</w:t>
      </w:r>
      <w:r w:rsidR="00B44C73">
        <w:t xml:space="preserve"> lokal </w:t>
      </w:r>
      <w:r w:rsidR="00070FA3">
        <w:t>trainierten</w:t>
      </w:r>
      <w:r w:rsidR="00B44C73">
        <w:t xml:space="preserve"> </w:t>
      </w:r>
      <w:r w:rsidR="00070FA3">
        <w:t>künstlichen Intelligenz</w:t>
      </w:r>
      <w:r w:rsidRPr="00F12535">
        <w:t xml:space="preserve"> erleichtert die tägliche </w:t>
      </w:r>
      <w:r w:rsidR="00DD08E9" w:rsidRPr="00F12535">
        <w:t>Reflexion,</w:t>
      </w:r>
      <w:r w:rsidR="000C012A">
        <w:t xml:space="preserve"> du bekommst ein </w:t>
      </w:r>
      <w:r w:rsidR="00876592">
        <w:t xml:space="preserve">paar </w:t>
      </w:r>
      <w:r w:rsidR="00D82210">
        <w:t>Tipps,</w:t>
      </w:r>
      <w:r w:rsidR="00D42A26">
        <w:t xml:space="preserve"> </w:t>
      </w:r>
      <w:r w:rsidR="00522051">
        <w:t>um deine Stimmung aufzuheben</w:t>
      </w:r>
      <w:r w:rsidRPr="00F12535">
        <w:t>.</w:t>
      </w:r>
    </w:p>
    <w:p w14:paraId="66A7FF33" w14:textId="77777777" w:rsidR="00F12535" w:rsidRPr="00F12535" w:rsidRDefault="00F12535" w:rsidP="00F12535">
      <w:r w:rsidRPr="00F12535">
        <w:t>Diese Einträge dienen ausschließlich der Selbstreflexion und werden nicht an Dritte weitergegeben.</w:t>
      </w:r>
    </w:p>
    <w:p w14:paraId="46841A86" w14:textId="3BE82966" w:rsidR="00DD08E9" w:rsidRPr="00DD08E9" w:rsidRDefault="00DD08E9" w:rsidP="00DD08E9">
      <w:pPr>
        <w:rPr>
          <w:i/>
          <w:iCs/>
          <w:sz w:val="16"/>
          <w:szCs w:val="16"/>
        </w:rPr>
      </w:pPr>
      <w:r>
        <w:rPr>
          <w:i/>
          <w:iCs/>
          <w:sz w:val="16"/>
          <w:szCs w:val="16"/>
        </w:rPr>
        <w:t>(</w:t>
      </w:r>
      <w:r w:rsidRPr="00DD08E9">
        <w:rPr>
          <w:i/>
          <w:iCs/>
          <w:sz w:val="16"/>
          <w:szCs w:val="16"/>
        </w:rPr>
        <w:t>Abbildung 7</w:t>
      </w:r>
      <w:r>
        <w:rPr>
          <w:i/>
          <w:iCs/>
          <w:sz w:val="16"/>
          <w:szCs w:val="16"/>
        </w:rPr>
        <w:t>)</w:t>
      </w:r>
    </w:p>
    <w:p w14:paraId="55F63539" w14:textId="2248804C" w:rsidR="00F12535" w:rsidRPr="00F12535" w:rsidRDefault="00F12535" w:rsidP="00F12535"/>
    <w:p w14:paraId="6164A28C" w14:textId="5967FB5D" w:rsidR="00F12535" w:rsidRPr="00F12535" w:rsidRDefault="00F12535" w:rsidP="00D0067C">
      <w:pPr>
        <w:pStyle w:val="berschrift3"/>
      </w:pPr>
      <w:bookmarkStart w:id="8" w:name="_Toc222031510"/>
      <w:r>
        <w:t>3</w:t>
      </w:r>
      <w:r w:rsidRPr="00F12535">
        <w:t xml:space="preserve">.4 </w:t>
      </w:r>
      <w:r w:rsidR="006F0EE4">
        <w:t>Die D</w:t>
      </w:r>
      <w:r w:rsidRPr="00F12535">
        <w:t>aten (Apple Health)</w:t>
      </w:r>
      <w:bookmarkEnd w:id="8"/>
    </w:p>
    <w:p w14:paraId="6CBCC2B4" w14:textId="18C5099D" w:rsidR="00F12535" w:rsidRPr="00F12535" w:rsidRDefault="00F12535" w:rsidP="00F12535">
      <w:r w:rsidRPr="00F12535">
        <w:t>Die App liest – nach</w:t>
      </w:r>
      <w:r w:rsidR="00A8501C">
        <w:t xml:space="preserve"> deine</w:t>
      </w:r>
      <w:r w:rsidR="00881070">
        <w:t xml:space="preserve">r </w:t>
      </w:r>
      <w:r w:rsidRPr="00F12535">
        <w:t xml:space="preserve">Zustimmung– </w:t>
      </w:r>
      <w:r w:rsidR="00552D8F">
        <w:t>Da</w:t>
      </w:r>
      <w:r w:rsidRPr="00F12535">
        <w:t>ten aus Apple Health aus, darunter:</w:t>
      </w:r>
    </w:p>
    <w:p w14:paraId="2086582C" w14:textId="77777777" w:rsidR="00F12535" w:rsidRPr="00F12535" w:rsidRDefault="00F12535" w:rsidP="00881070">
      <w:pPr>
        <w:numPr>
          <w:ilvl w:val="0"/>
          <w:numId w:val="12"/>
        </w:numPr>
      </w:pPr>
      <w:r w:rsidRPr="00F12535">
        <w:t>Schrittanzahl</w:t>
      </w:r>
    </w:p>
    <w:p w14:paraId="5CF14F4C" w14:textId="77777777" w:rsidR="00F12535" w:rsidRPr="00F12535" w:rsidRDefault="00F12535" w:rsidP="00881070">
      <w:pPr>
        <w:numPr>
          <w:ilvl w:val="0"/>
          <w:numId w:val="12"/>
        </w:numPr>
      </w:pPr>
      <w:r w:rsidRPr="00F12535">
        <w:t>Kalorienverbrauch</w:t>
      </w:r>
    </w:p>
    <w:p w14:paraId="307C031B" w14:textId="77777777" w:rsidR="00F12535" w:rsidRPr="00F12535" w:rsidRDefault="00F12535" w:rsidP="00881070">
      <w:pPr>
        <w:numPr>
          <w:ilvl w:val="0"/>
          <w:numId w:val="12"/>
        </w:numPr>
      </w:pPr>
      <w:r w:rsidRPr="00F12535">
        <w:t>Schlafdauer</w:t>
      </w:r>
    </w:p>
    <w:p w14:paraId="208FFD40" w14:textId="77777777" w:rsidR="00F12535" w:rsidRPr="00F12535" w:rsidRDefault="00F12535" w:rsidP="00881070">
      <w:pPr>
        <w:numPr>
          <w:ilvl w:val="0"/>
          <w:numId w:val="12"/>
        </w:numPr>
      </w:pPr>
      <w:r w:rsidRPr="00F12535">
        <w:t>Wasseraufnahme</w:t>
      </w:r>
    </w:p>
    <w:p w14:paraId="58770C43" w14:textId="427FA0E5" w:rsidR="00F8240E" w:rsidRDefault="00F12535" w:rsidP="00F12535">
      <w:r w:rsidRPr="00F12535">
        <w:t xml:space="preserve">Die Daten werden </w:t>
      </w:r>
      <w:r w:rsidRPr="00F12535">
        <w:rPr>
          <w:b/>
          <w:bCs/>
        </w:rPr>
        <w:t>tagesbezogen</w:t>
      </w:r>
      <w:r w:rsidRPr="00F12535">
        <w:t xml:space="preserve"> angezeigt und automatisch synchronisiert.</w:t>
      </w:r>
      <w:r w:rsidRPr="00F12535">
        <w:br/>
        <w:t xml:space="preserve">Falls gewünscht, können einzelne Werte auch </w:t>
      </w:r>
      <w:r w:rsidRPr="00F12535">
        <w:rPr>
          <w:b/>
          <w:bCs/>
        </w:rPr>
        <w:t>manuell angepasst</w:t>
      </w:r>
      <w:r w:rsidRPr="00F12535">
        <w:t xml:space="preserve"> werden. </w:t>
      </w:r>
    </w:p>
    <w:p w14:paraId="273EA531" w14:textId="05FC447E" w:rsidR="00BD4EAE" w:rsidRPr="00BD4EAE" w:rsidRDefault="00BD4EAE" w:rsidP="00F12535">
      <w:pPr>
        <w:rPr>
          <w:i/>
          <w:iCs/>
          <w:sz w:val="16"/>
          <w:szCs w:val="16"/>
        </w:rPr>
      </w:pPr>
      <w:r w:rsidRPr="00BD4EAE">
        <w:rPr>
          <w:i/>
          <w:iCs/>
          <w:sz w:val="16"/>
          <w:szCs w:val="16"/>
        </w:rPr>
        <w:t>(Abbildung 3</w:t>
      </w:r>
      <w:r w:rsidR="00A97EF6">
        <w:rPr>
          <w:i/>
          <w:iCs/>
          <w:sz w:val="16"/>
          <w:szCs w:val="16"/>
        </w:rPr>
        <w:t>, Abbildung 5</w:t>
      </w:r>
      <w:r w:rsidRPr="00BD4EAE">
        <w:rPr>
          <w:i/>
          <w:iCs/>
          <w:sz w:val="16"/>
          <w:szCs w:val="16"/>
        </w:rPr>
        <w:t>)</w:t>
      </w:r>
    </w:p>
    <w:p w14:paraId="15935C78" w14:textId="75D864A7" w:rsidR="00F12535" w:rsidRPr="00F12535" w:rsidRDefault="00F12535" w:rsidP="00D0067C">
      <w:pPr>
        <w:pStyle w:val="berschrift3"/>
      </w:pPr>
      <w:bookmarkStart w:id="9" w:name="_Toc222031511"/>
      <w:r>
        <w:lastRenderedPageBreak/>
        <w:t>3</w:t>
      </w:r>
      <w:r w:rsidRPr="00F12535">
        <w:t>.5 Statistiken &amp; Auswertungen</w:t>
      </w:r>
      <w:bookmarkEnd w:id="9"/>
    </w:p>
    <w:p w14:paraId="514F172C" w14:textId="77777777" w:rsidR="00F12535" w:rsidRPr="00F12535" w:rsidRDefault="00F12535" w:rsidP="00F12535">
      <w:r w:rsidRPr="00F12535">
        <w:t>In der Statistikansicht werden:</w:t>
      </w:r>
    </w:p>
    <w:p w14:paraId="3A0D95B1" w14:textId="132D3833" w:rsidR="00F12535" w:rsidRPr="00F12535" w:rsidRDefault="00F12535" w:rsidP="005A42B6">
      <w:pPr>
        <w:numPr>
          <w:ilvl w:val="0"/>
          <w:numId w:val="5"/>
        </w:numPr>
      </w:pPr>
      <w:r w:rsidRPr="00F12535">
        <w:t>Stimmungstrends</w:t>
      </w:r>
    </w:p>
    <w:p w14:paraId="36348869" w14:textId="77777777" w:rsidR="00F12535" w:rsidRPr="00F12535" w:rsidRDefault="00F12535" w:rsidP="00F12535">
      <w:pPr>
        <w:numPr>
          <w:ilvl w:val="0"/>
          <w:numId w:val="5"/>
        </w:numPr>
      </w:pPr>
      <w:r w:rsidRPr="00F12535">
        <w:t>Verlaufsdiagramme (z. B. Schritte oder Stimmung)</w:t>
      </w:r>
    </w:p>
    <w:p w14:paraId="1861E735" w14:textId="3F7F4149" w:rsidR="00F12535" w:rsidRPr="00F12535" w:rsidRDefault="00F12535" w:rsidP="00F12535">
      <w:r w:rsidRPr="00F12535">
        <w:t>angezeigt.</w:t>
      </w:r>
      <w:r w:rsidRPr="00F12535">
        <w:br/>
        <w:t>Diese Visualisierungen helfen dabei, Veränderungen im eigenen Wohlbefinden über mehrere Tage</w:t>
      </w:r>
      <w:r w:rsidR="00FA048B">
        <w:t>,</w:t>
      </w:r>
      <w:r w:rsidRPr="00F12535">
        <w:t xml:space="preserve"> Wochen </w:t>
      </w:r>
      <w:r w:rsidR="00FA048B">
        <w:t>oder Monate</w:t>
      </w:r>
      <w:r w:rsidR="00B7779B">
        <w:t xml:space="preserve"> </w:t>
      </w:r>
      <w:r w:rsidRPr="00F12535">
        <w:t>zu erkennen.</w:t>
      </w:r>
    </w:p>
    <w:p w14:paraId="4AAE44F9" w14:textId="0C3B4314" w:rsidR="00F12535" w:rsidRPr="00F12535" w:rsidRDefault="00F12535" w:rsidP="005C6E78">
      <w:r w:rsidRPr="00F12535">
        <w:t>Zusätzlich generiert die App einfache</w:t>
      </w:r>
      <w:r w:rsidR="005C6E78">
        <w:rPr>
          <w:b/>
          <w:bCs/>
        </w:rPr>
        <w:t xml:space="preserve"> </w:t>
      </w:r>
      <w:proofErr w:type="spellStart"/>
      <w:proofErr w:type="gramStart"/>
      <w:r w:rsidR="005C6E78">
        <w:rPr>
          <w:b/>
          <w:bCs/>
        </w:rPr>
        <w:t>streaks</w:t>
      </w:r>
      <w:proofErr w:type="spellEnd"/>
      <w:r w:rsidR="005C6E78">
        <w:rPr>
          <w:b/>
          <w:bCs/>
        </w:rPr>
        <w:t xml:space="preserve"> </w:t>
      </w:r>
      <w:r w:rsidRPr="00F12535">
        <w:t xml:space="preserve"> z.</w:t>
      </w:r>
      <w:proofErr w:type="gramEnd"/>
      <w:r w:rsidRPr="00F12535">
        <w:t xml:space="preserve"> B.:</w:t>
      </w:r>
    </w:p>
    <w:p w14:paraId="1A98D3F5" w14:textId="77777777" w:rsidR="00F12535" w:rsidRPr="00F12535" w:rsidRDefault="00F12535" w:rsidP="00E57F84">
      <w:pPr>
        <w:numPr>
          <w:ilvl w:val="0"/>
          <w:numId w:val="14"/>
        </w:numPr>
      </w:pPr>
      <w:r w:rsidRPr="00F12535">
        <w:t>Regelmäßigkeit der Stimmungserfassung</w:t>
      </w:r>
    </w:p>
    <w:p w14:paraId="74082D20" w14:textId="7972E3F8" w:rsidR="00F12535" w:rsidRPr="00F12535" w:rsidRDefault="00F12535" w:rsidP="00F12535"/>
    <w:p w14:paraId="1F3DA273" w14:textId="72656E01" w:rsidR="00F12535" w:rsidRPr="00F12535" w:rsidRDefault="00F12535" w:rsidP="00D0067C">
      <w:pPr>
        <w:pStyle w:val="berschrift3"/>
      </w:pPr>
      <w:bookmarkStart w:id="10" w:name="_Toc222031512"/>
      <w:r>
        <w:t>3</w:t>
      </w:r>
      <w:r w:rsidRPr="00F12535">
        <w:t>.</w:t>
      </w:r>
      <w:r w:rsidR="00ED341B">
        <w:t>6</w:t>
      </w:r>
      <w:r w:rsidRPr="00F12535">
        <w:t xml:space="preserve"> Einstellungen</w:t>
      </w:r>
      <w:bookmarkEnd w:id="10"/>
    </w:p>
    <w:p w14:paraId="1A8DCDD4" w14:textId="755D98C1" w:rsidR="00F12535" w:rsidRPr="00F12535" w:rsidRDefault="00F12535" w:rsidP="00F12535">
      <w:r w:rsidRPr="00F12535">
        <w:t>In den Einstellungen kann</w:t>
      </w:r>
      <w:r w:rsidR="0019480D">
        <w:t>st du</w:t>
      </w:r>
      <w:r w:rsidRPr="00F12535">
        <w:t>:</w:t>
      </w:r>
    </w:p>
    <w:p w14:paraId="4D1DEC65" w14:textId="77777777" w:rsidR="00F12535" w:rsidRPr="00F12535" w:rsidRDefault="00F12535" w:rsidP="0019480D">
      <w:pPr>
        <w:numPr>
          <w:ilvl w:val="0"/>
          <w:numId w:val="15"/>
        </w:numPr>
      </w:pPr>
      <w:r w:rsidRPr="00F12535">
        <w:t>die Sprache der App ändern (Deutsch / Englisch / Französisch)</w:t>
      </w:r>
    </w:p>
    <w:p w14:paraId="1002C93E" w14:textId="0BB904AD" w:rsidR="00F12535" w:rsidRPr="00F12535" w:rsidRDefault="00F12535" w:rsidP="0019480D">
      <w:pPr>
        <w:numPr>
          <w:ilvl w:val="0"/>
          <w:numId w:val="15"/>
        </w:numPr>
      </w:pPr>
      <w:r w:rsidRPr="00F12535">
        <w:t>das Farbschema wählen (Hell / Dunkel / System)</w:t>
      </w:r>
    </w:p>
    <w:p w14:paraId="55EF0E3D" w14:textId="4B9AC510" w:rsidR="00F12535" w:rsidRDefault="00F12535" w:rsidP="0019480D">
      <w:pPr>
        <w:numPr>
          <w:ilvl w:val="0"/>
          <w:numId w:val="15"/>
        </w:numPr>
      </w:pPr>
      <w:r w:rsidRPr="00F12535">
        <w:t>Benachrichtigungen aktivieren oder deaktivieren</w:t>
      </w:r>
      <w:r w:rsidR="00127746">
        <w:t xml:space="preserve"> </w:t>
      </w:r>
      <w:r w:rsidR="00700CDA">
        <w:t>(Die Uhrzeit der Erinnerung einstellen)</w:t>
      </w:r>
    </w:p>
    <w:p w14:paraId="7788289A" w14:textId="3C953FE8" w:rsidR="00A97EF6" w:rsidRPr="00F12535" w:rsidRDefault="00A97EF6" w:rsidP="00A97EF6">
      <w:pPr>
        <w:numPr>
          <w:ilvl w:val="0"/>
          <w:numId w:val="15"/>
        </w:numPr>
      </w:pPr>
      <w:r>
        <w:t>Profil bearbeiten</w:t>
      </w:r>
    </w:p>
    <w:p w14:paraId="4F021546" w14:textId="63FB7263" w:rsidR="00F12535" w:rsidRDefault="00F12535" w:rsidP="0019480D">
      <w:pPr>
        <w:numPr>
          <w:ilvl w:val="0"/>
          <w:numId w:val="15"/>
        </w:numPr>
      </w:pPr>
      <w:r w:rsidRPr="00F12535">
        <w:t>Daten-Synchronisation steuern</w:t>
      </w:r>
      <w:r w:rsidR="002C490D">
        <w:t xml:space="preserve"> (Ziele setzen)</w:t>
      </w:r>
    </w:p>
    <w:p w14:paraId="4B3BF9B2" w14:textId="605CAD2D" w:rsidR="00A97EF6" w:rsidRDefault="00A97EF6" w:rsidP="0019480D">
      <w:pPr>
        <w:numPr>
          <w:ilvl w:val="0"/>
          <w:numId w:val="15"/>
        </w:numPr>
      </w:pPr>
      <w:r>
        <w:t>Dich abmelden</w:t>
      </w:r>
    </w:p>
    <w:p w14:paraId="7FD75BAD" w14:textId="36E3951D" w:rsidR="004A3F2F" w:rsidRPr="004A3F2F" w:rsidRDefault="004A3F2F" w:rsidP="004A3F2F">
      <w:pPr>
        <w:pStyle w:val="Listenabsatz"/>
        <w:rPr>
          <w:i/>
          <w:iCs/>
          <w:sz w:val="16"/>
          <w:szCs w:val="16"/>
        </w:rPr>
      </w:pPr>
      <w:r w:rsidRPr="004A3F2F">
        <w:rPr>
          <w:i/>
          <w:iCs/>
          <w:sz w:val="16"/>
          <w:szCs w:val="16"/>
        </w:rPr>
        <w:t>(Abbildung</w:t>
      </w:r>
      <w:r w:rsidR="00127746">
        <w:rPr>
          <w:i/>
          <w:iCs/>
          <w:sz w:val="16"/>
          <w:szCs w:val="16"/>
        </w:rPr>
        <w:t xml:space="preserve"> 6</w:t>
      </w:r>
      <w:r w:rsidR="00A97EF6">
        <w:rPr>
          <w:i/>
          <w:iCs/>
          <w:sz w:val="16"/>
          <w:szCs w:val="16"/>
        </w:rPr>
        <w:t>, Abbildung 8</w:t>
      </w:r>
      <w:r w:rsidRPr="004A3F2F">
        <w:rPr>
          <w:i/>
          <w:iCs/>
          <w:sz w:val="16"/>
          <w:szCs w:val="16"/>
        </w:rPr>
        <w:t>)</w:t>
      </w:r>
    </w:p>
    <w:p w14:paraId="1DF6F37A" w14:textId="641E8C71" w:rsidR="00F12535" w:rsidRPr="000027B1" w:rsidRDefault="004A3F2F" w:rsidP="00D0067C">
      <w:pPr>
        <w:pStyle w:val="berschrift3"/>
      </w:pPr>
      <w:r>
        <w:t xml:space="preserve">  </w:t>
      </w:r>
    </w:p>
    <w:p w14:paraId="25E74904" w14:textId="5B85B40A" w:rsidR="00F12535" w:rsidRPr="000027B1" w:rsidRDefault="00F12535" w:rsidP="00145984">
      <w:pPr>
        <w:pStyle w:val="berschrift2"/>
      </w:pPr>
      <w:bookmarkStart w:id="11" w:name="_Toc222031513"/>
      <w:r w:rsidRPr="000027B1">
        <w:t>4. Datenschutz &amp; Sicherheit</w:t>
      </w:r>
      <w:bookmarkEnd w:id="11"/>
    </w:p>
    <w:p w14:paraId="34E8F30C" w14:textId="77777777" w:rsidR="00F12535" w:rsidRPr="00F12535" w:rsidRDefault="00F12535" w:rsidP="0019480D">
      <w:pPr>
        <w:numPr>
          <w:ilvl w:val="0"/>
          <w:numId w:val="16"/>
        </w:numPr>
      </w:pPr>
      <w:r w:rsidRPr="00F12535">
        <w:t>Alle Daten werden lokal gespeichert</w:t>
      </w:r>
    </w:p>
    <w:p w14:paraId="67C0EFF8" w14:textId="77777777" w:rsidR="00F12535" w:rsidRPr="00F12535" w:rsidRDefault="00F12535" w:rsidP="0019480D">
      <w:pPr>
        <w:numPr>
          <w:ilvl w:val="0"/>
          <w:numId w:val="16"/>
        </w:numPr>
      </w:pPr>
      <w:r w:rsidRPr="00F12535">
        <w:t>Gesundheitsdaten werden ausschließlich über Apple HealthKit gelesen</w:t>
      </w:r>
    </w:p>
    <w:p w14:paraId="6FC2EA69" w14:textId="77777777" w:rsidR="00F12535" w:rsidRPr="00F12535" w:rsidRDefault="00F12535" w:rsidP="0019480D">
      <w:pPr>
        <w:numPr>
          <w:ilvl w:val="0"/>
          <w:numId w:val="16"/>
        </w:numPr>
      </w:pPr>
      <w:r w:rsidRPr="00F12535">
        <w:t>Es findet keine Weitergabe an Dritte statt</w:t>
      </w:r>
    </w:p>
    <w:p w14:paraId="23A7BEE0" w14:textId="77777777" w:rsidR="00F12535" w:rsidRPr="00F12535" w:rsidRDefault="00F12535" w:rsidP="0019480D">
      <w:pPr>
        <w:numPr>
          <w:ilvl w:val="0"/>
          <w:numId w:val="16"/>
        </w:numPr>
      </w:pPr>
      <w:r w:rsidRPr="00F12535">
        <w:t>Die App erfüllt die Anforderungen der DSGVO</w:t>
      </w:r>
    </w:p>
    <w:p w14:paraId="75524D3F" w14:textId="77777777" w:rsidR="00F12535" w:rsidRPr="00F12535" w:rsidRDefault="00F12535" w:rsidP="0019480D">
      <w:pPr>
        <w:numPr>
          <w:ilvl w:val="0"/>
          <w:numId w:val="16"/>
        </w:numPr>
      </w:pPr>
      <w:r w:rsidRPr="00F12535">
        <w:t>Es werden keine medizinischen Diagnosen gestellt</w:t>
      </w:r>
    </w:p>
    <w:p w14:paraId="716A5ABA" w14:textId="0DB0FC92" w:rsidR="00F12535" w:rsidRPr="00F12535" w:rsidRDefault="00F12535" w:rsidP="00F12535"/>
    <w:p w14:paraId="6D8BC022" w14:textId="0A141250" w:rsidR="00F12535" w:rsidRPr="00F12535" w:rsidRDefault="00F12535" w:rsidP="00F12535"/>
    <w:p w14:paraId="2556C021" w14:textId="16315A83" w:rsidR="00F12535" w:rsidRPr="00F12535" w:rsidRDefault="00030F7D" w:rsidP="00D0067C">
      <w:pPr>
        <w:pStyle w:val="berschrift2"/>
      </w:pPr>
      <w:bookmarkStart w:id="12" w:name="_Toc222031514"/>
      <w:r>
        <w:lastRenderedPageBreak/>
        <w:t>5</w:t>
      </w:r>
      <w:r w:rsidR="00F12535" w:rsidRPr="00F12535">
        <w:t>. Hinweise &amp; Einschränkungen</w:t>
      </w:r>
      <w:bookmarkEnd w:id="12"/>
    </w:p>
    <w:p w14:paraId="0C157B7F" w14:textId="77777777" w:rsidR="00F12535" w:rsidRPr="00F12535" w:rsidRDefault="00F12535" w:rsidP="00F12535">
      <w:pPr>
        <w:numPr>
          <w:ilvl w:val="0"/>
          <w:numId w:val="9"/>
        </w:numPr>
      </w:pPr>
      <w:r w:rsidRPr="00F12535">
        <w:t>Die App ersetzt keine medizinische oder therapeutische Beratung</w:t>
      </w:r>
    </w:p>
    <w:p w14:paraId="2F2F71E2" w14:textId="77777777" w:rsidR="00F12535" w:rsidRPr="00F12535" w:rsidRDefault="00F12535" w:rsidP="00F12535">
      <w:pPr>
        <w:numPr>
          <w:ilvl w:val="0"/>
          <w:numId w:val="9"/>
        </w:numPr>
      </w:pPr>
      <w:r w:rsidRPr="00F12535">
        <w:t>Die bereitgestellten Tipps dienen lediglich der Unterstützung des Wohlbefindens</w:t>
      </w:r>
    </w:p>
    <w:p w14:paraId="4A30AE29" w14:textId="13F8747B" w:rsidR="00F12535" w:rsidRPr="00F12535" w:rsidRDefault="00F12535" w:rsidP="00F12535">
      <w:pPr>
        <w:numPr>
          <w:ilvl w:val="0"/>
          <w:numId w:val="9"/>
        </w:numPr>
      </w:pPr>
      <w:r w:rsidRPr="00F12535">
        <w:t>Zukünftige Erweiterungen (</w:t>
      </w:r>
      <w:r w:rsidR="00CD4294">
        <w:t>z</w:t>
      </w:r>
      <w:r w:rsidRPr="00F12535">
        <w:t xml:space="preserve">. B. </w:t>
      </w:r>
      <w:r w:rsidR="00CD4294">
        <w:t>Teilen der Daten)</w:t>
      </w:r>
      <w:r w:rsidRPr="00F12535">
        <w:t xml:space="preserve"> sind möglich, aber nicht Teil der aktuellen Version</w:t>
      </w:r>
      <w:r w:rsidR="00C07E99">
        <w:t xml:space="preserve"> (V01)</w:t>
      </w:r>
    </w:p>
    <w:p w14:paraId="48964A8A" w14:textId="59D6374B" w:rsidR="00F12535" w:rsidRPr="00F12535" w:rsidRDefault="00F12535" w:rsidP="00F12535"/>
    <w:p w14:paraId="48B65C56" w14:textId="14CE8CB1" w:rsidR="00F12535" w:rsidRPr="00F12535" w:rsidRDefault="00F12535" w:rsidP="00F12535">
      <w:pPr>
        <w:rPr>
          <w:b/>
          <w:bCs/>
        </w:rPr>
      </w:pPr>
    </w:p>
    <w:p w14:paraId="17011EAB" w14:textId="355DBC58" w:rsidR="00F12535" w:rsidRDefault="00F12535" w:rsidP="00F12535">
      <w:r w:rsidRPr="00F12535">
        <w:t>„Gefühl Tracker“ bietet eine einfache und intuitive Möglichkeit, emotionale und körperliche Gesundheit miteinander zu verbinden. Durch regelmäßige Nutzung kann</w:t>
      </w:r>
      <w:r>
        <w:t>st du als</w:t>
      </w:r>
      <w:r w:rsidRPr="00F12535">
        <w:t xml:space="preserve"> Nutzer </w:t>
      </w:r>
      <w:r>
        <w:t>d</w:t>
      </w:r>
      <w:r w:rsidRPr="00F12535">
        <w:t>ein Wohlbefinden besser verstehen und langfristig positiv beeinflussen.</w:t>
      </w:r>
    </w:p>
    <w:p w14:paraId="4A15448A" w14:textId="77777777" w:rsidR="00E84745" w:rsidRDefault="00E84745" w:rsidP="00F12535"/>
    <w:p w14:paraId="09DD964E" w14:textId="0C17347F" w:rsidR="00E84745" w:rsidRDefault="00E84745" w:rsidP="00E84745">
      <w:pPr>
        <w:pStyle w:val="berschrift2"/>
      </w:pPr>
      <w:bookmarkStart w:id="13" w:name="_Toc222031515"/>
      <w:r>
        <w:lastRenderedPageBreak/>
        <w:t>6.Abbildungen</w:t>
      </w:r>
      <w:bookmarkEnd w:id="13"/>
    </w:p>
    <w:p w14:paraId="788AF833" w14:textId="77E7775E" w:rsidR="00E32BF9" w:rsidRDefault="00E32BF9" w:rsidP="00F12535">
      <w:r>
        <w:rPr>
          <w:noProof/>
        </w:rPr>
        <w:drawing>
          <wp:inline distT="0" distB="0" distL="0" distR="0" wp14:anchorId="05DB42F8" wp14:editId="5DEFB3A6">
            <wp:extent cx="4256845" cy="8131126"/>
            <wp:effectExtent l="0" t="0" r="0" b="3810"/>
            <wp:docPr id="67770409" name="Grafik 15" descr="Ein Bild, das Text, Screenshot, Handy,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409" name="Grafik 15" descr="Ein Bild, das Text, Screenshot, Handy, Gerät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4262337" cy="8141616"/>
                    </a:xfrm>
                    <a:prstGeom prst="rect">
                      <a:avLst/>
                    </a:prstGeom>
                  </pic:spPr>
                </pic:pic>
              </a:graphicData>
            </a:graphic>
          </wp:inline>
        </w:drawing>
      </w:r>
    </w:p>
    <w:p w14:paraId="4B909BA8" w14:textId="77777777" w:rsidR="00E32BF9" w:rsidRPr="00926CCF" w:rsidRDefault="00E32BF9" w:rsidP="00E32BF9">
      <w:pPr>
        <w:rPr>
          <w:i/>
          <w:iCs/>
        </w:rPr>
      </w:pPr>
      <w:r w:rsidRPr="00926CCF">
        <w:rPr>
          <w:i/>
          <w:iCs/>
        </w:rPr>
        <w:t>Abbildung 1</w:t>
      </w:r>
    </w:p>
    <w:p w14:paraId="495E8E94" w14:textId="25F2E5EF" w:rsidR="00E32BF9" w:rsidRDefault="00E32BF9" w:rsidP="00F12535">
      <w:r>
        <w:rPr>
          <w:noProof/>
        </w:rPr>
        <w:lastRenderedPageBreak/>
        <w:drawing>
          <wp:inline distT="0" distB="0" distL="0" distR="0" wp14:anchorId="726BD85D" wp14:editId="2E58601F">
            <wp:extent cx="4257040" cy="8380675"/>
            <wp:effectExtent l="0" t="0" r="0" b="1905"/>
            <wp:docPr id="2049975946" name="Grafik 7" descr="Ein Bild, das Text, Screenshot, Handy,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5946" name="Grafik 7" descr="Ein Bild, das Text, Screenshot, Handy, Gerät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4259758" cy="8386026"/>
                    </a:xfrm>
                    <a:prstGeom prst="rect">
                      <a:avLst/>
                    </a:prstGeom>
                  </pic:spPr>
                </pic:pic>
              </a:graphicData>
            </a:graphic>
          </wp:inline>
        </w:drawing>
      </w:r>
    </w:p>
    <w:p w14:paraId="3EAD758C" w14:textId="1D13D052" w:rsidR="00E32BF9" w:rsidRPr="00E32BF9" w:rsidRDefault="00E32BF9" w:rsidP="00F12535">
      <w:pPr>
        <w:rPr>
          <w:i/>
          <w:iCs/>
        </w:rPr>
      </w:pPr>
      <w:r w:rsidRPr="00A51D67">
        <w:rPr>
          <w:i/>
          <w:iCs/>
        </w:rPr>
        <w:t>Abbildung 2</w:t>
      </w:r>
    </w:p>
    <w:p w14:paraId="69EB13FA" w14:textId="46180D26" w:rsidR="00F12535" w:rsidRDefault="00BF0C01">
      <w:r>
        <w:rPr>
          <w:noProof/>
        </w:rPr>
        <w:lastRenderedPageBreak/>
        <w:drawing>
          <wp:inline distT="0" distB="0" distL="0" distR="0" wp14:anchorId="23BD4DF0" wp14:editId="65151B57">
            <wp:extent cx="4250055" cy="8396578"/>
            <wp:effectExtent l="0" t="0" r="0" b="5080"/>
            <wp:docPr id="1063525213" name="Grafik 5" descr="Ein Bild, das Text, Screenshot, Handy,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5213" name="Grafik 5" descr="Ein Bild, das Text, Screenshot, Handy, Gerät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4252654" cy="8401712"/>
                    </a:xfrm>
                    <a:prstGeom prst="rect">
                      <a:avLst/>
                    </a:prstGeom>
                  </pic:spPr>
                </pic:pic>
              </a:graphicData>
            </a:graphic>
          </wp:inline>
        </w:drawing>
      </w:r>
    </w:p>
    <w:p w14:paraId="2EDD84ED" w14:textId="253581D4" w:rsidR="00BF0C01" w:rsidRPr="00E32BF9" w:rsidRDefault="00AD2991">
      <w:pPr>
        <w:rPr>
          <w:i/>
          <w:iCs/>
        </w:rPr>
      </w:pPr>
      <w:r w:rsidRPr="00926CCF">
        <w:rPr>
          <w:i/>
          <w:iCs/>
        </w:rPr>
        <w:t>Abbildung 3</w:t>
      </w:r>
    </w:p>
    <w:p w14:paraId="35DA0D4C" w14:textId="022672B2" w:rsidR="00BF0C01" w:rsidRDefault="00BF0C01">
      <w:r>
        <w:rPr>
          <w:noProof/>
        </w:rPr>
        <w:lastRenderedPageBreak/>
        <w:drawing>
          <wp:inline distT="0" distB="0" distL="0" distR="0" wp14:anchorId="180ACA4B" wp14:editId="34EA9750">
            <wp:extent cx="4256405" cy="8595360"/>
            <wp:effectExtent l="0" t="0" r="0" b="0"/>
            <wp:docPr id="2039071084" name="Grafik 8" descr="Ein Bild, das Text, Screenshot, Handy, Elektronisch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1084" name="Grafik 8" descr="Ein Bild, das Text, Screenshot, Handy, Elektronisches Gerät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4267037" cy="8616830"/>
                    </a:xfrm>
                    <a:prstGeom prst="rect">
                      <a:avLst/>
                    </a:prstGeom>
                  </pic:spPr>
                </pic:pic>
              </a:graphicData>
            </a:graphic>
          </wp:inline>
        </w:drawing>
      </w:r>
    </w:p>
    <w:p w14:paraId="0B5182FA" w14:textId="3B623BD3" w:rsidR="00BB0914" w:rsidRPr="00BB0914" w:rsidRDefault="00BB0914">
      <w:pPr>
        <w:rPr>
          <w:i/>
          <w:iCs/>
        </w:rPr>
      </w:pPr>
      <w:r w:rsidRPr="00BB0914">
        <w:rPr>
          <w:i/>
          <w:iCs/>
        </w:rPr>
        <w:t>Abbildung 4</w:t>
      </w:r>
    </w:p>
    <w:p w14:paraId="42874928" w14:textId="4FD925ED" w:rsidR="00BF0C01" w:rsidRDefault="00BF0C01">
      <w:r>
        <w:rPr>
          <w:noProof/>
        </w:rPr>
        <w:lastRenderedPageBreak/>
        <w:drawing>
          <wp:inline distT="0" distB="0" distL="0" distR="0" wp14:anchorId="5890D7ED" wp14:editId="0F4C2488">
            <wp:extent cx="4257040" cy="8444286"/>
            <wp:effectExtent l="0" t="0" r="0" b="0"/>
            <wp:docPr id="2029031221" name="Grafik 9" descr="Ein Bild, das Text, Screenshot, Handy,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1221" name="Grafik 9" descr="Ein Bild, das Text, Screenshot, Handy, Gerät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4259264" cy="8448698"/>
                    </a:xfrm>
                    <a:prstGeom prst="rect">
                      <a:avLst/>
                    </a:prstGeom>
                  </pic:spPr>
                </pic:pic>
              </a:graphicData>
            </a:graphic>
          </wp:inline>
        </w:drawing>
      </w:r>
    </w:p>
    <w:p w14:paraId="76AC3F12" w14:textId="1D146489" w:rsidR="00A507A7" w:rsidRPr="00A507A7" w:rsidRDefault="00A507A7">
      <w:pPr>
        <w:rPr>
          <w:i/>
          <w:iCs/>
        </w:rPr>
      </w:pPr>
      <w:r w:rsidRPr="00BB0914">
        <w:rPr>
          <w:i/>
          <w:iCs/>
        </w:rPr>
        <w:t xml:space="preserve">Abbildung </w:t>
      </w:r>
      <w:r>
        <w:rPr>
          <w:i/>
          <w:iCs/>
        </w:rPr>
        <w:t>5</w:t>
      </w:r>
    </w:p>
    <w:p w14:paraId="7307B402" w14:textId="3437D7E7" w:rsidR="00BF0C01" w:rsidRDefault="00BF0C01">
      <w:r>
        <w:rPr>
          <w:noProof/>
        </w:rPr>
        <w:lastRenderedPageBreak/>
        <w:drawing>
          <wp:inline distT="0" distB="0" distL="0" distR="0" wp14:anchorId="5D6289B0" wp14:editId="6A2AC134">
            <wp:extent cx="4257040" cy="8491993"/>
            <wp:effectExtent l="0" t="0" r="0" b="4445"/>
            <wp:docPr id="352838452" name="Grafik 10" descr="Ein Bild, das Text, Screenshot, Handy, mobil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8452" name="Grafik 10" descr="Ein Bild, das Text, Screenshot, Handy, mobiles Gerät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4257358" cy="8492627"/>
                    </a:xfrm>
                    <a:prstGeom prst="rect">
                      <a:avLst/>
                    </a:prstGeom>
                  </pic:spPr>
                </pic:pic>
              </a:graphicData>
            </a:graphic>
          </wp:inline>
        </w:drawing>
      </w:r>
    </w:p>
    <w:p w14:paraId="70D7A905" w14:textId="0F971893" w:rsidR="00A507A7" w:rsidRPr="00A507A7" w:rsidRDefault="00A507A7">
      <w:pPr>
        <w:rPr>
          <w:i/>
          <w:iCs/>
        </w:rPr>
      </w:pPr>
      <w:r w:rsidRPr="00BB0914">
        <w:rPr>
          <w:i/>
          <w:iCs/>
        </w:rPr>
        <w:t xml:space="preserve">Abbildung </w:t>
      </w:r>
      <w:r>
        <w:rPr>
          <w:i/>
          <w:iCs/>
        </w:rPr>
        <w:t>6</w:t>
      </w:r>
    </w:p>
    <w:p w14:paraId="4441E5F5" w14:textId="2784AA9E" w:rsidR="00A507A7" w:rsidRDefault="00BF0C01">
      <w:r>
        <w:rPr>
          <w:noProof/>
        </w:rPr>
        <w:lastRenderedPageBreak/>
        <w:drawing>
          <wp:inline distT="0" distB="0" distL="0" distR="0" wp14:anchorId="78FF97B3" wp14:editId="5EF68EE0">
            <wp:extent cx="4256840" cy="8372724"/>
            <wp:effectExtent l="0" t="0" r="0" b="0"/>
            <wp:docPr id="499497726" name="Grafik 12" descr="Ein Bild, das Text, Handy, Screenshot, Kommunikations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7726" name="Grafik 12" descr="Ein Bild, das Text, Handy, Screenshot, Kommunikationsgerät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4260460" cy="8379845"/>
                    </a:xfrm>
                    <a:prstGeom prst="rect">
                      <a:avLst/>
                    </a:prstGeom>
                  </pic:spPr>
                </pic:pic>
              </a:graphicData>
            </a:graphic>
          </wp:inline>
        </w:drawing>
      </w:r>
    </w:p>
    <w:p w14:paraId="68422103" w14:textId="2E3E7752" w:rsidR="00A507A7" w:rsidRPr="00A507A7" w:rsidRDefault="00A507A7">
      <w:pPr>
        <w:rPr>
          <w:i/>
          <w:iCs/>
        </w:rPr>
      </w:pPr>
      <w:r w:rsidRPr="00BB0914">
        <w:rPr>
          <w:i/>
          <w:iCs/>
        </w:rPr>
        <w:t xml:space="preserve">Abbildung </w:t>
      </w:r>
      <w:r>
        <w:rPr>
          <w:i/>
          <w:iCs/>
        </w:rPr>
        <w:t>7</w:t>
      </w:r>
    </w:p>
    <w:p w14:paraId="6922BF18" w14:textId="17F7AF75" w:rsidR="003C568B" w:rsidRDefault="003C568B">
      <w:r>
        <w:rPr>
          <w:noProof/>
        </w:rPr>
        <w:lastRenderedPageBreak/>
        <w:drawing>
          <wp:inline distT="0" distB="0" distL="0" distR="0" wp14:anchorId="1412E6CF" wp14:editId="7122295C">
            <wp:extent cx="4257040" cy="7967207"/>
            <wp:effectExtent l="0" t="0" r="0" b="0"/>
            <wp:docPr id="937997463" name="Grafik 13" descr="Ein Bild, das Text, Screenshot, Multimedia, Hand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7463" name="Grafik 13" descr="Ein Bild, das Text, Screenshot, Multimedia, Handy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4258385" cy="7969724"/>
                    </a:xfrm>
                    <a:prstGeom prst="rect">
                      <a:avLst/>
                    </a:prstGeom>
                  </pic:spPr>
                </pic:pic>
              </a:graphicData>
            </a:graphic>
          </wp:inline>
        </w:drawing>
      </w:r>
    </w:p>
    <w:p w14:paraId="113A3CF6" w14:textId="77777777" w:rsidR="00A507A7" w:rsidRDefault="00A507A7"/>
    <w:p w14:paraId="2114F653" w14:textId="5D971EF2" w:rsidR="00A507A7" w:rsidRPr="00A507A7" w:rsidRDefault="00A507A7">
      <w:pPr>
        <w:rPr>
          <w:i/>
          <w:iCs/>
        </w:rPr>
      </w:pPr>
      <w:r w:rsidRPr="00BB0914">
        <w:rPr>
          <w:i/>
          <w:iCs/>
        </w:rPr>
        <w:t xml:space="preserve">Abbildung </w:t>
      </w:r>
      <w:r>
        <w:rPr>
          <w:i/>
          <w:iCs/>
        </w:rPr>
        <w:t>8</w:t>
      </w:r>
    </w:p>
    <w:sectPr w:rsidR="00A507A7" w:rsidRPr="00A507A7">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B814F" w14:textId="77777777" w:rsidR="00056589" w:rsidRDefault="00056589" w:rsidP="00D417A9">
      <w:pPr>
        <w:spacing w:after="0" w:line="240" w:lineRule="auto"/>
      </w:pPr>
      <w:r>
        <w:separator/>
      </w:r>
    </w:p>
  </w:endnote>
  <w:endnote w:type="continuationSeparator" w:id="0">
    <w:p w14:paraId="2706D7CA" w14:textId="77777777" w:rsidR="00056589" w:rsidRDefault="00056589" w:rsidP="00D41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2EDE" w14:textId="77777777" w:rsidR="00D417A9" w:rsidRDefault="00D417A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500332"/>
      <w:docPartObj>
        <w:docPartGallery w:val="Page Numbers (Bottom of Page)"/>
        <w:docPartUnique/>
      </w:docPartObj>
    </w:sdtPr>
    <w:sdtEndPr/>
    <w:sdtContent>
      <w:p w14:paraId="43DD3BB2" w14:textId="04822850" w:rsidR="00D417A9" w:rsidRDefault="00D417A9">
        <w:pPr>
          <w:pStyle w:val="Fuzeile"/>
          <w:jc w:val="right"/>
        </w:pPr>
        <w:r>
          <w:fldChar w:fldCharType="begin"/>
        </w:r>
        <w:r>
          <w:instrText>PAGE   \* MERGEFORMAT</w:instrText>
        </w:r>
        <w:r>
          <w:fldChar w:fldCharType="separate"/>
        </w:r>
        <w:r>
          <w:t>2</w:t>
        </w:r>
        <w:r>
          <w:fldChar w:fldCharType="end"/>
        </w:r>
      </w:p>
    </w:sdtContent>
  </w:sdt>
  <w:p w14:paraId="5388C902" w14:textId="2760809E" w:rsidR="00D417A9" w:rsidRDefault="00E84745">
    <w:pPr>
      <w:pStyle w:val="Fuzeile"/>
    </w:pPr>
    <w:r>
      <w:t>Version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1F30" w14:textId="77777777" w:rsidR="00D417A9" w:rsidRDefault="00D417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77B0" w14:textId="77777777" w:rsidR="00056589" w:rsidRDefault="00056589" w:rsidP="00D417A9">
      <w:pPr>
        <w:spacing w:after="0" w:line="240" w:lineRule="auto"/>
      </w:pPr>
      <w:r>
        <w:separator/>
      </w:r>
    </w:p>
  </w:footnote>
  <w:footnote w:type="continuationSeparator" w:id="0">
    <w:p w14:paraId="6E507631" w14:textId="77777777" w:rsidR="00056589" w:rsidRDefault="00056589" w:rsidP="00D41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833A" w14:textId="77777777" w:rsidR="00D417A9" w:rsidRDefault="00D417A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2532" w14:textId="77777777" w:rsidR="00D417A9" w:rsidRDefault="00D417A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1487" w14:textId="77777777" w:rsidR="00D417A9" w:rsidRDefault="00D417A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mso7B8B"/>
      </v:shape>
    </w:pict>
  </w:numPicBullet>
  <w:abstractNum w:abstractNumId="0" w15:restartNumberingAfterBreak="0">
    <w:nsid w:val="03561EED"/>
    <w:multiLevelType w:val="multilevel"/>
    <w:tmpl w:val="F8AA34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6998"/>
    <w:multiLevelType w:val="multilevel"/>
    <w:tmpl w:val="8180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3FAD"/>
    <w:multiLevelType w:val="multilevel"/>
    <w:tmpl w:val="08E0D8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90990"/>
    <w:multiLevelType w:val="multilevel"/>
    <w:tmpl w:val="1BB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E153A"/>
    <w:multiLevelType w:val="multilevel"/>
    <w:tmpl w:val="F60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75F47"/>
    <w:multiLevelType w:val="multilevel"/>
    <w:tmpl w:val="55563C8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B5CAB"/>
    <w:multiLevelType w:val="hybridMultilevel"/>
    <w:tmpl w:val="239A4E3E"/>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4B11D1B"/>
    <w:multiLevelType w:val="multilevel"/>
    <w:tmpl w:val="26D8A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D25BB"/>
    <w:multiLevelType w:val="multilevel"/>
    <w:tmpl w:val="8E68AA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16BBB"/>
    <w:multiLevelType w:val="multilevel"/>
    <w:tmpl w:val="79B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31670"/>
    <w:multiLevelType w:val="multilevel"/>
    <w:tmpl w:val="4C0264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90401"/>
    <w:multiLevelType w:val="multilevel"/>
    <w:tmpl w:val="A54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44DAA"/>
    <w:multiLevelType w:val="hybridMultilevel"/>
    <w:tmpl w:val="BB16B9C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D5B7259"/>
    <w:multiLevelType w:val="multilevel"/>
    <w:tmpl w:val="6284B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C252B"/>
    <w:multiLevelType w:val="hybridMultilevel"/>
    <w:tmpl w:val="507651FA"/>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69010B5"/>
    <w:multiLevelType w:val="multilevel"/>
    <w:tmpl w:val="5D2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6161D"/>
    <w:multiLevelType w:val="multilevel"/>
    <w:tmpl w:val="7EDAD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74A92"/>
    <w:multiLevelType w:val="hybridMultilevel"/>
    <w:tmpl w:val="62D4FEF0"/>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8" w15:restartNumberingAfterBreak="0">
    <w:nsid w:val="75841722"/>
    <w:multiLevelType w:val="multilevel"/>
    <w:tmpl w:val="729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40335"/>
    <w:multiLevelType w:val="multilevel"/>
    <w:tmpl w:val="61EE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025584">
    <w:abstractNumId w:val="1"/>
  </w:num>
  <w:num w:numId="2" w16cid:durableId="52655498">
    <w:abstractNumId w:val="13"/>
  </w:num>
  <w:num w:numId="3" w16cid:durableId="1290285836">
    <w:abstractNumId w:val="3"/>
  </w:num>
  <w:num w:numId="4" w16cid:durableId="1001006572">
    <w:abstractNumId w:val="4"/>
  </w:num>
  <w:num w:numId="5" w16cid:durableId="2025354225">
    <w:abstractNumId w:val="19"/>
  </w:num>
  <w:num w:numId="6" w16cid:durableId="1405832693">
    <w:abstractNumId w:val="9"/>
  </w:num>
  <w:num w:numId="7" w16cid:durableId="1755856558">
    <w:abstractNumId w:val="18"/>
  </w:num>
  <w:num w:numId="8" w16cid:durableId="948049428">
    <w:abstractNumId w:val="15"/>
  </w:num>
  <w:num w:numId="9" w16cid:durableId="982344110">
    <w:abstractNumId w:val="11"/>
  </w:num>
  <w:num w:numId="10" w16cid:durableId="427701995">
    <w:abstractNumId w:val="2"/>
  </w:num>
  <w:num w:numId="11" w16cid:durableId="1474832069">
    <w:abstractNumId w:val="7"/>
  </w:num>
  <w:num w:numId="12" w16cid:durableId="478036251">
    <w:abstractNumId w:val="0"/>
  </w:num>
  <w:num w:numId="13" w16cid:durableId="2072461847">
    <w:abstractNumId w:val="16"/>
  </w:num>
  <w:num w:numId="14" w16cid:durableId="585505755">
    <w:abstractNumId w:val="8"/>
  </w:num>
  <w:num w:numId="15" w16cid:durableId="1988899954">
    <w:abstractNumId w:val="10"/>
  </w:num>
  <w:num w:numId="16" w16cid:durableId="1762556957">
    <w:abstractNumId w:val="5"/>
  </w:num>
  <w:num w:numId="17" w16cid:durableId="182407593">
    <w:abstractNumId w:val="6"/>
  </w:num>
  <w:num w:numId="18" w16cid:durableId="1485394193">
    <w:abstractNumId w:val="14"/>
  </w:num>
  <w:num w:numId="19" w16cid:durableId="511797654">
    <w:abstractNumId w:val="17"/>
  </w:num>
  <w:num w:numId="20" w16cid:durableId="2548215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35"/>
    <w:rsid w:val="000027B1"/>
    <w:rsid w:val="00002E00"/>
    <w:rsid w:val="00030F7D"/>
    <w:rsid w:val="00056589"/>
    <w:rsid w:val="00070FA3"/>
    <w:rsid w:val="000C012A"/>
    <w:rsid w:val="000C554E"/>
    <w:rsid w:val="00127746"/>
    <w:rsid w:val="00145984"/>
    <w:rsid w:val="0019480D"/>
    <w:rsid w:val="00251E4E"/>
    <w:rsid w:val="002C48CC"/>
    <w:rsid w:val="002C490D"/>
    <w:rsid w:val="00344F82"/>
    <w:rsid w:val="003716C3"/>
    <w:rsid w:val="003817A5"/>
    <w:rsid w:val="003C568B"/>
    <w:rsid w:val="004779D0"/>
    <w:rsid w:val="004A3F2F"/>
    <w:rsid w:val="00522051"/>
    <w:rsid w:val="00540093"/>
    <w:rsid w:val="00552D8F"/>
    <w:rsid w:val="0055643E"/>
    <w:rsid w:val="005752FA"/>
    <w:rsid w:val="00581E57"/>
    <w:rsid w:val="00594404"/>
    <w:rsid w:val="005A42B6"/>
    <w:rsid w:val="005B286D"/>
    <w:rsid w:val="005C6E78"/>
    <w:rsid w:val="006C1140"/>
    <w:rsid w:val="006E3514"/>
    <w:rsid w:val="006F0EE4"/>
    <w:rsid w:val="00700CDA"/>
    <w:rsid w:val="00762890"/>
    <w:rsid w:val="00773AF1"/>
    <w:rsid w:val="007750BA"/>
    <w:rsid w:val="007E04E8"/>
    <w:rsid w:val="008053AC"/>
    <w:rsid w:val="00847670"/>
    <w:rsid w:val="00871B89"/>
    <w:rsid w:val="00876592"/>
    <w:rsid w:val="00881070"/>
    <w:rsid w:val="008C0DFD"/>
    <w:rsid w:val="00926CCF"/>
    <w:rsid w:val="00975776"/>
    <w:rsid w:val="009C36EC"/>
    <w:rsid w:val="00A35904"/>
    <w:rsid w:val="00A3702B"/>
    <w:rsid w:val="00A44751"/>
    <w:rsid w:val="00A45717"/>
    <w:rsid w:val="00A507A7"/>
    <w:rsid w:val="00A51D67"/>
    <w:rsid w:val="00A60083"/>
    <w:rsid w:val="00A664B1"/>
    <w:rsid w:val="00A8501C"/>
    <w:rsid w:val="00A97EF6"/>
    <w:rsid w:val="00AD2991"/>
    <w:rsid w:val="00AF6D23"/>
    <w:rsid w:val="00B44C73"/>
    <w:rsid w:val="00B5278E"/>
    <w:rsid w:val="00B7779B"/>
    <w:rsid w:val="00BA6038"/>
    <w:rsid w:val="00BB0914"/>
    <w:rsid w:val="00BC1053"/>
    <w:rsid w:val="00BD4EAE"/>
    <w:rsid w:val="00BE6566"/>
    <w:rsid w:val="00BF0C01"/>
    <w:rsid w:val="00C07E99"/>
    <w:rsid w:val="00C2071A"/>
    <w:rsid w:val="00C22022"/>
    <w:rsid w:val="00C42CFB"/>
    <w:rsid w:val="00CD4294"/>
    <w:rsid w:val="00D0067C"/>
    <w:rsid w:val="00D40C37"/>
    <w:rsid w:val="00D417A9"/>
    <w:rsid w:val="00D42A26"/>
    <w:rsid w:val="00D82210"/>
    <w:rsid w:val="00DD08E9"/>
    <w:rsid w:val="00E136D6"/>
    <w:rsid w:val="00E32BF9"/>
    <w:rsid w:val="00E467F7"/>
    <w:rsid w:val="00E5698C"/>
    <w:rsid w:val="00E57F84"/>
    <w:rsid w:val="00E67E50"/>
    <w:rsid w:val="00E7086F"/>
    <w:rsid w:val="00E70D49"/>
    <w:rsid w:val="00E84745"/>
    <w:rsid w:val="00EA2D8B"/>
    <w:rsid w:val="00EB093C"/>
    <w:rsid w:val="00EB4BDB"/>
    <w:rsid w:val="00ED341B"/>
    <w:rsid w:val="00F12535"/>
    <w:rsid w:val="00F27A46"/>
    <w:rsid w:val="00F34762"/>
    <w:rsid w:val="00F41A41"/>
    <w:rsid w:val="00F71D16"/>
    <w:rsid w:val="00F8240E"/>
    <w:rsid w:val="00FA048B"/>
    <w:rsid w:val="00FD3C63"/>
    <w:rsid w:val="00FD59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7128"/>
  <w15:chartTrackingRefBased/>
  <w15:docId w15:val="{CB694B0E-A3E6-4D68-AC82-5D21D476E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2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12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1253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1253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1253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1253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1253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1253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1253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125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125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1253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1253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1253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125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125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125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12535"/>
    <w:rPr>
      <w:rFonts w:eastAsiaTheme="majorEastAsia" w:cstheme="majorBidi"/>
      <w:color w:val="272727" w:themeColor="text1" w:themeTint="D8"/>
    </w:rPr>
  </w:style>
  <w:style w:type="paragraph" w:styleId="Titel">
    <w:name w:val="Title"/>
    <w:basedOn w:val="Standard"/>
    <w:next w:val="Standard"/>
    <w:link w:val="TitelZchn"/>
    <w:uiPriority w:val="10"/>
    <w:qFormat/>
    <w:rsid w:val="00F1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125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1253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125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1253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12535"/>
    <w:rPr>
      <w:i/>
      <w:iCs/>
      <w:color w:val="404040" w:themeColor="text1" w:themeTint="BF"/>
    </w:rPr>
  </w:style>
  <w:style w:type="paragraph" w:styleId="Listenabsatz">
    <w:name w:val="List Paragraph"/>
    <w:basedOn w:val="Standard"/>
    <w:uiPriority w:val="34"/>
    <w:qFormat/>
    <w:rsid w:val="00F12535"/>
    <w:pPr>
      <w:ind w:left="720"/>
      <w:contextualSpacing/>
    </w:pPr>
  </w:style>
  <w:style w:type="character" w:styleId="IntensiveHervorhebung">
    <w:name w:val="Intense Emphasis"/>
    <w:basedOn w:val="Absatz-Standardschriftart"/>
    <w:uiPriority w:val="21"/>
    <w:qFormat/>
    <w:rsid w:val="00F12535"/>
    <w:rPr>
      <w:i/>
      <w:iCs/>
      <w:color w:val="0F4761" w:themeColor="accent1" w:themeShade="BF"/>
    </w:rPr>
  </w:style>
  <w:style w:type="paragraph" w:styleId="IntensivesZitat">
    <w:name w:val="Intense Quote"/>
    <w:basedOn w:val="Standard"/>
    <w:next w:val="Standard"/>
    <w:link w:val="IntensivesZitatZchn"/>
    <w:uiPriority w:val="30"/>
    <w:qFormat/>
    <w:rsid w:val="00F12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12535"/>
    <w:rPr>
      <w:i/>
      <w:iCs/>
      <w:color w:val="0F4761" w:themeColor="accent1" w:themeShade="BF"/>
    </w:rPr>
  </w:style>
  <w:style w:type="character" w:styleId="IntensiverVerweis">
    <w:name w:val="Intense Reference"/>
    <w:basedOn w:val="Absatz-Standardschriftart"/>
    <w:uiPriority w:val="32"/>
    <w:qFormat/>
    <w:rsid w:val="00F12535"/>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D0067C"/>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D0067C"/>
    <w:pPr>
      <w:spacing w:after="100"/>
    </w:pPr>
  </w:style>
  <w:style w:type="character" w:styleId="Hyperlink">
    <w:name w:val="Hyperlink"/>
    <w:basedOn w:val="Absatz-Standardschriftart"/>
    <w:uiPriority w:val="99"/>
    <w:unhideWhenUsed/>
    <w:rsid w:val="00D0067C"/>
    <w:rPr>
      <w:color w:val="467886" w:themeColor="hyperlink"/>
      <w:u w:val="single"/>
    </w:rPr>
  </w:style>
  <w:style w:type="paragraph" w:styleId="Verzeichnis2">
    <w:name w:val="toc 2"/>
    <w:basedOn w:val="Standard"/>
    <w:next w:val="Standard"/>
    <w:autoRedefine/>
    <w:uiPriority w:val="39"/>
    <w:unhideWhenUsed/>
    <w:rsid w:val="00D0067C"/>
    <w:pPr>
      <w:spacing w:after="100"/>
      <w:ind w:left="240"/>
    </w:pPr>
  </w:style>
  <w:style w:type="paragraph" w:styleId="Verzeichnis3">
    <w:name w:val="toc 3"/>
    <w:basedOn w:val="Standard"/>
    <w:next w:val="Standard"/>
    <w:autoRedefine/>
    <w:uiPriority w:val="39"/>
    <w:unhideWhenUsed/>
    <w:rsid w:val="000027B1"/>
    <w:pPr>
      <w:tabs>
        <w:tab w:val="right" w:leader="dot" w:pos="9062"/>
      </w:tabs>
      <w:spacing w:after="100"/>
      <w:ind w:left="480"/>
    </w:pPr>
    <w:rPr>
      <w:noProof/>
    </w:rPr>
  </w:style>
  <w:style w:type="paragraph" w:styleId="Kopfzeile">
    <w:name w:val="header"/>
    <w:basedOn w:val="Standard"/>
    <w:link w:val="KopfzeileZchn"/>
    <w:uiPriority w:val="99"/>
    <w:unhideWhenUsed/>
    <w:rsid w:val="00D417A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417A9"/>
  </w:style>
  <w:style w:type="paragraph" w:styleId="Fuzeile">
    <w:name w:val="footer"/>
    <w:basedOn w:val="Standard"/>
    <w:link w:val="FuzeileZchn"/>
    <w:uiPriority w:val="99"/>
    <w:unhideWhenUsed/>
    <w:rsid w:val="00D417A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41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88CFB-72BB-4505-A295-4244D923F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730</Words>
  <Characters>4602</Characters>
  <Application>Microsoft Office Word</Application>
  <DocSecurity>0</DocSecurity>
  <Lines>38</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Lavoine Manoudjeu</dc:creator>
  <cp:keywords/>
  <dc:description/>
  <cp:lastModifiedBy>Joyce Lavoine Manoudjeu</cp:lastModifiedBy>
  <cp:revision>94</cp:revision>
  <dcterms:created xsi:type="dcterms:W3CDTF">2026-02-10T19:44:00Z</dcterms:created>
  <dcterms:modified xsi:type="dcterms:W3CDTF">2026-02-15T09:51:00Z</dcterms:modified>
</cp:coreProperties>
</file>