
<file path=[Content_Types].xml><?xml version="1.0" encoding="utf-8"?>
<Types/>
</file>

<file path=word/document.xml><?xml version="1.0" encoding="utf-8"?>
<doc>see http://example.com/secret for details flag{office_comment_026}</doc>
</file>

<file path=word/comments.xml><?xml version="1.0" encoding="utf-8"?>
<comments>
  <comment author="rev">review note flag{office_comment_026}</comment>
</comments>
</file>