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1E261" w14:textId="6A975E4A" w:rsidR="00703278" w:rsidRDefault="00703278">
      <w:r>
        <w:t xml:space="preserve">N8n chat output based on </w:t>
      </w:r>
      <w:proofErr w:type="spellStart"/>
      <w:r>
        <w:t>dssat</w:t>
      </w:r>
      <w:proofErr w:type="spellEnd"/>
      <w:r>
        <w:t xml:space="preserve"> file</w:t>
      </w:r>
    </w:p>
    <w:p w14:paraId="26278E99" w14:textId="77777777" w:rsidR="00703278" w:rsidRDefault="00703278"/>
    <w:p w14:paraId="085B7C53" w14:textId="20E6DD3C" w:rsidR="00703278" w:rsidRDefault="00703278">
      <w:r w:rsidRPr="00703278">
        <w:drawing>
          <wp:inline distT="0" distB="0" distL="0" distR="0" wp14:anchorId="53C2183E" wp14:editId="5D189A62">
            <wp:extent cx="5943600" cy="3204210"/>
            <wp:effectExtent l="0" t="0" r="0" b="0"/>
            <wp:docPr id="89393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35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8064" w14:textId="77777777" w:rsidR="00703278" w:rsidRDefault="00703278"/>
    <w:p w14:paraId="53609705" w14:textId="32000A71" w:rsidR="00703278" w:rsidRDefault="00703278">
      <w:r w:rsidRPr="00703278">
        <w:drawing>
          <wp:inline distT="0" distB="0" distL="0" distR="0" wp14:anchorId="469D6B44" wp14:editId="4C8EA89D">
            <wp:extent cx="5943600" cy="1670685"/>
            <wp:effectExtent l="0" t="0" r="0" b="5715"/>
            <wp:docPr id="64217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76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78"/>
    <w:rsid w:val="000530DC"/>
    <w:rsid w:val="00703278"/>
    <w:rsid w:val="00EC55CD"/>
    <w:rsid w:val="00F8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462C0"/>
  <w15:chartTrackingRefBased/>
  <w15:docId w15:val="{9CA0DE7B-F6AC-4B39-BA6F-31CD959C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2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2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2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2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2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2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278"/>
    <w:pPr>
      <w:numPr>
        <w:ilvl w:val="1"/>
      </w:numPr>
      <w:spacing w:after="160"/>
      <w:ind w:left="25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2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Wael, Mohammad</dc:creator>
  <cp:keywords/>
  <dc:description/>
  <cp:lastModifiedBy>Wael, Mohammad</cp:lastModifiedBy>
  <cp:revision>1</cp:revision>
  <dcterms:created xsi:type="dcterms:W3CDTF">2026-04-09T18:15:00Z</dcterms:created>
  <dcterms:modified xsi:type="dcterms:W3CDTF">2026-04-09T18:20:00Z</dcterms:modified>
</cp:coreProperties>
</file>