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59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5008B2" w14:paraId="657420AF" w14:textId="77777777" w:rsidTr="005008B2">
        <w:tc>
          <w:tcPr>
            <w:tcW w:w="4675" w:type="dxa"/>
          </w:tcPr>
          <w:p w14:paraId="7FDDA51C" w14:textId="77777777" w:rsidR="005008B2" w:rsidRPr="005008B2" w:rsidRDefault="005008B2" w:rsidP="005008B2">
            <w:pPr>
              <w:rPr>
                <w:b/>
                <w:bCs/>
              </w:rPr>
            </w:pPr>
            <w:r w:rsidRPr="005008B2">
              <w:rPr>
                <w:b/>
                <w:bCs/>
              </w:rPr>
              <w:t>1. Correctness (Weight: 0.4)</w:t>
            </w:r>
          </w:p>
          <w:p w14:paraId="751427A4" w14:textId="77777777" w:rsidR="005008B2" w:rsidRPr="005008B2" w:rsidRDefault="005008B2" w:rsidP="005008B2">
            <w:pPr>
              <w:rPr>
                <w:b/>
                <w:bCs/>
              </w:rPr>
            </w:pPr>
            <w:r w:rsidRPr="005008B2">
              <w:rPr>
                <w:b/>
                <w:bCs/>
              </w:rPr>
              <w:t>Rule 1: Exact Match</w:t>
            </w:r>
          </w:p>
          <w:p w14:paraId="2141C42D" w14:textId="77777777" w:rsidR="005008B2" w:rsidRPr="005008B2" w:rsidRDefault="005008B2" w:rsidP="005008B2">
            <w:r w:rsidRPr="005008B2">
              <w:t xml:space="preserve">if answer == </w:t>
            </w:r>
            <w:proofErr w:type="spellStart"/>
            <w:r w:rsidRPr="005008B2">
              <w:t>ground_truth</w:t>
            </w:r>
            <w:proofErr w:type="spellEnd"/>
            <w:r w:rsidRPr="005008B2">
              <w:t>:</w:t>
            </w:r>
            <w:r w:rsidRPr="005008B2">
              <w:br/>
              <w:t xml:space="preserve">    score = 1.0</w:t>
            </w:r>
          </w:p>
          <w:p w14:paraId="730FC717" w14:textId="77777777" w:rsidR="005008B2" w:rsidRPr="005008B2" w:rsidRDefault="005008B2" w:rsidP="005008B2">
            <w:pPr>
              <w:rPr>
                <w:b/>
                <w:bCs/>
              </w:rPr>
            </w:pPr>
            <w:r w:rsidRPr="005008B2">
              <w:rPr>
                <w:b/>
                <w:bCs/>
              </w:rPr>
              <w:t>Rule 2: Semantic Similarity</w:t>
            </w:r>
          </w:p>
          <w:p w14:paraId="3F55A7E7" w14:textId="77777777" w:rsidR="005008B2" w:rsidRPr="005008B2" w:rsidRDefault="005008B2" w:rsidP="005008B2">
            <w:r w:rsidRPr="005008B2">
              <w:t>cosine similarity</w:t>
            </w:r>
          </w:p>
          <w:p w14:paraId="54172E25" w14:textId="77777777" w:rsidR="005008B2" w:rsidRPr="005008B2" w:rsidRDefault="005008B2" w:rsidP="005008B2">
            <w:r w:rsidRPr="005008B2">
              <w:t>if similarity &gt; 0.9: score = 1.0</w:t>
            </w:r>
            <w:r w:rsidRPr="005008B2">
              <w:br/>
            </w:r>
            <w:proofErr w:type="spellStart"/>
            <w:r w:rsidRPr="005008B2">
              <w:t>elif</w:t>
            </w:r>
            <w:proofErr w:type="spellEnd"/>
            <w:r w:rsidRPr="005008B2">
              <w:t xml:space="preserve"> similarity &gt; 0.75: score = 0.8</w:t>
            </w:r>
            <w:r w:rsidRPr="005008B2">
              <w:br/>
            </w:r>
            <w:proofErr w:type="spellStart"/>
            <w:r w:rsidRPr="005008B2">
              <w:t>elif</w:t>
            </w:r>
            <w:proofErr w:type="spellEnd"/>
            <w:r w:rsidRPr="005008B2">
              <w:t xml:space="preserve"> similarity &gt; 0.6: score = 0.5</w:t>
            </w:r>
            <w:r w:rsidRPr="005008B2">
              <w:br/>
              <w:t>else: score = 0.0</w:t>
            </w:r>
          </w:p>
          <w:p w14:paraId="3D97E14C" w14:textId="77777777" w:rsidR="005008B2" w:rsidRDefault="005008B2" w:rsidP="005008B2">
            <w:pPr>
              <w:ind w:left="0"/>
              <w:rPr>
                <w:b/>
                <w:bCs/>
              </w:rPr>
            </w:pPr>
          </w:p>
        </w:tc>
        <w:tc>
          <w:tcPr>
            <w:tcW w:w="4675" w:type="dxa"/>
          </w:tcPr>
          <w:p w14:paraId="71E97A75" w14:textId="77777777" w:rsidR="005008B2" w:rsidRPr="005008B2" w:rsidRDefault="005008B2" w:rsidP="005008B2">
            <w:pPr>
              <w:rPr>
                <w:b/>
                <w:bCs/>
              </w:rPr>
            </w:pPr>
            <w:r w:rsidRPr="005008B2">
              <w:rPr>
                <w:b/>
                <w:bCs/>
              </w:rPr>
              <w:t>2. Faithfulness (Weight: 0.2)</w:t>
            </w:r>
          </w:p>
          <w:p w14:paraId="250BC0DC" w14:textId="77777777" w:rsidR="005008B2" w:rsidRPr="005008B2" w:rsidRDefault="005008B2" w:rsidP="005008B2">
            <w:r w:rsidRPr="005008B2">
              <w:t>Check if answer contradicts context.</w:t>
            </w:r>
          </w:p>
          <w:p w14:paraId="4EF27031" w14:textId="77777777" w:rsidR="005008B2" w:rsidRPr="005008B2" w:rsidRDefault="005008B2" w:rsidP="005008B2">
            <w:pPr>
              <w:rPr>
                <w:b/>
                <w:bCs/>
              </w:rPr>
            </w:pPr>
            <w:r w:rsidRPr="005008B2">
              <w:rPr>
                <w:b/>
                <w:bCs/>
              </w:rPr>
              <w:t>Rule:</w:t>
            </w:r>
          </w:p>
          <w:p w14:paraId="45C6F173" w14:textId="77777777" w:rsidR="005008B2" w:rsidRPr="005008B2" w:rsidRDefault="005008B2" w:rsidP="005008B2">
            <w:pPr>
              <w:numPr>
                <w:ilvl w:val="0"/>
                <w:numId w:val="2"/>
              </w:numPr>
            </w:pPr>
            <w:r w:rsidRPr="005008B2">
              <w:t xml:space="preserve">Extract claims from answer </w:t>
            </w:r>
          </w:p>
          <w:p w14:paraId="7C29A6F5" w14:textId="77777777" w:rsidR="005008B2" w:rsidRPr="005008B2" w:rsidRDefault="005008B2" w:rsidP="005008B2">
            <w:pPr>
              <w:numPr>
                <w:ilvl w:val="0"/>
                <w:numId w:val="2"/>
              </w:numPr>
            </w:pPr>
            <w:r w:rsidRPr="005008B2">
              <w:t xml:space="preserve">Verify each claim exists in context </w:t>
            </w:r>
          </w:p>
          <w:p w14:paraId="64F71191" w14:textId="77777777" w:rsidR="005008B2" w:rsidRPr="005008B2" w:rsidRDefault="005008B2" w:rsidP="005008B2">
            <w:r w:rsidRPr="005008B2">
              <w:t xml:space="preserve">faithfulness </w:t>
            </w:r>
            <w:proofErr w:type="gramStart"/>
            <w:r w:rsidRPr="005008B2">
              <w:t xml:space="preserve">= (# </w:t>
            </w:r>
            <w:proofErr w:type="gramEnd"/>
            <w:r w:rsidRPr="005008B2">
              <w:t xml:space="preserve">supported claims) </w:t>
            </w:r>
            <w:proofErr w:type="gramStart"/>
            <w:r w:rsidRPr="005008B2">
              <w:t xml:space="preserve">/ (# </w:t>
            </w:r>
            <w:proofErr w:type="gramEnd"/>
            <w:r w:rsidRPr="005008B2">
              <w:t>total claims)</w:t>
            </w:r>
          </w:p>
          <w:p w14:paraId="7569DE96" w14:textId="77777777" w:rsidR="005008B2" w:rsidRPr="005008B2" w:rsidRDefault="005008B2" w:rsidP="005008B2">
            <w:r>
              <w:br/>
            </w:r>
            <w:r w:rsidRPr="005008B2">
              <w:t>Example:</w:t>
            </w:r>
          </w:p>
          <w:p w14:paraId="798D0471" w14:textId="77777777" w:rsidR="005008B2" w:rsidRPr="005008B2" w:rsidRDefault="005008B2" w:rsidP="005008B2">
            <w:pPr>
              <w:numPr>
                <w:ilvl w:val="0"/>
                <w:numId w:val="3"/>
              </w:numPr>
            </w:pPr>
            <w:r w:rsidRPr="005008B2">
              <w:t xml:space="preserve">4 claims, 3 supported → 0.75 </w:t>
            </w:r>
          </w:p>
          <w:p w14:paraId="31F06F3E" w14:textId="77777777" w:rsidR="005008B2" w:rsidRPr="005008B2" w:rsidRDefault="005008B2" w:rsidP="005008B2">
            <w:r>
              <w:rPr>
                <w:rFonts w:ascii="Segoe UI Emoji" w:hAnsi="Segoe UI Emoji" w:cs="Segoe UI Emoji"/>
              </w:rPr>
              <w:br/>
            </w:r>
            <w:r w:rsidRPr="005008B2">
              <w:t>If contradiction detected</w:t>
            </w:r>
            <w:r>
              <w:t>(penalty)</w:t>
            </w:r>
            <w:r w:rsidRPr="005008B2">
              <w:t>:</w:t>
            </w:r>
          </w:p>
          <w:p w14:paraId="6FE871AA" w14:textId="77777777" w:rsidR="005008B2" w:rsidRPr="005008B2" w:rsidRDefault="005008B2" w:rsidP="005008B2">
            <w:r w:rsidRPr="005008B2">
              <w:t>if contradiction:</w:t>
            </w:r>
            <w:r w:rsidRPr="005008B2">
              <w:br/>
              <w:t xml:space="preserve">    score = 0</w:t>
            </w:r>
          </w:p>
          <w:p w14:paraId="06AAE732" w14:textId="77777777" w:rsidR="005008B2" w:rsidRDefault="005008B2" w:rsidP="005008B2">
            <w:pPr>
              <w:ind w:left="0"/>
              <w:rPr>
                <w:b/>
                <w:bCs/>
              </w:rPr>
            </w:pPr>
          </w:p>
        </w:tc>
      </w:tr>
      <w:tr w:rsidR="005008B2" w14:paraId="0516D5C2" w14:textId="77777777" w:rsidTr="005008B2">
        <w:tc>
          <w:tcPr>
            <w:tcW w:w="4675" w:type="dxa"/>
          </w:tcPr>
          <w:p w14:paraId="20FDBF84" w14:textId="77777777" w:rsidR="005008B2" w:rsidRPr="005008B2" w:rsidRDefault="005008B2" w:rsidP="005008B2">
            <w:pPr>
              <w:rPr>
                <w:b/>
                <w:bCs/>
              </w:rPr>
            </w:pPr>
            <w:r w:rsidRPr="005008B2">
              <w:rPr>
                <w:b/>
                <w:bCs/>
              </w:rPr>
              <w:t>3. Relevance (Weight: 0.15)</w:t>
            </w:r>
            <w:r>
              <w:rPr>
                <w:b/>
                <w:bCs/>
              </w:rPr>
              <w:br/>
              <w:t>question and answer</w:t>
            </w:r>
          </w:p>
          <w:p w14:paraId="41A8E7F2" w14:textId="77777777" w:rsidR="005008B2" w:rsidRPr="005008B2" w:rsidRDefault="005008B2" w:rsidP="005008B2">
            <w:r w:rsidRPr="005008B2">
              <w:t>Measure similarity between:</w:t>
            </w:r>
          </w:p>
          <w:p w14:paraId="07D70336" w14:textId="77777777" w:rsidR="005008B2" w:rsidRPr="005008B2" w:rsidRDefault="005008B2" w:rsidP="005008B2">
            <w:r w:rsidRPr="005008B2">
              <w:t>if sim &gt; 0.85: score = 1.0</w:t>
            </w:r>
            <w:r w:rsidRPr="005008B2">
              <w:br/>
            </w:r>
            <w:proofErr w:type="spellStart"/>
            <w:r w:rsidRPr="005008B2">
              <w:t>elif</w:t>
            </w:r>
            <w:proofErr w:type="spellEnd"/>
            <w:r w:rsidRPr="005008B2">
              <w:t xml:space="preserve"> sim &gt; 0.7: score = 0.7</w:t>
            </w:r>
            <w:r w:rsidRPr="005008B2">
              <w:br/>
            </w:r>
            <w:proofErr w:type="spellStart"/>
            <w:r w:rsidRPr="005008B2">
              <w:t>elif</w:t>
            </w:r>
            <w:proofErr w:type="spellEnd"/>
            <w:r w:rsidRPr="005008B2">
              <w:t xml:space="preserve"> sim &gt; 0.5: score = 0.4</w:t>
            </w:r>
            <w:r w:rsidRPr="005008B2">
              <w:br/>
              <w:t>else: score = 0.0</w:t>
            </w:r>
          </w:p>
          <w:p w14:paraId="3316CA44" w14:textId="77777777" w:rsidR="005008B2" w:rsidRDefault="005008B2" w:rsidP="005008B2">
            <w:pPr>
              <w:ind w:left="0"/>
              <w:rPr>
                <w:b/>
                <w:bCs/>
              </w:rPr>
            </w:pPr>
          </w:p>
        </w:tc>
        <w:tc>
          <w:tcPr>
            <w:tcW w:w="4675" w:type="dxa"/>
          </w:tcPr>
          <w:p w14:paraId="4EB4773D" w14:textId="77777777" w:rsidR="005008B2" w:rsidRPr="005008B2" w:rsidRDefault="005008B2" w:rsidP="005008B2">
            <w:pPr>
              <w:rPr>
                <w:b/>
                <w:bCs/>
              </w:rPr>
            </w:pPr>
            <w:r w:rsidRPr="005008B2">
              <w:rPr>
                <w:b/>
                <w:bCs/>
              </w:rPr>
              <w:t>4. Conciseness (Weight: 0.1)</w:t>
            </w:r>
          </w:p>
          <w:p w14:paraId="7C4F4CC7" w14:textId="77777777" w:rsidR="005008B2" w:rsidRPr="005008B2" w:rsidRDefault="005008B2" w:rsidP="005008B2">
            <w:r w:rsidRPr="005008B2">
              <w:t>Penalty-based:</w:t>
            </w:r>
          </w:p>
          <w:p w14:paraId="09416489" w14:textId="77777777" w:rsidR="005008B2" w:rsidRPr="005008B2" w:rsidRDefault="005008B2" w:rsidP="005008B2">
            <w:proofErr w:type="spellStart"/>
            <w:r w:rsidRPr="005008B2">
              <w:rPr>
                <w:b/>
                <w:bCs/>
              </w:rPr>
              <w:t>ideal_len</w:t>
            </w:r>
            <w:proofErr w:type="spellEnd"/>
            <w:r w:rsidRPr="005008B2">
              <w:rPr>
                <w:b/>
                <w:bCs/>
              </w:rPr>
              <w:t xml:space="preserve"> = </w:t>
            </w:r>
            <w:proofErr w:type="spellStart"/>
            <w:r w:rsidRPr="005008B2">
              <w:rPr>
                <w:b/>
                <w:bCs/>
              </w:rPr>
              <w:t>len</w:t>
            </w:r>
            <w:proofErr w:type="spellEnd"/>
            <w:r w:rsidRPr="005008B2">
              <w:rPr>
                <w:b/>
                <w:bCs/>
              </w:rPr>
              <w:t>(</w:t>
            </w:r>
            <w:proofErr w:type="spellStart"/>
            <w:r w:rsidRPr="005008B2">
              <w:rPr>
                <w:b/>
                <w:bCs/>
              </w:rPr>
              <w:t>ground_truth</w:t>
            </w:r>
            <w:proofErr w:type="spellEnd"/>
            <w:r w:rsidRPr="005008B2">
              <w:rPr>
                <w:b/>
                <w:bCs/>
              </w:rPr>
              <w:t>)</w:t>
            </w:r>
            <w:r w:rsidRPr="005008B2">
              <w:rPr>
                <w:b/>
                <w:bCs/>
              </w:rPr>
              <w:br/>
              <w:t xml:space="preserve">ratio = </w:t>
            </w:r>
            <w:proofErr w:type="spellStart"/>
            <w:r w:rsidRPr="005008B2">
              <w:rPr>
                <w:b/>
                <w:bCs/>
              </w:rPr>
              <w:t>len</w:t>
            </w:r>
            <w:proofErr w:type="spellEnd"/>
            <w:r w:rsidRPr="005008B2">
              <w:rPr>
                <w:b/>
                <w:bCs/>
              </w:rPr>
              <w:t xml:space="preserve">(answer) / </w:t>
            </w:r>
            <w:proofErr w:type="spellStart"/>
            <w:r w:rsidRPr="005008B2">
              <w:rPr>
                <w:b/>
                <w:bCs/>
              </w:rPr>
              <w:t>ideal_len</w:t>
            </w:r>
            <w:proofErr w:type="spellEnd"/>
            <w:r w:rsidRPr="005008B2">
              <w:br/>
            </w:r>
            <w:r w:rsidRPr="005008B2">
              <w:br/>
              <w:t>if ratio &lt;= 1.2: score = 1.0</w:t>
            </w:r>
            <w:r w:rsidRPr="005008B2">
              <w:br/>
            </w:r>
            <w:proofErr w:type="spellStart"/>
            <w:r w:rsidRPr="005008B2">
              <w:t>elif</w:t>
            </w:r>
            <w:proofErr w:type="spellEnd"/>
            <w:r w:rsidRPr="005008B2">
              <w:t xml:space="preserve"> ratio &lt;= 2: score = 0.7</w:t>
            </w:r>
            <w:r w:rsidRPr="005008B2">
              <w:br/>
            </w:r>
            <w:proofErr w:type="spellStart"/>
            <w:r w:rsidRPr="005008B2">
              <w:t>elif</w:t>
            </w:r>
            <w:proofErr w:type="spellEnd"/>
            <w:r w:rsidRPr="005008B2">
              <w:t xml:space="preserve"> ratio &lt;= 3: score = 0.4</w:t>
            </w:r>
            <w:r w:rsidRPr="005008B2">
              <w:br/>
              <w:t>else: score = 0.1</w:t>
            </w:r>
          </w:p>
          <w:p w14:paraId="0C5A73BD" w14:textId="77777777" w:rsidR="005008B2" w:rsidRDefault="005008B2" w:rsidP="005008B2">
            <w:pPr>
              <w:ind w:left="0"/>
              <w:rPr>
                <w:b/>
                <w:bCs/>
              </w:rPr>
            </w:pPr>
          </w:p>
        </w:tc>
      </w:tr>
      <w:tr w:rsidR="005008B2" w14:paraId="73039C99" w14:textId="77777777" w:rsidTr="005008B2">
        <w:tc>
          <w:tcPr>
            <w:tcW w:w="4675" w:type="dxa"/>
          </w:tcPr>
          <w:p w14:paraId="400E6F13" w14:textId="77777777" w:rsidR="005008B2" w:rsidRPr="005008B2" w:rsidRDefault="005008B2" w:rsidP="005008B2">
            <w:pPr>
              <w:rPr>
                <w:b/>
                <w:bCs/>
              </w:rPr>
            </w:pPr>
            <w:r w:rsidRPr="005008B2">
              <w:rPr>
                <w:b/>
                <w:bCs/>
              </w:rPr>
              <w:t>5. Context Gain (Your Key Insight) (Weight: 0.15)</w:t>
            </w:r>
          </w:p>
          <w:p w14:paraId="04C7F449" w14:textId="77777777" w:rsidR="005008B2" w:rsidRPr="005008B2" w:rsidRDefault="005008B2" w:rsidP="005008B2">
            <w:proofErr w:type="spellStart"/>
            <w:r w:rsidRPr="005008B2">
              <w:t>context_gain</w:t>
            </w:r>
            <w:proofErr w:type="spellEnd"/>
            <w:r w:rsidRPr="005008B2">
              <w:t xml:space="preserve"> = </w:t>
            </w:r>
            <w:proofErr w:type="spellStart"/>
            <w:r w:rsidRPr="005008B2">
              <w:t>score_with_context</w:t>
            </w:r>
            <w:proofErr w:type="spellEnd"/>
            <w:r w:rsidRPr="005008B2">
              <w:t xml:space="preserve"> - </w:t>
            </w:r>
            <w:proofErr w:type="spellStart"/>
            <w:r w:rsidRPr="005008B2">
              <w:t>score_without_context</w:t>
            </w:r>
            <w:proofErr w:type="spellEnd"/>
          </w:p>
          <w:p w14:paraId="05F359D5" w14:textId="77777777" w:rsidR="005008B2" w:rsidRPr="005008B2" w:rsidRDefault="005008B2" w:rsidP="005008B2">
            <w:r w:rsidRPr="005008B2">
              <w:t>Then normalize:</w:t>
            </w:r>
          </w:p>
          <w:p w14:paraId="63C9F487" w14:textId="77777777" w:rsidR="005008B2" w:rsidRPr="005008B2" w:rsidRDefault="005008B2" w:rsidP="005008B2">
            <w:r w:rsidRPr="005008B2">
              <w:t>if gain &gt; 0.2: score = 1.0</w:t>
            </w:r>
            <w:r w:rsidRPr="005008B2">
              <w:br/>
            </w:r>
            <w:proofErr w:type="spellStart"/>
            <w:r w:rsidRPr="005008B2">
              <w:t>elif</w:t>
            </w:r>
            <w:proofErr w:type="spellEnd"/>
            <w:r w:rsidRPr="005008B2">
              <w:t xml:space="preserve"> gain &gt; 0.1: score = 0.7</w:t>
            </w:r>
            <w:r w:rsidRPr="005008B2">
              <w:br/>
            </w:r>
            <w:proofErr w:type="spellStart"/>
            <w:r w:rsidRPr="005008B2">
              <w:t>elif</w:t>
            </w:r>
            <w:proofErr w:type="spellEnd"/>
            <w:r w:rsidRPr="005008B2">
              <w:t xml:space="preserve"> gain &gt; 0: score = 0.5</w:t>
            </w:r>
            <w:r w:rsidRPr="005008B2">
              <w:br/>
              <w:t>else: score = 0.0</w:t>
            </w:r>
          </w:p>
          <w:p w14:paraId="58131A83" w14:textId="77777777" w:rsidR="005008B2" w:rsidRDefault="005008B2" w:rsidP="005008B2">
            <w:pPr>
              <w:ind w:left="0"/>
              <w:rPr>
                <w:b/>
                <w:bCs/>
              </w:rPr>
            </w:pPr>
          </w:p>
        </w:tc>
        <w:tc>
          <w:tcPr>
            <w:tcW w:w="4675" w:type="dxa"/>
          </w:tcPr>
          <w:p w14:paraId="5B7AB825" w14:textId="77777777" w:rsidR="005008B2" w:rsidRPr="005008B2" w:rsidRDefault="005008B2" w:rsidP="005008B2">
            <w:pPr>
              <w:rPr>
                <w:b/>
                <w:bCs/>
              </w:rPr>
            </w:pPr>
            <w:r w:rsidRPr="005008B2">
              <w:rPr>
                <w:b/>
                <w:bCs/>
              </w:rPr>
              <w:t>Final Score Calculation</w:t>
            </w:r>
          </w:p>
          <w:p w14:paraId="6FED05C7" w14:textId="0DF75D0E" w:rsidR="005008B2" w:rsidRDefault="005008B2" w:rsidP="005008B2">
            <w:pPr>
              <w:ind w:left="0"/>
              <w:rPr>
                <w:b/>
                <w:bCs/>
              </w:rPr>
            </w:pPr>
            <w:proofErr w:type="spellStart"/>
            <w:r w:rsidRPr="005008B2">
              <w:t>final_score</w:t>
            </w:r>
            <w:proofErr w:type="spellEnd"/>
            <w:r w:rsidRPr="005008B2">
              <w:t xml:space="preserve"> = (</w:t>
            </w:r>
            <w:r w:rsidRPr="005008B2">
              <w:br/>
              <w:t xml:space="preserve">    0.4 * correctness +</w:t>
            </w:r>
            <w:r w:rsidRPr="005008B2">
              <w:br/>
              <w:t xml:space="preserve">    0.2 * faithfulness +</w:t>
            </w:r>
            <w:r w:rsidRPr="005008B2">
              <w:br/>
              <w:t xml:space="preserve">    0.15 * relevance +</w:t>
            </w:r>
            <w:r w:rsidRPr="005008B2">
              <w:br/>
              <w:t xml:space="preserve">    0.1 * conciseness +</w:t>
            </w:r>
            <w:r w:rsidRPr="005008B2">
              <w:br/>
              <w:t xml:space="preserve">    0.15 * </w:t>
            </w:r>
            <w:proofErr w:type="spellStart"/>
            <w:r w:rsidRPr="005008B2">
              <w:t>context_gain</w:t>
            </w:r>
            <w:proofErr w:type="spellEnd"/>
            <w:r w:rsidRPr="005008B2">
              <w:br/>
              <w:t>)</w:t>
            </w:r>
          </w:p>
        </w:tc>
      </w:tr>
    </w:tbl>
    <w:p w14:paraId="5347725E" w14:textId="77777777" w:rsidR="005008B2" w:rsidRDefault="005008B2" w:rsidP="005008B2">
      <w:pPr>
        <w:rPr>
          <w:b/>
          <w:bCs/>
        </w:rPr>
      </w:pPr>
    </w:p>
    <w:p w14:paraId="72617B2E" w14:textId="05B954E5" w:rsidR="005008B2" w:rsidRPr="005008B2" w:rsidRDefault="005008B2" w:rsidP="005008B2">
      <w:pPr>
        <w:ind w:left="0"/>
        <w:rPr>
          <w:b/>
          <w:bCs/>
        </w:rPr>
      </w:pPr>
      <w:r w:rsidRPr="005008B2">
        <w:rPr>
          <w:b/>
          <w:bCs/>
        </w:rPr>
        <w:t>How Agent C Chooses Winner</w:t>
      </w:r>
    </w:p>
    <w:p w14:paraId="20BF9497" w14:textId="77777777" w:rsidR="005008B2" w:rsidRPr="005008B2" w:rsidRDefault="005008B2" w:rsidP="005008B2">
      <w:r w:rsidRPr="005008B2">
        <w:t xml:space="preserve">if </w:t>
      </w:r>
      <w:proofErr w:type="spellStart"/>
      <w:r w:rsidRPr="005008B2">
        <w:t>score_A</w:t>
      </w:r>
      <w:proofErr w:type="spellEnd"/>
      <w:r w:rsidRPr="005008B2">
        <w:t xml:space="preserve"> &gt; </w:t>
      </w:r>
      <w:proofErr w:type="spellStart"/>
      <w:r w:rsidRPr="005008B2">
        <w:t>score_B</w:t>
      </w:r>
      <w:proofErr w:type="spellEnd"/>
      <w:r w:rsidRPr="005008B2">
        <w:t>:</w:t>
      </w:r>
      <w:r w:rsidRPr="005008B2">
        <w:br/>
        <w:t xml:space="preserve">    winner = "A (with context)"</w:t>
      </w:r>
      <w:r w:rsidRPr="005008B2">
        <w:br/>
        <w:t>else:</w:t>
      </w:r>
      <w:r w:rsidRPr="005008B2">
        <w:br/>
        <w:t xml:space="preserve">    winner = "B (without context)"</w:t>
      </w:r>
    </w:p>
    <w:p w14:paraId="70B42883" w14:textId="77777777" w:rsidR="005008B2" w:rsidRPr="005008B2" w:rsidRDefault="005008B2" w:rsidP="005008B2">
      <w:r w:rsidRPr="005008B2">
        <w:t>Also return:</w:t>
      </w:r>
    </w:p>
    <w:p w14:paraId="4A832A9E" w14:textId="77777777" w:rsidR="005008B2" w:rsidRPr="005008B2" w:rsidRDefault="005008B2" w:rsidP="005008B2">
      <w:r w:rsidRPr="005008B2">
        <w:t>{</w:t>
      </w:r>
      <w:r w:rsidRPr="005008B2">
        <w:br/>
        <w:t xml:space="preserve">  "</w:t>
      </w:r>
      <w:proofErr w:type="spellStart"/>
      <w:r w:rsidRPr="005008B2">
        <w:t>A_score</w:t>
      </w:r>
      <w:proofErr w:type="spellEnd"/>
      <w:r w:rsidRPr="005008B2">
        <w:t>": 0.87,</w:t>
      </w:r>
      <w:r w:rsidRPr="005008B2">
        <w:br/>
        <w:t xml:space="preserve">  "</w:t>
      </w:r>
      <w:proofErr w:type="spellStart"/>
      <w:r w:rsidRPr="005008B2">
        <w:t>B_score</w:t>
      </w:r>
      <w:proofErr w:type="spellEnd"/>
      <w:r w:rsidRPr="005008B2">
        <w:t>": 0.72,</w:t>
      </w:r>
      <w:r w:rsidRPr="005008B2">
        <w:br/>
        <w:t xml:space="preserve">  "winner": "A",</w:t>
      </w:r>
      <w:r w:rsidRPr="005008B2">
        <w:br/>
        <w:t xml:space="preserve">  "reason": "Higher correctness and faithfulness"</w:t>
      </w:r>
      <w:r w:rsidRPr="005008B2">
        <w:br/>
        <w:t>}</w:t>
      </w:r>
    </w:p>
    <w:p w14:paraId="166A8DEF" w14:textId="77777777" w:rsidR="005008B2" w:rsidRDefault="005008B2"/>
    <w:p w14:paraId="28BB45FF" w14:textId="77777777" w:rsidR="005008B2" w:rsidRDefault="005008B2"/>
    <w:p w14:paraId="2FE8E73F" w14:textId="10D3CF10" w:rsidR="000530DC" w:rsidRDefault="005008B2">
      <w:r w:rsidRPr="005008B2">
        <w:drawing>
          <wp:inline distT="0" distB="0" distL="0" distR="0" wp14:anchorId="2081C2E5" wp14:editId="25BC04AB">
            <wp:extent cx="5943600" cy="1809115"/>
            <wp:effectExtent l="0" t="0" r="0" b="635"/>
            <wp:docPr id="124026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65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0DC" w:rsidSect="005008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5B0F"/>
    <w:multiLevelType w:val="multilevel"/>
    <w:tmpl w:val="324C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C7BA6"/>
    <w:multiLevelType w:val="multilevel"/>
    <w:tmpl w:val="DE3C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000E1"/>
    <w:multiLevelType w:val="multilevel"/>
    <w:tmpl w:val="EBE2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25944"/>
    <w:multiLevelType w:val="multilevel"/>
    <w:tmpl w:val="A090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5045">
    <w:abstractNumId w:val="2"/>
  </w:num>
  <w:num w:numId="2" w16cid:durableId="1995571756">
    <w:abstractNumId w:val="1"/>
  </w:num>
  <w:num w:numId="3" w16cid:durableId="544030392">
    <w:abstractNumId w:val="0"/>
  </w:num>
  <w:num w:numId="4" w16cid:durableId="13464002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B2"/>
    <w:rsid w:val="000530DC"/>
    <w:rsid w:val="001F60D5"/>
    <w:rsid w:val="005008B2"/>
    <w:rsid w:val="00EC55CD"/>
    <w:rsid w:val="00F3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7B704"/>
  <w15:chartTrackingRefBased/>
  <w15:docId w15:val="{188BB1FC-3EF9-43A5-8BEA-B9F217A4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2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8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8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8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8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8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8B2"/>
    <w:pPr>
      <w:numPr>
        <w:ilvl w:val="1"/>
      </w:numPr>
      <w:spacing w:after="160"/>
      <w:ind w:left="25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8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08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Wael, Mohammad</dc:creator>
  <cp:keywords/>
  <dc:description/>
  <cp:lastModifiedBy>Wael, Mohammad</cp:lastModifiedBy>
  <cp:revision>1</cp:revision>
  <dcterms:created xsi:type="dcterms:W3CDTF">2026-04-30T17:27:00Z</dcterms:created>
  <dcterms:modified xsi:type="dcterms:W3CDTF">2026-04-30T18:27:00Z</dcterms:modified>
</cp:coreProperties>
</file>