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3E6C" w14:textId="6B4246CD" w:rsidR="00610CC5" w:rsidRDefault="00467505" w:rsidP="00610CC5">
      <w:pPr>
        <w:rPr>
          <w:b/>
          <w:bCs/>
        </w:rPr>
      </w:pPr>
      <w:r>
        <w:rPr>
          <w:b/>
          <w:bCs/>
          <w:sz w:val="28"/>
          <w:szCs w:val="28"/>
        </w:rPr>
        <w:t>Weather Data</w:t>
      </w:r>
      <w:r w:rsidR="00610CC5" w:rsidRPr="00610CC5">
        <w:rPr>
          <w:b/>
          <w:bCs/>
          <w:sz w:val="28"/>
          <w:szCs w:val="28"/>
        </w:rPr>
        <w:t xml:space="preserve"> </w:t>
      </w:r>
      <w:r w:rsidR="00610CC5" w:rsidRPr="00185C43">
        <w:rPr>
          <w:b/>
          <w:bCs/>
          <w:sz w:val="28"/>
          <w:szCs w:val="28"/>
        </w:rPr>
        <w:t>Comparison</w:t>
      </w:r>
      <w:r w:rsidR="00610CC5" w:rsidRPr="00610CC5">
        <w:rPr>
          <w:b/>
          <w:bCs/>
          <w:sz w:val="28"/>
          <w:szCs w:val="28"/>
        </w:rPr>
        <w:t xml:space="preserve"> Report:</w:t>
      </w:r>
      <w:r>
        <w:rPr>
          <w:b/>
          <w:bCs/>
          <w:sz w:val="28"/>
          <w:szCs w:val="28"/>
        </w:rPr>
        <w:t xml:space="preserve"> NASA Power</w:t>
      </w:r>
      <w:r w:rsidR="00610CC5" w:rsidRPr="00610CC5">
        <w:rPr>
          <w:b/>
          <w:bCs/>
          <w:sz w:val="28"/>
          <w:szCs w:val="28"/>
        </w:rPr>
        <w:t xml:space="preserve"> to </w:t>
      </w:r>
      <w:r w:rsidR="00B64263">
        <w:rPr>
          <w:b/>
          <w:bCs/>
          <w:sz w:val="28"/>
          <w:szCs w:val="28"/>
        </w:rPr>
        <w:t xml:space="preserve">Chirps </w:t>
      </w:r>
      <w:r w:rsidR="00610CC5" w:rsidRPr="00610CC5">
        <w:rPr>
          <w:b/>
          <w:bCs/>
          <w:sz w:val="28"/>
          <w:szCs w:val="28"/>
        </w:rPr>
        <w:t>v3.0</w:t>
      </w:r>
    </w:p>
    <w:p w14:paraId="4A7F0F83" w14:textId="3C413735" w:rsidR="00610CC5" w:rsidRDefault="00610CC5" w:rsidP="00610CC5">
      <w:r w:rsidRPr="00610CC5">
        <w:rPr>
          <w:b/>
          <w:bCs/>
        </w:rPr>
        <w:t>Analysis Period:</w:t>
      </w:r>
      <w:r w:rsidRPr="00610CC5">
        <w:t> Full Year 2020 (January - December)</w:t>
      </w:r>
      <w:r w:rsidRPr="00610CC5">
        <w:br/>
      </w:r>
      <w:r w:rsidRPr="00610CC5">
        <w:rPr>
          <w:b/>
          <w:bCs/>
        </w:rPr>
        <w:t>Geographic Coverage:</w:t>
      </w:r>
      <w:r w:rsidRPr="00610CC5">
        <w:t xml:space="preserve">  -35°S to </w:t>
      </w:r>
      <w:proofErr w:type="gramStart"/>
      <w:r w:rsidRPr="00610CC5">
        <w:t>20</w:t>
      </w:r>
      <w:proofErr w:type="gramEnd"/>
      <w:r w:rsidRPr="00610CC5">
        <w:t xml:space="preserve">°N, -20°W to </w:t>
      </w:r>
      <w:proofErr w:type="gramStart"/>
      <w:r w:rsidRPr="00610CC5">
        <w:t>50</w:t>
      </w:r>
      <w:proofErr w:type="gramEnd"/>
      <w:r w:rsidRPr="00610CC5">
        <w:t>°E</w:t>
      </w:r>
    </w:p>
    <w:p w14:paraId="24B52359" w14:textId="77777777" w:rsidR="00610CC5" w:rsidRDefault="00610CC5" w:rsidP="00185C43">
      <w:pPr>
        <w:ind w:left="0"/>
      </w:pPr>
    </w:p>
    <w:p w14:paraId="39B5EA06" w14:textId="58C57CC0" w:rsidR="00610CC5" w:rsidRPr="002E19B2" w:rsidRDefault="00610CC5" w:rsidP="002E19B2">
      <w:pPr>
        <w:pStyle w:val="ListParagraph"/>
        <w:numPr>
          <w:ilvl w:val="0"/>
          <w:numId w:val="14"/>
        </w:numPr>
        <w:rPr>
          <w:b/>
          <w:bCs/>
        </w:rPr>
      </w:pPr>
      <w:r w:rsidRPr="002E19B2">
        <w:rPr>
          <w:b/>
          <w:bCs/>
        </w:rPr>
        <w:t>Grid Cell Coverage and Resolution</w:t>
      </w:r>
    </w:p>
    <w:p w14:paraId="7D69A400" w14:textId="77777777" w:rsidR="002E19B2" w:rsidRPr="002E19B2" w:rsidRDefault="002E19B2" w:rsidP="002E19B2">
      <w:pPr>
        <w:pStyle w:val="ListParagraph"/>
        <w:ind w:left="619"/>
        <w:rPr>
          <w:b/>
          <w:bCs/>
        </w:rPr>
      </w:pPr>
    </w:p>
    <w:p w14:paraId="525A30EF" w14:textId="0D07121A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Total Grid Cells Analyzed:</w:t>
      </w:r>
      <w:r w:rsidRPr="00610CC5">
        <w:t> 1</w:t>
      </w:r>
      <w:r w:rsidR="00853CDD">
        <w:t>2</w:t>
      </w:r>
      <w:r w:rsidRPr="00610CC5">
        <w:t>,54</w:t>
      </w:r>
      <w:r w:rsidR="00853CDD">
        <w:t>3</w:t>
      </w:r>
      <w:r w:rsidRPr="00610CC5">
        <w:t xml:space="preserve"> </w:t>
      </w:r>
      <w:proofErr w:type="gramStart"/>
      <w:r w:rsidRPr="00610CC5">
        <w:t>cells</w:t>
      </w:r>
      <w:proofErr w:type="gramEnd"/>
    </w:p>
    <w:p w14:paraId="69141A36" w14:textId="46D96172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Grid Dimensions:</w:t>
      </w:r>
      <w:r w:rsidRPr="00610CC5">
        <w:t> 1,1</w:t>
      </w:r>
      <w:r w:rsidR="00853CDD">
        <w:t>1</w:t>
      </w:r>
      <w:r w:rsidRPr="00610CC5">
        <w:t xml:space="preserve"> latitude points × 1</w:t>
      </w:r>
      <w:r w:rsidR="00853CDD">
        <w:t>13</w:t>
      </w:r>
      <w:r w:rsidRPr="00610CC5">
        <w:t xml:space="preserve"> longitude </w:t>
      </w:r>
      <w:proofErr w:type="gramStart"/>
      <w:r w:rsidRPr="00610CC5">
        <w:t>points</w:t>
      </w:r>
      <w:proofErr w:type="gramEnd"/>
    </w:p>
    <w:p w14:paraId="433E7E35" w14:textId="48EF5E93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Spatial Resolution:</w:t>
      </w:r>
      <w:r w:rsidRPr="00610CC5">
        <w:t xml:space="preserve"> 0.5° </w:t>
      </w:r>
    </w:p>
    <w:p w14:paraId="4F7C8301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Geographic Extent:</w:t>
      </w:r>
    </w:p>
    <w:p w14:paraId="76BAAFB3" w14:textId="77777777" w:rsidR="00610CC5" w:rsidRPr="00610CC5" w:rsidRDefault="00610CC5" w:rsidP="00610CC5">
      <w:pPr>
        <w:numPr>
          <w:ilvl w:val="1"/>
          <w:numId w:val="2"/>
        </w:numPr>
      </w:pPr>
      <w:r w:rsidRPr="00610CC5">
        <w:t xml:space="preserve">Latitude: </w:t>
      </w:r>
      <w:proofErr w:type="gramStart"/>
      <w:r w:rsidRPr="00610CC5">
        <w:t>35</w:t>
      </w:r>
      <w:proofErr w:type="gramEnd"/>
      <w:r w:rsidRPr="00610CC5">
        <w:t xml:space="preserve">°S to </w:t>
      </w:r>
      <w:proofErr w:type="gramStart"/>
      <w:r w:rsidRPr="00610CC5">
        <w:t>20</w:t>
      </w:r>
      <w:proofErr w:type="gramEnd"/>
      <w:r w:rsidRPr="00610CC5">
        <w:t>°N (spanning 55 degrees)</w:t>
      </w:r>
    </w:p>
    <w:p w14:paraId="72F36D45" w14:textId="77777777" w:rsidR="00610CC5" w:rsidRPr="00610CC5" w:rsidRDefault="00610CC5" w:rsidP="00610CC5">
      <w:pPr>
        <w:numPr>
          <w:ilvl w:val="1"/>
          <w:numId w:val="2"/>
        </w:numPr>
      </w:pPr>
      <w:r w:rsidRPr="00610CC5">
        <w:t xml:space="preserve">Longitude: </w:t>
      </w:r>
      <w:proofErr w:type="gramStart"/>
      <w:r w:rsidRPr="00610CC5">
        <w:t>20</w:t>
      </w:r>
      <w:proofErr w:type="gramEnd"/>
      <w:r w:rsidRPr="00610CC5">
        <w:t xml:space="preserve">°W to </w:t>
      </w:r>
      <w:proofErr w:type="gramStart"/>
      <w:r w:rsidRPr="00610CC5">
        <w:t>50</w:t>
      </w:r>
      <w:proofErr w:type="gramEnd"/>
      <w:r w:rsidRPr="00610CC5">
        <w:t>°E (spanning 70 degrees)</w:t>
      </w:r>
    </w:p>
    <w:p w14:paraId="7FB3EB05" w14:textId="77777777" w:rsidR="00610CC5" w:rsidRPr="00610CC5" w:rsidRDefault="00610CC5" w:rsidP="00610CC5">
      <w:pPr>
        <w:numPr>
          <w:ilvl w:val="0"/>
          <w:numId w:val="2"/>
        </w:numPr>
      </w:pPr>
      <w:r w:rsidRPr="00610CC5">
        <w:rPr>
          <w:b/>
          <w:bCs/>
        </w:rPr>
        <w:t>Data Completeness:</w:t>
      </w:r>
      <w:r w:rsidRPr="00610CC5">
        <w:t> 100% valid data coverage (no missing cells)</w:t>
      </w:r>
    </w:p>
    <w:p w14:paraId="7BEF6C64" w14:textId="438A2321" w:rsidR="00610CC5" w:rsidRDefault="00B64263">
      <w:r w:rsidRPr="00185C43">
        <w:rPr>
          <w:noProof/>
        </w:rPr>
        <w:drawing>
          <wp:anchor distT="0" distB="0" distL="114300" distR="114300" simplePos="0" relativeHeight="251658240" behindDoc="1" locked="0" layoutInCell="1" allowOverlap="1" wp14:anchorId="1A8CE853" wp14:editId="68A32819">
            <wp:simplePos x="0" y="0"/>
            <wp:positionH relativeFrom="margin">
              <wp:posOffset>49530</wp:posOffset>
            </wp:positionH>
            <wp:positionV relativeFrom="paragraph">
              <wp:posOffset>187325</wp:posOffset>
            </wp:positionV>
            <wp:extent cx="6645275" cy="5937885"/>
            <wp:effectExtent l="0" t="0" r="3175" b="5715"/>
            <wp:wrapTight wrapText="bothSides">
              <wp:wrapPolygon edited="0">
                <wp:start x="0" y="0"/>
                <wp:lineTo x="0" y="21551"/>
                <wp:lineTo x="21548" y="21551"/>
                <wp:lineTo x="21548" y="0"/>
                <wp:lineTo x="0" y="0"/>
              </wp:wrapPolygon>
            </wp:wrapTight>
            <wp:docPr id="192405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58195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D47F9E9" w14:textId="6AF7E7F2" w:rsidR="00185C43" w:rsidRDefault="00185C43"/>
    <w:p w14:paraId="56182188" w14:textId="77777777" w:rsidR="00185C43" w:rsidRDefault="00185C43"/>
    <w:p w14:paraId="1EE989E4" w14:textId="49CC6F20" w:rsidR="00610CC5" w:rsidRPr="00467505" w:rsidRDefault="00185C43" w:rsidP="00467505">
      <w:pPr>
        <w:rPr>
          <w:b/>
          <w:bCs/>
        </w:rPr>
      </w:pPr>
      <w:r>
        <w:rPr>
          <w:b/>
          <w:bCs/>
        </w:rPr>
        <w:br w:type="page"/>
      </w:r>
    </w:p>
    <w:p w14:paraId="2BC5AE88" w14:textId="77777777" w:rsidR="00610CC5" w:rsidRPr="00610CC5" w:rsidRDefault="00610CC5" w:rsidP="00610CC5">
      <w:pPr>
        <w:rPr>
          <w:b/>
          <w:bCs/>
        </w:rPr>
      </w:pPr>
      <w:r w:rsidRPr="00610CC5">
        <w:rPr>
          <w:b/>
          <w:bCs/>
        </w:rPr>
        <w:lastRenderedPageBreak/>
        <w:t>3. Monthly Breakdown: Where the Differences Matter Most</w:t>
      </w:r>
    </w:p>
    <w:p w14:paraId="59C556DF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Detailed Monthly Comparison</w:t>
      </w:r>
    </w:p>
    <w:p w14:paraId="02A29417" w14:textId="77777777" w:rsidR="00610CC5" w:rsidRPr="00610CC5" w:rsidRDefault="00610CC5" w:rsidP="004F1C2E">
      <w:pPr>
        <w:ind w:left="720"/>
      </w:pPr>
      <w:proofErr w:type="gramStart"/>
      <w:r w:rsidRPr="00610CC5">
        <w:t>Here's</w:t>
      </w:r>
      <w:proofErr w:type="gramEnd"/>
      <w:r w:rsidRPr="00610CC5">
        <w:t xml:space="preserve"> a month-by-month breakdown showing precipitation totals, differences, and wet days for both versions:</w:t>
      </w:r>
    </w:p>
    <w:tbl>
      <w:tblPr>
        <w:tblW w:w="0" w:type="auto"/>
        <w:tblInd w:w="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513"/>
        <w:gridCol w:w="1999"/>
        <w:gridCol w:w="1956"/>
        <w:gridCol w:w="1890"/>
      </w:tblGrid>
      <w:tr w:rsidR="00F50951" w:rsidRPr="00610CC5" w14:paraId="1363CDE3" w14:textId="77777777" w:rsidTr="00F5095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17D920" w14:textId="77777777" w:rsidR="00F50951" w:rsidRPr="00610CC5" w:rsidRDefault="00F50951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F15EE4" w14:textId="122FC009" w:rsidR="00F50951" w:rsidRPr="00610CC5" w:rsidRDefault="00F50951" w:rsidP="00610CC5">
            <w:pPr>
              <w:rPr>
                <w:b/>
                <w:bCs/>
              </w:rPr>
            </w:pPr>
            <w:r>
              <w:rPr>
                <w:b/>
                <w:bCs/>
              </w:rPr>
              <w:t>NASA Power</w:t>
            </w:r>
            <w:r w:rsidRPr="00610CC5">
              <w:rPr>
                <w:b/>
                <w:bCs/>
              </w:rPr>
              <w:t xml:space="preserve"> (mm)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23F7F" w14:textId="77777777" w:rsidR="00F50951" w:rsidRPr="00610CC5" w:rsidRDefault="00F50951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v3 Total (mm)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DACFD7" w14:textId="77777777" w:rsidR="00F50951" w:rsidRPr="00610CC5" w:rsidRDefault="00F50951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Difference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6449BE" w14:textId="77777777" w:rsidR="00F50951" w:rsidRPr="00610CC5" w:rsidRDefault="00F50951" w:rsidP="00610CC5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% Change</w:t>
            </w:r>
          </w:p>
        </w:tc>
      </w:tr>
      <w:tr w:rsidR="00F50951" w:rsidRPr="00610CC5" w14:paraId="2FEDD2DA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DE3B0E" w14:textId="4A212E11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January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68C6DC3" w14:textId="4064994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60.9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BBE6A" w14:textId="42F12663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37.0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A4A38E" w14:textId="0470844D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-23.9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233729" w14:textId="17E801E1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-39.3%</w:t>
            </w:r>
          </w:p>
        </w:tc>
      </w:tr>
      <w:tr w:rsidR="00F50951" w:rsidRPr="00610CC5" w14:paraId="0AE55E87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BED374" w14:textId="2F0C916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February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C2F650" w14:textId="6139D8B1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61.5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70277D" w14:textId="0629103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37.7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A7CABD" w14:textId="3F359B26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-23.9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1996E4" w14:textId="0CF8275F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-38.8%</w:t>
            </w:r>
          </w:p>
        </w:tc>
      </w:tr>
      <w:tr w:rsidR="00F50951" w:rsidRPr="00610CC5" w14:paraId="5BAE9C22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82707" w14:textId="73084BB2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March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AE040B" w14:textId="411B7FBE" w:rsidR="00F50951" w:rsidRPr="00B64263" w:rsidRDefault="00F50951" w:rsidP="00F50951">
            <w:pPr>
              <w:rPr>
                <w:b/>
                <w:bCs/>
              </w:rPr>
            </w:pPr>
            <w:r w:rsidRPr="00B64263">
              <w:rPr>
                <w:rFonts w:cs="Segoe UI"/>
                <w:b/>
                <w:bCs/>
                <w:sz w:val="21"/>
                <w:szCs w:val="21"/>
              </w:rPr>
              <w:t>93.8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DE054B" w14:textId="465AA09B" w:rsidR="00F50951" w:rsidRPr="00B64263" w:rsidRDefault="00F50951" w:rsidP="00F50951">
            <w:pPr>
              <w:rPr>
                <w:b/>
                <w:bCs/>
              </w:rPr>
            </w:pPr>
            <w:r w:rsidRPr="00B64263">
              <w:rPr>
                <w:rFonts w:cs="Segoe UI"/>
                <w:b/>
                <w:bCs/>
                <w:sz w:val="21"/>
                <w:szCs w:val="21"/>
              </w:rPr>
              <w:t>41.5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7DEC49" w14:textId="57594861" w:rsidR="00F50951" w:rsidRPr="00B64263" w:rsidRDefault="00F50951" w:rsidP="00F50951">
            <w:pPr>
              <w:rPr>
                <w:b/>
                <w:bCs/>
              </w:rPr>
            </w:pPr>
            <w:r w:rsidRPr="00B64263">
              <w:rPr>
                <w:rFonts w:cs="Segoe UI"/>
                <w:b/>
                <w:bCs/>
                <w:sz w:val="21"/>
                <w:szCs w:val="21"/>
              </w:rPr>
              <w:t>-52.3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DE5E6C" w14:textId="4037BEEC" w:rsidR="00F50951" w:rsidRPr="00B64263" w:rsidRDefault="00F50951" w:rsidP="00F50951">
            <w:pPr>
              <w:rPr>
                <w:b/>
                <w:bCs/>
              </w:rPr>
            </w:pPr>
            <w:r w:rsidRPr="00B64263">
              <w:rPr>
                <w:rFonts w:cs="Segoe UI"/>
                <w:b/>
                <w:bCs/>
                <w:sz w:val="21"/>
                <w:szCs w:val="21"/>
              </w:rPr>
              <w:t>-55.8%</w:t>
            </w:r>
          </w:p>
        </w:tc>
      </w:tr>
      <w:tr w:rsidR="00F50951" w:rsidRPr="00610CC5" w14:paraId="605AE5E1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A89B0B" w14:textId="7A704FD6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April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0D4E7" w14:textId="27AE7437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81.3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048EF1" w14:textId="0D6A97B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39.3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EC720A" w14:textId="28CD845D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-42.0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5DFD633" w14:textId="28A9CCC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-51.7%</w:t>
            </w:r>
          </w:p>
        </w:tc>
      </w:tr>
      <w:tr w:rsidR="00F50951" w:rsidRPr="00610CC5" w14:paraId="5BF4F04B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31DE74" w14:textId="65EC27C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May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FC955" w14:textId="65A127D7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61.2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24B7667" w14:textId="0EDDE2BD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28.1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0A33EB" w14:textId="28ABBEDF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-33.1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6AACB" w14:textId="5554DD5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-54.1%</w:t>
            </w:r>
          </w:p>
        </w:tc>
      </w:tr>
      <w:tr w:rsidR="00F50951" w:rsidRPr="00610CC5" w14:paraId="6B55CABC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B357DE" w14:textId="30C8C44B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June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3ECBB2" w14:textId="45DE7BB4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52.0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1942A9" w14:textId="4209B25E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30.0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11EFC73" w14:textId="418DFDD4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-22.0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C7A450" w14:textId="2A6BFF1A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-42.3%</w:t>
            </w:r>
          </w:p>
        </w:tc>
      </w:tr>
      <w:tr w:rsidR="00F50951" w:rsidRPr="00610CC5" w14:paraId="1121394B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4F9026" w14:textId="34428279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July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59D366" w14:textId="2DA47302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70.0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0FE8D6" w14:textId="6D733247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43.2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645273" w14:textId="3CCAD33B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-26.8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BBF784" w14:textId="103F875D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-38.3%</w:t>
            </w:r>
          </w:p>
        </w:tc>
      </w:tr>
      <w:tr w:rsidR="00F50951" w:rsidRPr="00610CC5" w14:paraId="2E49CFA1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9FB1A3" w14:textId="4AAD049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August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6E8752" w14:textId="6BAC4FB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69.6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4A04BE" w14:textId="467C4BC8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47.5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A4D074" w14:textId="664E559B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-22.1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DDCD67" w14:textId="696F760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-31.7%</w:t>
            </w:r>
          </w:p>
        </w:tc>
      </w:tr>
      <w:tr w:rsidR="00F50951" w:rsidRPr="00610CC5" w14:paraId="5F6CD4E2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AF1799" w14:textId="3B1C2E23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September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2926B1" w14:textId="27838478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69.3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BE3389" w14:textId="2160D31F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45.5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4CBE371" w14:textId="254699D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-23.8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12345" w14:textId="087E29AB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-34.3%</w:t>
            </w:r>
          </w:p>
        </w:tc>
      </w:tr>
      <w:tr w:rsidR="00F50951" w:rsidRPr="00610CC5" w14:paraId="115E8B0B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2FC06F" w14:textId="108C820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October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BF65676" w14:textId="50BEFF95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60.2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5FDBB0" w14:textId="5AFCF373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36.8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7BBB37" w14:textId="6DC0F690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-23.4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CA035F" w14:textId="412FAD16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-38.9%</w:t>
            </w:r>
          </w:p>
        </w:tc>
      </w:tr>
      <w:tr w:rsidR="00F50951" w:rsidRPr="00610CC5" w14:paraId="429783DB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8E19C" w14:textId="4712412F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November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C41BDA" w14:textId="2BAD9E84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60.3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6D4F8B" w14:textId="290266FF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34.5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9136B4" w14:textId="221F6CCC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-25.8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EC5B80" w14:textId="7B161FE8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-42.8%</w:t>
            </w:r>
          </w:p>
        </w:tc>
      </w:tr>
      <w:tr w:rsidR="00F50951" w:rsidRPr="00610CC5" w14:paraId="5BFE9B20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AA51C2" w14:textId="2B37E437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December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0F5A37" w14:textId="5DB87406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56.9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604C88C" w14:textId="4D61932E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37.1</w:t>
            </w:r>
          </w:p>
        </w:tc>
        <w:tc>
          <w:tcPr>
            <w:tcW w:w="1956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8E7128" w14:textId="58CD7693" w:rsidR="00F50951" w:rsidRPr="00F50951" w:rsidRDefault="00F50951" w:rsidP="00F50951">
            <w:r w:rsidRPr="00F50951">
              <w:rPr>
                <w:rFonts w:cs="Segoe UI"/>
                <w:sz w:val="21"/>
                <w:szCs w:val="21"/>
              </w:rPr>
              <w:t>-19.7</w:t>
            </w:r>
          </w:p>
        </w:tc>
        <w:tc>
          <w:tcPr>
            <w:tcW w:w="1890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98049E" w14:textId="1727643E" w:rsidR="00F50951" w:rsidRPr="00F50951" w:rsidRDefault="00F50951" w:rsidP="00B64263">
            <w:pPr>
              <w:keepNext/>
            </w:pPr>
            <w:r w:rsidRPr="00F50951">
              <w:rPr>
                <w:rFonts w:cs="Segoe UI"/>
                <w:sz w:val="21"/>
                <w:szCs w:val="21"/>
              </w:rPr>
              <w:t>-34.7%</w:t>
            </w:r>
          </w:p>
        </w:tc>
      </w:tr>
    </w:tbl>
    <w:p w14:paraId="614C3DD8" w14:textId="344164AF" w:rsidR="002E19B2" w:rsidRDefault="00B64263" w:rsidP="00B64263">
      <w:pPr>
        <w:pStyle w:val="Caption"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Monthly Precipitation</w:t>
      </w:r>
    </w:p>
    <w:p w14:paraId="0A67C885" w14:textId="77777777" w:rsidR="00853CDD" w:rsidRPr="00D13D7F" w:rsidRDefault="00853CDD" w:rsidP="00853CDD">
      <w:pPr>
        <w:ind w:left="720"/>
        <w:rPr>
          <w:b/>
          <w:bCs/>
        </w:rPr>
      </w:pPr>
      <w:r w:rsidRPr="00D13D7F">
        <w:rPr>
          <w:b/>
          <w:bCs/>
        </w:rPr>
        <w:t>Key Monthly Insights</w:t>
      </w:r>
    </w:p>
    <w:p w14:paraId="4A8455A1" w14:textId="77777777" w:rsidR="00853CDD" w:rsidRPr="00D13D7F" w:rsidRDefault="00853CDD" w:rsidP="00D13D7F">
      <w:pPr>
        <w:ind w:left="720"/>
        <w:rPr>
          <w:b/>
          <w:bCs/>
        </w:rPr>
      </w:pPr>
    </w:p>
    <w:p w14:paraId="51D5EDFC" w14:textId="77777777" w:rsidR="00853CDD" w:rsidRPr="00D13D7F" w:rsidRDefault="00853CDD" w:rsidP="00D13D7F">
      <w:pPr>
        <w:pStyle w:val="code-line"/>
        <w:spacing w:before="0" w:beforeAutospacing="0" w:after="0" w:afterAutospacing="0"/>
        <w:ind w:left="72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Highest Precipitation Months:</w:t>
      </w:r>
    </w:p>
    <w:p w14:paraId="1717B6FD" w14:textId="77777777" w:rsidR="00853CDD" w:rsidRPr="00D13D7F" w:rsidRDefault="00853CDD" w:rsidP="00D13D7F">
      <w:pPr>
        <w:pStyle w:val="code-line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NASA POWER:</w:t>
      </w:r>
      <w:r w:rsidRPr="00D13D7F">
        <w:rPr>
          <w:rFonts w:asciiTheme="minorHAnsi" w:hAnsiTheme="minorHAnsi" w:cs="Segoe UI"/>
        </w:rPr>
        <w:t> March (93.8 mm), April (81.3 mm), and July (70.0 mm)</w:t>
      </w:r>
    </w:p>
    <w:p w14:paraId="03D3C49B" w14:textId="77777777" w:rsidR="00853CDD" w:rsidRPr="00D13D7F" w:rsidRDefault="00853CDD" w:rsidP="00D13D7F">
      <w:pPr>
        <w:pStyle w:val="code-line"/>
        <w:numPr>
          <w:ilvl w:val="0"/>
          <w:numId w:val="22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CHIRPS v3.0:</w:t>
      </w:r>
      <w:r w:rsidRPr="00D13D7F">
        <w:rPr>
          <w:rFonts w:asciiTheme="minorHAnsi" w:hAnsiTheme="minorHAnsi" w:cs="Segoe UI"/>
        </w:rPr>
        <w:t> August (47.5 mm), September (45.5 mm), and July (43.2 mm)</w:t>
      </w:r>
    </w:p>
    <w:p w14:paraId="7B7A5D2B" w14:textId="77777777" w:rsidR="00D13D7F" w:rsidRPr="00D13D7F" w:rsidRDefault="00D13D7F" w:rsidP="00D13D7F">
      <w:pPr>
        <w:pStyle w:val="code-line"/>
        <w:spacing w:before="0" w:beforeAutospacing="0" w:after="0" w:afterAutospacing="0"/>
        <w:ind w:left="1440"/>
        <w:rPr>
          <w:rFonts w:asciiTheme="minorHAnsi" w:hAnsiTheme="minorHAnsi" w:cs="Segoe UI"/>
        </w:rPr>
      </w:pPr>
    </w:p>
    <w:p w14:paraId="6E2A26BA" w14:textId="77777777" w:rsidR="00853CDD" w:rsidRPr="00D13D7F" w:rsidRDefault="00853CDD" w:rsidP="00D13D7F">
      <w:pPr>
        <w:pStyle w:val="code-line"/>
        <w:spacing w:before="0" w:beforeAutospacing="0" w:after="0" w:afterAutospacing="0"/>
        <w:ind w:left="72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Lowest Precipitation Months:</w:t>
      </w:r>
    </w:p>
    <w:p w14:paraId="621CA527" w14:textId="77777777" w:rsidR="00853CDD" w:rsidRPr="00D13D7F" w:rsidRDefault="00853CDD" w:rsidP="00D13D7F">
      <w:pPr>
        <w:pStyle w:val="code-line"/>
        <w:numPr>
          <w:ilvl w:val="0"/>
          <w:numId w:val="2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NASA POWER:</w:t>
      </w:r>
      <w:r w:rsidRPr="00D13D7F">
        <w:rPr>
          <w:rFonts w:asciiTheme="minorHAnsi" w:hAnsiTheme="minorHAnsi" w:cs="Segoe UI"/>
        </w:rPr>
        <w:t> June (52.0 mm), December (56.9 mm), and October (60.2 mm)</w:t>
      </w:r>
    </w:p>
    <w:p w14:paraId="7FF8C578" w14:textId="77777777" w:rsidR="00853CDD" w:rsidRPr="00D13D7F" w:rsidRDefault="00853CDD" w:rsidP="00D13D7F">
      <w:pPr>
        <w:pStyle w:val="code-line"/>
        <w:numPr>
          <w:ilvl w:val="0"/>
          <w:numId w:val="23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CHIRPS v3.0:</w:t>
      </w:r>
      <w:r w:rsidRPr="00D13D7F">
        <w:rPr>
          <w:rFonts w:asciiTheme="minorHAnsi" w:hAnsiTheme="minorHAnsi" w:cs="Segoe UI"/>
        </w:rPr>
        <w:t> May (28.1 mm), June (30.0 mm), and November (34.5 mm)</w:t>
      </w:r>
    </w:p>
    <w:p w14:paraId="7F62B21E" w14:textId="77777777" w:rsidR="00D13D7F" w:rsidRPr="00D13D7F" w:rsidRDefault="00D13D7F" w:rsidP="00D13D7F">
      <w:pPr>
        <w:pStyle w:val="code-line"/>
        <w:spacing w:before="0" w:beforeAutospacing="0" w:after="0" w:afterAutospacing="0"/>
        <w:ind w:left="1440"/>
        <w:rPr>
          <w:rFonts w:asciiTheme="minorHAnsi" w:hAnsiTheme="minorHAnsi" w:cs="Segoe UI"/>
        </w:rPr>
      </w:pPr>
    </w:p>
    <w:p w14:paraId="05BC99EA" w14:textId="77777777" w:rsidR="00853CDD" w:rsidRPr="00D13D7F" w:rsidRDefault="00853CDD" w:rsidP="00D13D7F">
      <w:pPr>
        <w:pStyle w:val="code-line"/>
        <w:spacing w:before="0" w:beforeAutospacing="0" w:after="0" w:afterAutospacing="0"/>
        <w:ind w:left="72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Largest Absolute Difference:</w:t>
      </w:r>
    </w:p>
    <w:p w14:paraId="2F69494D" w14:textId="77777777" w:rsidR="00853CDD" w:rsidRPr="00D13D7F" w:rsidRDefault="00853CDD" w:rsidP="00D13D7F">
      <w:pPr>
        <w:pStyle w:val="code-line"/>
        <w:numPr>
          <w:ilvl w:val="0"/>
          <w:numId w:val="24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="Segoe UI"/>
        </w:rPr>
      </w:pPr>
      <w:r w:rsidRPr="00D13D7F">
        <w:rPr>
          <w:rFonts w:asciiTheme="minorHAnsi" w:hAnsiTheme="minorHAnsi" w:cs="Segoe UI"/>
        </w:rPr>
        <w:t>March showed the greatest gap: 52.3 mm difference (NASA POWER reported 93.8 mm while CHIRPS v3.0 reported 41.5 mm)</w:t>
      </w:r>
    </w:p>
    <w:p w14:paraId="3B30251E" w14:textId="77777777" w:rsidR="00D13D7F" w:rsidRPr="00D13D7F" w:rsidRDefault="00D13D7F" w:rsidP="00D13D7F">
      <w:pPr>
        <w:pStyle w:val="code-line"/>
        <w:spacing w:before="0" w:beforeAutospacing="0" w:after="0" w:afterAutospacing="0"/>
        <w:ind w:left="1440"/>
        <w:rPr>
          <w:rFonts w:asciiTheme="minorHAnsi" w:hAnsiTheme="minorHAnsi" w:cs="Segoe UI"/>
        </w:rPr>
      </w:pPr>
    </w:p>
    <w:p w14:paraId="752DD7A6" w14:textId="77777777" w:rsidR="00853CDD" w:rsidRPr="00D13D7F" w:rsidRDefault="00853CDD" w:rsidP="00D13D7F">
      <w:pPr>
        <w:pStyle w:val="code-line"/>
        <w:spacing w:before="0" w:beforeAutospacing="0" w:after="0" w:afterAutospacing="0"/>
        <w:ind w:left="720"/>
        <w:rPr>
          <w:rFonts w:asciiTheme="minorHAnsi" w:hAnsiTheme="minorHAnsi" w:cs="Segoe UI"/>
        </w:rPr>
      </w:pPr>
      <w:r w:rsidRPr="00D13D7F">
        <w:rPr>
          <w:rStyle w:val="Strong"/>
          <w:rFonts w:asciiTheme="minorHAnsi" w:eastAsiaTheme="majorEastAsia" w:hAnsiTheme="minorHAnsi" w:cs="Segoe UI"/>
        </w:rPr>
        <w:t>Smallest Relative Difference:</w:t>
      </w:r>
    </w:p>
    <w:p w14:paraId="7AB702D9" w14:textId="77777777" w:rsidR="00853CDD" w:rsidRPr="00D13D7F" w:rsidRDefault="00853CDD" w:rsidP="00D13D7F">
      <w:pPr>
        <w:pStyle w:val="code-line"/>
        <w:numPr>
          <w:ilvl w:val="0"/>
          <w:numId w:val="25"/>
        </w:numPr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="Segoe UI"/>
        </w:rPr>
      </w:pPr>
      <w:r w:rsidRPr="00D13D7F">
        <w:rPr>
          <w:rFonts w:asciiTheme="minorHAnsi" w:hAnsiTheme="minorHAnsi" w:cs="Segoe UI"/>
        </w:rPr>
        <w:t>August had the closest agreement: 31.7% difference (NASA: 69.6 mm, CHIRPS: 47.5 mm)</w:t>
      </w:r>
    </w:p>
    <w:p w14:paraId="3154A5F4" w14:textId="77777777" w:rsidR="00853CDD" w:rsidRPr="00853CDD" w:rsidRDefault="00853CDD" w:rsidP="00853CDD"/>
    <w:tbl>
      <w:tblPr>
        <w:tblW w:w="0" w:type="auto"/>
        <w:tblInd w:w="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251"/>
        <w:gridCol w:w="2159"/>
        <w:gridCol w:w="2097"/>
        <w:gridCol w:w="1620"/>
      </w:tblGrid>
      <w:tr w:rsidR="00F50951" w:rsidRPr="00F50951" w14:paraId="72BFC9B7" w14:textId="77777777" w:rsidTr="00F50951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33D4EE" w14:textId="77777777" w:rsidR="00F50951" w:rsidRPr="00F50951" w:rsidRDefault="00F50951" w:rsidP="00F50951">
            <w:r w:rsidRPr="00F50951">
              <w:t>Month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7C8BF9" w14:textId="77777777" w:rsidR="00F50951" w:rsidRPr="00F50951" w:rsidRDefault="00F50951" w:rsidP="00F50951">
            <w:r w:rsidRPr="00F50951">
              <w:t>NASA POWER (days)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129D4E" w14:textId="77777777" w:rsidR="00F50951" w:rsidRPr="00F50951" w:rsidRDefault="00F50951" w:rsidP="00F50951">
            <w:r w:rsidRPr="00F50951">
              <w:t>CHIRPS v3.0 (days)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29AEF8" w14:textId="77777777" w:rsidR="00F50951" w:rsidRPr="00F50951" w:rsidRDefault="00F50951" w:rsidP="00F50951">
            <w:r w:rsidRPr="00F50951">
              <w:t>Difference (days)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2A670B" w14:textId="13FDFF41" w:rsidR="00F50951" w:rsidRPr="00F50951" w:rsidRDefault="00F50951" w:rsidP="00F50951">
            <w:r>
              <w:t xml:space="preserve">Change </w:t>
            </w:r>
            <w:r w:rsidRPr="00F50951">
              <w:t>(%)</w:t>
            </w:r>
          </w:p>
        </w:tc>
      </w:tr>
      <w:tr w:rsidR="00F50951" w:rsidRPr="00F50951" w14:paraId="56B912DF" w14:textId="77777777" w:rsidTr="00F50951">
        <w:trPr>
          <w:trHeight w:val="320"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AA5E94" w14:textId="77777777" w:rsidR="00F50951" w:rsidRPr="00F50951" w:rsidRDefault="00F50951" w:rsidP="00F50951">
            <w:r w:rsidRPr="00F50951">
              <w:t>January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FB193A" w14:textId="77777777" w:rsidR="00F50951" w:rsidRPr="00F50951" w:rsidRDefault="00F50951" w:rsidP="00F50951">
            <w:r w:rsidRPr="00F50951">
              <w:t>8.2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038828" w14:textId="77777777" w:rsidR="00F50951" w:rsidRPr="00F50951" w:rsidRDefault="00F50951" w:rsidP="00F50951">
            <w:r w:rsidRPr="00F50951">
              <w:t>4.5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8B484F" w14:textId="77777777" w:rsidR="00F50951" w:rsidRPr="00F50951" w:rsidRDefault="00F50951" w:rsidP="00F50951">
            <w:r w:rsidRPr="00F50951">
              <w:t>-3.7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620079" w14:textId="77777777" w:rsidR="00F50951" w:rsidRPr="00F50951" w:rsidRDefault="00F50951" w:rsidP="00F50951">
            <w:r w:rsidRPr="00F50951">
              <w:t>-45.0%</w:t>
            </w:r>
          </w:p>
        </w:tc>
      </w:tr>
      <w:tr w:rsidR="00F50951" w:rsidRPr="00F50951" w14:paraId="2ED2D1A6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15EB07" w14:textId="77777777" w:rsidR="00F50951" w:rsidRPr="00F50951" w:rsidRDefault="00F50951" w:rsidP="00F50951">
            <w:r w:rsidRPr="00F50951">
              <w:t>February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E6223F" w14:textId="77777777" w:rsidR="00F50951" w:rsidRPr="00F50951" w:rsidRDefault="00F50951" w:rsidP="00F50951">
            <w:r w:rsidRPr="00F50951">
              <w:t>7.9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BC6EEE" w14:textId="77777777" w:rsidR="00F50951" w:rsidRPr="00F50951" w:rsidRDefault="00F50951" w:rsidP="00F50951">
            <w:r w:rsidRPr="00F50951">
              <w:t>4.6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6F86219" w14:textId="77777777" w:rsidR="00F50951" w:rsidRPr="00F50951" w:rsidRDefault="00F50951" w:rsidP="00F50951">
            <w:r w:rsidRPr="00F50951">
              <w:t>-3.3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D8376B" w14:textId="77777777" w:rsidR="00F50951" w:rsidRPr="00F50951" w:rsidRDefault="00F50951" w:rsidP="00F50951">
            <w:r w:rsidRPr="00F50951">
              <w:t>-41.7%</w:t>
            </w:r>
          </w:p>
        </w:tc>
      </w:tr>
      <w:tr w:rsidR="00F50951" w:rsidRPr="00F50951" w14:paraId="620FB626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C1959C" w14:textId="77777777" w:rsidR="00F50951" w:rsidRPr="00F50951" w:rsidRDefault="00F50951" w:rsidP="00F50951">
            <w:r w:rsidRPr="00F50951">
              <w:t>March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956660" w14:textId="77777777" w:rsidR="00F50951" w:rsidRPr="00F50951" w:rsidRDefault="00F50951" w:rsidP="00F50951">
            <w:r w:rsidRPr="00F50951">
              <w:t>10.2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854F83" w14:textId="77777777" w:rsidR="00F50951" w:rsidRPr="00F50951" w:rsidRDefault="00F50951" w:rsidP="00F50951">
            <w:r w:rsidRPr="00F50951">
              <w:t>5.7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4817E1" w14:textId="77777777" w:rsidR="00F50951" w:rsidRPr="00F50951" w:rsidRDefault="00F50951" w:rsidP="00F50951">
            <w:r w:rsidRPr="00F50951">
              <w:t>-4.4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C8CA8F" w14:textId="77777777" w:rsidR="00F50951" w:rsidRPr="00F50951" w:rsidRDefault="00F50951" w:rsidP="00F50951">
            <w:r w:rsidRPr="00F50951">
              <w:t>-43.6%</w:t>
            </w:r>
          </w:p>
        </w:tc>
      </w:tr>
      <w:tr w:rsidR="00F50951" w:rsidRPr="00F50951" w14:paraId="7BA09674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CBC6B8" w14:textId="77777777" w:rsidR="00F50951" w:rsidRPr="00F50951" w:rsidRDefault="00F50951" w:rsidP="00F50951">
            <w:r w:rsidRPr="00F50951">
              <w:t>April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7933E70" w14:textId="77777777" w:rsidR="00F50951" w:rsidRPr="00F50951" w:rsidRDefault="00F50951" w:rsidP="00F50951">
            <w:pPr>
              <w:rPr>
                <w:b/>
                <w:bCs/>
              </w:rPr>
            </w:pPr>
            <w:r w:rsidRPr="00F50951">
              <w:rPr>
                <w:b/>
                <w:bCs/>
              </w:rPr>
              <w:t>10.4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CF0E01" w14:textId="77777777" w:rsidR="00F50951" w:rsidRPr="00F50951" w:rsidRDefault="00F50951" w:rsidP="00F50951">
            <w:pPr>
              <w:rPr>
                <w:b/>
                <w:bCs/>
              </w:rPr>
            </w:pPr>
            <w:r w:rsidRPr="00F50951">
              <w:rPr>
                <w:b/>
                <w:bCs/>
              </w:rPr>
              <w:t>5.4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59027F" w14:textId="77777777" w:rsidR="00F50951" w:rsidRPr="00F50951" w:rsidRDefault="00F50951" w:rsidP="00F50951">
            <w:pPr>
              <w:rPr>
                <w:b/>
                <w:bCs/>
              </w:rPr>
            </w:pPr>
            <w:r w:rsidRPr="00F50951">
              <w:rPr>
                <w:b/>
                <w:bCs/>
              </w:rPr>
              <w:t>-5.0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1C19C94" w14:textId="77777777" w:rsidR="00F50951" w:rsidRPr="00F50951" w:rsidRDefault="00F50951" w:rsidP="00F50951">
            <w:pPr>
              <w:rPr>
                <w:b/>
                <w:bCs/>
              </w:rPr>
            </w:pPr>
            <w:r w:rsidRPr="00F50951">
              <w:rPr>
                <w:b/>
                <w:bCs/>
              </w:rPr>
              <w:t>-48.1%</w:t>
            </w:r>
          </w:p>
        </w:tc>
      </w:tr>
      <w:tr w:rsidR="00F50951" w:rsidRPr="00F50951" w14:paraId="13C644E1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AB8E54A" w14:textId="77777777" w:rsidR="00F50951" w:rsidRPr="00F50951" w:rsidRDefault="00F50951" w:rsidP="00F50951">
            <w:r w:rsidRPr="00F50951">
              <w:t>May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41301D" w14:textId="77777777" w:rsidR="00F50951" w:rsidRPr="00F50951" w:rsidRDefault="00F50951" w:rsidP="00F50951">
            <w:r w:rsidRPr="00F50951">
              <w:t>8.6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F6F0D" w14:textId="77777777" w:rsidR="00F50951" w:rsidRPr="00F50951" w:rsidRDefault="00F50951" w:rsidP="00F50951">
            <w:r w:rsidRPr="00F50951">
              <w:t>4.6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B40724" w14:textId="77777777" w:rsidR="00F50951" w:rsidRPr="00F50951" w:rsidRDefault="00F50951" w:rsidP="00F50951">
            <w:r w:rsidRPr="00F50951">
              <w:t>-4.0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482AA26" w14:textId="77777777" w:rsidR="00F50951" w:rsidRPr="00F50951" w:rsidRDefault="00F50951" w:rsidP="00F50951">
            <w:r w:rsidRPr="00F50951">
              <w:t>-46.5%</w:t>
            </w:r>
          </w:p>
        </w:tc>
      </w:tr>
      <w:tr w:rsidR="00F50951" w:rsidRPr="00F50951" w14:paraId="4B83DB49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D33BF" w14:textId="77777777" w:rsidR="00F50951" w:rsidRPr="00F50951" w:rsidRDefault="00F50951" w:rsidP="00F50951">
            <w:r w:rsidRPr="00F50951">
              <w:lastRenderedPageBreak/>
              <w:t>June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C6EF39" w14:textId="77777777" w:rsidR="00F50951" w:rsidRPr="00F50951" w:rsidRDefault="00F50951" w:rsidP="00F50951">
            <w:r w:rsidRPr="00F50951">
              <w:t>7.7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D40019" w14:textId="77777777" w:rsidR="00F50951" w:rsidRPr="00F50951" w:rsidRDefault="00F50951" w:rsidP="00F50951">
            <w:r w:rsidRPr="00F50951">
              <w:t>4.5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14A73C" w14:textId="77777777" w:rsidR="00F50951" w:rsidRPr="00F50951" w:rsidRDefault="00F50951" w:rsidP="00F50951">
            <w:r w:rsidRPr="00F50951">
              <w:t>-3.2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06EB4" w14:textId="77777777" w:rsidR="00F50951" w:rsidRPr="00F50951" w:rsidRDefault="00F50951" w:rsidP="00F50951">
            <w:r w:rsidRPr="00F50951">
              <w:t>-41.3%</w:t>
            </w:r>
          </w:p>
        </w:tc>
      </w:tr>
      <w:tr w:rsidR="00F50951" w:rsidRPr="00F50951" w14:paraId="0D61843C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806EF1" w14:textId="77777777" w:rsidR="00F50951" w:rsidRPr="00F50951" w:rsidRDefault="00F50951" w:rsidP="00F50951">
            <w:r w:rsidRPr="00F50951">
              <w:t>July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2CCADA" w14:textId="77777777" w:rsidR="00F50951" w:rsidRPr="00F50951" w:rsidRDefault="00F50951" w:rsidP="00F50951">
            <w:r w:rsidRPr="00F50951">
              <w:t>8.5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6EC29E" w14:textId="77777777" w:rsidR="00F50951" w:rsidRPr="00F50951" w:rsidRDefault="00F50951" w:rsidP="00F50951">
            <w:r w:rsidRPr="00F50951">
              <w:t>5.7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72D14CB" w14:textId="77777777" w:rsidR="00F50951" w:rsidRPr="00F50951" w:rsidRDefault="00F50951" w:rsidP="00F50951">
            <w:r w:rsidRPr="00F50951">
              <w:t>-2.8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839113" w14:textId="77777777" w:rsidR="00F50951" w:rsidRPr="00F50951" w:rsidRDefault="00F50951" w:rsidP="00F50951">
            <w:r w:rsidRPr="00F50951">
              <w:t>-33.5%</w:t>
            </w:r>
          </w:p>
        </w:tc>
      </w:tr>
      <w:tr w:rsidR="00F50951" w:rsidRPr="00F50951" w14:paraId="79B4733C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AAEDC" w14:textId="77777777" w:rsidR="00F50951" w:rsidRPr="00F50951" w:rsidRDefault="00F50951" w:rsidP="00F50951">
            <w:r w:rsidRPr="00F50951">
              <w:t>August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B32F8D" w14:textId="77777777" w:rsidR="00F50951" w:rsidRPr="00F50951" w:rsidRDefault="00F50951" w:rsidP="00F50951">
            <w:r w:rsidRPr="00F50951">
              <w:t>8.2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33F0FE" w14:textId="77777777" w:rsidR="00F50951" w:rsidRPr="00F50951" w:rsidRDefault="00F50951" w:rsidP="00F50951">
            <w:r w:rsidRPr="00F50951">
              <w:t>6.0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B0FFAB" w14:textId="77777777" w:rsidR="00F50951" w:rsidRPr="00F50951" w:rsidRDefault="00F50951" w:rsidP="00F50951">
            <w:r w:rsidRPr="00F50951">
              <w:t>-2.1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84CE9DC" w14:textId="77777777" w:rsidR="00F50951" w:rsidRPr="00F50951" w:rsidRDefault="00F50951" w:rsidP="00F50951">
            <w:r w:rsidRPr="00F50951">
              <w:t>-26.3%</w:t>
            </w:r>
          </w:p>
        </w:tc>
      </w:tr>
      <w:tr w:rsidR="00F50951" w:rsidRPr="00F50951" w14:paraId="3411A166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5CE98" w14:textId="77777777" w:rsidR="00F50951" w:rsidRPr="00F50951" w:rsidRDefault="00F50951" w:rsidP="00F50951">
            <w:r w:rsidRPr="00F50951">
              <w:t>September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C35231" w14:textId="77777777" w:rsidR="00F50951" w:rsidRPr="00F50951" w:rsidRDefault="00F50951" w:rsidP="00F50951">
            <w:r w:rsidRPr="00F50951">
              <w:t>8.9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350BC0" w14:textId="77777777" w:rsidR="00F50951" w:rsidRPr="00F50951" w:rsidRDefault="00F50951" w:rsidP="00F50951">
            <w:r w:rsidRPr="00F50951">
              <w:t>6.0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109872" w14:textId="77777777" w:rsidR="00F50951" w:rsidRPr="00F50951" w:rsidRDefault="00F50951" w:rsidP="00F50951">
            <w:r w:rsidRPr="00F50951">
              <w:t>-2.9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52323" w14:textId="77777777" w:rsidR="00F50951" w:rsidRPr="00F50951" w:rsidRDefault="00F50951" w:rsidP="00F50951">
            <w:r w:rsidRPr="00F50951">
              <w:t>-32.9%</w:t>
            </w:r>
          </w:p>
        </w:tc>
      </w:tr>
      <w:tr w:rsidR="00F50951" w:rsidRPr="00F50951" w14:paraId="0D0B4DF8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699BED" w14:textId="77777777" w:rsidR="00F50951" w:rsidRPr="00F50951" w:rsidRDefault="00F50951" w:rsidP="00F50951">
            <w:r w:rsidRPr="00F50951">
              <w:t>October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8F8CB8" w14:textId="77777777" w:rsidR="00F50951" w:rsidRPr="00F50951" w:rsidRDefault="00F50951" w:rsidP="00F50951">
            <w:r w:rsidRPr="00F50951">
              <w:t>8.5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163C79" w14:textId="77777777" w:rsidR="00F50951" w:rsidRPr="00F50951" w:rsidRDefault="00F50951" w:rsidP="00F50951">
            <w:r w:rsidRPr="00F50951">
              <w:t>5.6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1AA853" w14:textId="77777777" w:rsidR="00F50951" w:rsidRPr="00F50951" w:rsidRDefault="00F50951" w:rsidP="00F50951">
            <w:r w:rsidRPr="00F50951">
              <w:t>-2.9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0B8651A" w14:textId="77777777" w:rsidR="00F50951" w:rsidRPr="00F50951" w:rsidRDefault="00F50951" w:rsidP="00F50951">
            <w:r w:rsidRPr="00F50951">
              <w:t>-33.8%</w:t>
            </w:r>
          </w:p>
        </w:tc>
      </w:tr>
      <w:tr w:rsidR="00F50951" w:rsidRPr="00F50951" w14:paraId="68865C6A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BAED6D" w14:textId="77777777" w:rsidR="00F50951" w:rsidRPr="00F50951" w:rsidRDefault="00F50951" w:rsidP="00F50951">
            <w:r w:rsidRPr="00F50951">
              <w:t>November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332944" w14:textId="77777777" w:rsidR="00F50951" w:rsidRPr="00F50951" w:rsidRDefault="00F50951" w:rsidP="00F50951">
            <w:r w:rsidRPr="00F50951">
              <w:t>8.1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C2F829" w14:textId="77777777" w:rsidR="00F50951" w:rsidRPr="00F50951" w:rsidRDefault="00F50951" w:rsidP="00F50951">
            <w:r w:rsidRPr="00F50951">
              <w:t>4.9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AB70A73" w14:textId="77777777" w:rsidR="00F50951" w:rsidRPr="00F50951" w:rsidRDefault="00F50951" w:rsidP="00F50951">
            <w:r w:rsidRPr="00F50951">
              <w:t>-3.2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18912E" w14:textId="77777777" w:rsidR="00F50951" w:rsidRPr="00F50951" w:rsidRDefault="00F50951" w:rsidP="00F50951">
            <w:r w:rsidRPr="00F50951">
              <w:t>-39.8%</w:t>
            </w:r>
          </w:p>
        </w:tc>
      </w:tr>
      <w:tr w:rsidR="00F50951" w:rsidRPr="00F50951" w14:paraId="363779D1" w14:textId="77777777" w:rsidTr="00F50951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942C06" w14:textId="77777777" w:rsidR="00F50951" w:rsidRPr="00F50951" w:rsidRDefault="00F50951" w:rsidP="00F50951">
            <w:r w:rsidRPr="00F50951">
              <w:t>December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989AB" w14:textId="77777777" w:rsidR="00F50951" w:rsidRPr="00F50951" w:rsidRDefault="00F50951" w:rsidP="00F50951">
            <w:r w:rsidRPr="00F50951">
              <w:t>7.6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D33466" w14:textId="77777777" w:rsidR="00F50951" w:rsidRPr="00F50951" w:rsidRDefault="00F50951" w:rsidP="00F50951">
            <w:r w:rsidRPr="00F50951">
              <w:t>5.1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08DE746" w14:textId="77777777" w:rsidR="00F50951" w:rsidRPr="00F50951" w:rsidRDefault="00F50951" w:rsidP="00F50951">
            <w:r w:rsidRPr="00F50951">
              <w:t>-2.5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EE4771" w14:textId="77777777" w:rsidR="00F50951" w:rsidRPr="00F50951" w:rsidRDefault="00F50951" w:rsidP="00B64263">
            <w:pPr>
              <w:keepNext/>
            </w:pPr>
            <w:r w:rsidRPr="00F50951">
              <w:t>-33.0%</w:t>
            </w:r>
          </w:p>
        </w:tc>
      </w:tr>
    </w:tbl>
    <w:p w14:paraId="6B18C6FE" w14:textId="1ED22DCC" w:rsidR="00F50951" w:rsidRDefault="00B64263" w:rsidP="00B64263">
      <w:pPr>
        <w:pStyle w:val="Caption"/>
        <w:jc w:val="center"/>
        <w:rPr>
          <w:b/>
          <w:bCs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Monthly Wet Days</w:t>
      </w:r>
    </w:p>
    <w:p w14:paraId="6765FFD1" w14:textId="77777777" w:rsidR="00853CDD" w:rsidRPr="00853CDD" w:rsidRDefault="00853CDD" w:rsidP="00853CDD">
      <w:pPr>
        <w:spacing w:before="360" w:after="240"/>
        <w:ind w:left="720"/>
        <w:outlineLvl w:val="2"/>
        <w:rPr>
          <w:rFonts w:eastAsia="Times New Roman" w:cs="Segoe UI"/>
          <w:b/>
          <w:bCs/>
          <w:kern w:val="0"/>
          <w:sz w:val="30"/>
          <w:szCs w:val="30"/>
          <w14:ligatures w14:val="none"/>
        </w:rPr>
      </w:pPr>
      <w:r w:rsidRPr="00853CDD">
        <w:rPr>
          <w:rFonts w:eastAsia="Times New Roman" w:cs="Segoe UI"/>
          <w:b/>
          <w:bCs/>
          <w:kern w:val="0"/>
          <w:sz w:val="30"/>
          <w:szCs w:val="30"/>
          <w14:ligatures w14:val="none"/>
        </w:rPr>
        <w:t>Wet Days Insights</w:t>
      </w:r>
    </w:p>
    <w:p w14:paraId="4F13DE93" w14:textId="77777777" w:rsidR="00853CDD" w:rsidRPr="00853CDD" w:rsidRDefault="00853CDD" w:rsidP="00D13D7F">
      <w:pPr>
        <w:ind w:left="72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b/>
          <w:bCs/>
          <w:kern w:val="0"/>
          <w14:ligatures w14:val="none"/>
        </w:rPr>
        <w:t>Key Findings:</w:t>
      </w:r>
    </w:p>
    <w:p w14:paraId="484E8B96" w14:textId="77777777" w:rsidR="00853CDD" w:rsidRPr="00853CDD" w:rsidRDefault="00853CDD" w:rsidP="00D13D7F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kern w:val="0"/>
          <w14:ligatures w14:val="none"/>
        </w:rPr>
        <w:t xml:space="preserve">NASA POWER consistently reports more wet days across all </w:t>
      </w:r>
      <w:proofErr w:type="gramStart"/>
      <w:r w:rsidRPr="00853CDD">
        <w:rPr>
          <w:rFonts w:eastAsia="Times New Roman" w:cs="Segoe UI"/>
          <w:kern w:val="0"/>
          <w14:ligatures w14:val="none"/>
        </w:rPr>
        <w:t>months</w:t>
      </w:r>
      <w:proofErr w:type="gramEnd"/>
    </w:p>
    <w:p w14:paraId="084DDFB3" w14:textId="77777777" w:rsidR="00853CDD" w:rsidRPr="00853CDD" w:rsidRDefault="00853CDD" w:rsidP="00D13D7F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kern w:val="0"/>
          <w14:ligatures w14:val="none"/>
        </w:rPr>
        <w:t>On average, NASA POWER shows 8.6 wet days per month per grid cell</w:t>
      </w:r>
    </w:p>
    <w:p w14:paraId="2E8B8037" w14:textId="77777777" w:rsidR="00853CDD" w:rsidRPr="00853CDD" w:rsidRDefault="00853CDD" w:rsidP="00D13D7F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kern w:val="0"/>
          <w14:ligatures w14:val="none"/>
        </w:rPr>
        <w:t xml:space="preserve">CHIRPS v3.0 shows an average of 5.2 wet days per month per grid </w:t>
      </w:r>
      <w:proofErr w:type="gramStart"/>
      <w:r w:rsidRPr="00853CDD">
        <w:rPr>
          <w:rFonts w:eastAsia="Times New Roman" w:cs="Segoe UI"/>
          <w:kern w:val="0"/>
          <w14:ligatures w14:val="none"/>
        </w:rPr>
        <w:t>cell</w:t>
      </w:r>
      <w:proofErr w:type="gramEnd"/>
    </w:p>
    <w:p w14:paraId="38C27B93" w14:textId="77777777" w:rsidR="00853CDD" w:rsidRDefault="00853CDD" w:rsidP="00D13D7F">
      <w:pPr>
        <w:numPr>
          <w:ilvl w:val="0"/>
          <w:numId w:val="26"/>
        </w:numPr>
        <w:tabs>
          <w:tab w:val="clear" w:pos="720"/>
          <w:tab w:val="num" w:pos="1440"/>
        </w:tabs>
        <w:ind w:left="144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kern w:val="0"/>
          <w14:ligatures w14:val="none"/>
        </w:rPr>
        <w:t>The difference ranges from 2.1 days (August) to 5.0 days (April)</w:t>
      </w:r>
    </w:p>
    <w:p w14:paraId="29DFE419" w14:textId="77777777" w:rsidR="00D13D7F" w:rsidRPr="00853CDD" w:rsidRDefault="00D13D7F" w:rsidP="00D13D7F">
      <w:pPr>
        <w:ind w:left="1440"/>
        <w:rPr>
          <w:rFonts w:eastAsia="Times New Roman" w:cs="Segoe UI"/>
          <w:kern w:val="0"/>
          <w14:ligatures w14:val="none"/>
        </w:rPr>
      </w:pPr>
    </w:p>
    <w:p w14:paraId="180B75B8" w14:textId="77777777" w:rsidR="00853CDD" w:rsidRPr="00853CDD" w:rsidRDefault="00853CDD" w:rsidP="00D13D7F">
      <w:pPr>
        <w:ind w:left="72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b/>
          <w:bCs/>
          <w:kern w:val="0"/>
          <w14:ligatures w14:val="none"/>
        </w:rPr>
        <w:t>Wettest Months by Frequency:</w:t>
      </w:r>
    </w:p>
    <w:p w14:paraId="0AAFD9FB" w14:textId="77777777" w:rsidR="00853CDD" w:rsidRPr="00853CDD" w:rsidRDefault="00853CDD" w:rsidP="00D13D7F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eastAsia="Times New Roman" w:cs="Segoe UI"/>
          <w:kern w:val="0"/>
          <w14:ligatures w14:val="none"/>
        </w:rPr>
      </w:pPr>
      <w:r w:rsidRPr="00853CDD">
        <w:rPr>
          <w:rFonts w:eastAsia="Times New Roman" w:cs="Segoe UI"/>
          <w:b/>
          <w:bCs/>
          <w:kern w:val="0"/>
          <w14:ligatures w14:val="none"/>
        </w:rPr>
        <w:t>NASA POWER:</w:t>
      </w:r>
      <w:r w:rsidRPr="00853CDD">
        <w:rPr>
          <w:rFonts w:eastAsia="Times New Roman" w:cs="Segoe UI"/>
          <w:kern w:val="0"/>
          <w14:ligatures w14:val="none"/>
        </w:rPr>
        <w:t> April (10.4 days), March (10.2 days), September (8.9 days)</w:t>
      </w:r>
    </w:p>
    <w:p w14:paraId="174A2643" w14:textId="77777777" w:rsidR="00853CDD" w:rsidRPr="00853CDD" w:rsidRDefault="00853CDD" w:rsidP="00D13D7F">
      <w:pPr>
        <w:numPr>
          <w:ilvl w:val="0"/>
          <w:numId w:val="27"/>
        </w:numPr>
        <w:tabs>
          <w:tab w:val="clear" w:pos="720"/>
          <w:tab w:val="num" w:pos="1440"/>
        </w:tabs>
        <w:ind w:left="1440"/>
        <w:rPr>
          <w:rFonts w:ascii="Segoe UI" w:eastAsia="Times New Roman" w:hAnsi="Segoe UI" w:cs="Segoe UI"/>
          <w:kern w:val="0"/>
          <w14:ligatures w14:val="none"/>
        </w:rPr>
      </w:pPr>
      <w:r w:rsidRPr="00853CDD">
        <w:rPr>
          <w:rFonts w:eastAsia="Times New Roman" w:cs="Segoe UI"/>
          <w:b/>
          <w:bCs/>
          <w:kern w:val="0"/>
          <w14:ligatures w14:val="none"/>
        </w:rPr>
        <w:t>CHIRPS v3.0:</w:t>
      </w:r>
      <w:r w:rsidRPr="00853CDD">
        <w:rPr>
          <w:rFonts w:eastAsia="Times New Roman" w:cs="Segoe UI"/>
          <w:kern w:val="0"/>
          <w14:ligatures w14:val="none"/>
        </w:rPr>
        <w:t> August (6.0 days), September (6.0 days), July (5.7 days)</w:t>
      </w:r>
    </w:p>
    <w:p w14:paraId="285D6625" w14:textId="77777777" w:rsidR="00F50951" w:rsidRDefault="00F50951" w:rsidP="004F1C2E">
      <w:pPr>
        <w:ind w:left="720"/>
        <w:rPr>
          <w:b/>
          <w:bCs/>
        </w:rPr>
      </w:pPr>
    </w:p>
    <w:p w14:paraId="131F47A2" w14:textId="77777777" w:rsidR="00610CC5" w:rsidRPr="00610CC5" w:rsidRDefault="00610CC5" w:rsidP="004F1C2E">
      <w:pPr>
        <w:rPr>
          <w:b/>
          <w:bCs/>
        </w:rPr>
      </w:pPr>
      <w:r w:rsidRPr="00610CC5">
        <w:rPr>
          <w:b/>
          <w:bCs/>
        </w:rPr>
        <w:t>4. Seasonal Patterns: Understanding Climate Zones</w:t>
      </w:r>
    </w:p>
    <w:p w14:paraId="320BD2AA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Four-Season Comparison</w:t>
      </w:r>
    </w:p>
    <w:p w14:paraId="0A9DA22C" w14:textId="74634A1B" w:rsidR="00610CC5" w:rsidRPr="00610CC5" w:rsidRDefault="00610CC5" w:rsidP="004F1C2E">
      <w:pPr>
        <w:ind w:left="720"/>
      </w:pPr>
      <w:proofErr w:type="gramStart"/>
      <w:r w:rsidRPr="00610CC5">
        <w:t>Here's</w:t>
      </w:r>
      <w:proofErr w:type="gramEnd"/>
      <w:r w:rsidRPr="00610CC5">
        <w:t xml:space="preserve"> how the two versions </w:t>
      </w:r>
      <w:proofErr w:type="gramStart"/>
      <w:r w:rsidRPr="00610CC5">
        <w:t>compare across</w:t>
      </w:r>
      <w:proofErr w:type="gramEnd"/>
      <w:r w:rsidRPr="00610CC5">
        <w:t xml:space="preserve"> the traditional meteorological seasons:</w:t>
      </w:r>
    </w:p>
    <w:p w14:paraId="2F16333C" w14:textId="77777777" w:rsidR="00185C43" w:rsidRDefault="00185C43" w:rsidP="004F1C2E">
      <w:pPr>
        <w:ind w:left="720"/>
        <w:rPr>
          <w:b/>
          <w:bCs/>
        </w:rPr>
      </w:pPr>
    </w:p>
    <w:p w14:paraId="5C63205D" w14:textId="4B023774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December-January-February - Northern Dry / Southern Wet</w:t>
      </w:r>
    </w:p>
    <w:p w14:paraId="70B6F232" w14:textId="77777777" w:rsidR="009C0783" w:rsidRPr="009C0783" w:rsidRDefault="009C0783" w:rsidP="009C0783">
      <w:pPr>
        <w:pStyle w:val="ListParagraph"/>
        <w:numPr>
          <w:ilvl w:val="0"/>
          <w:numId w:val="15"/>
        </w:numPr>
        <w:rPr>
          <w:b/>
          <w:bCs/>
        </w:rPr>
      </w:pPr>
      <w:r w:rsidRPr="009C0783">
        <w:rPr>
          <w:b/>
          <w:bCs/>
        </w:rPr>
        <w:t xml:space="preserve">NASA POWER Total: </w:t>
      </w:r>
      <w:r w:rsidRPr="009C0783">
        <w:t>179.3 mm</w:t>
      </w:r>
    </w:p>
    <w:p w14:paraId="35764AB2" w14:textId="77777777" w:rsidR="009C0783" w:rsidRPr="009C0783" w:rsidRDefault="009C0783" w:rsidP="009C0783">
      <w:pPr>
        <w:pStyle w:val="ListParagraph"/>
        <w:numPr>
          <w:ilvl w:val="0"/>
          <w:numId w:val="15"/>
        </w:numPr>
        <w:rPr>
          <w:b/>
          <w:bCs/>
        </w:rPr>
      </w:pPr>
      <w:r w:rsidRPr="009C0783">
        <w:rPr>
          <w:b/>
          <w:bCs/>
        </w:rPr>
        <w:t xml:space="preserve">CHIRPS v3.0 Total: </w:t>
      </w:r>
      <w:r w:rsidRPr="009C0783">
        <w:t>111.7 mm</w:t>
      </w:r>
    </w:p>
    <w:p w14:paraId="161C631C" w14:textId="77777777" w:rsidR="009C0783" w:rsidRPr="009C0783" w:rsidRDefault="009C0783" w:rsidP="009C0783">
      <w:pPr>
        <w:pStyle w:val="ListParagraph"/>
        <w:numPr>
          <w:ilvl w:val="0"/>
          <w:numId w:val="15"/>
        </w:numPr>
        <w:rPr>
          <w:b/>
          <w:bCs/>
        </w:rPr>
      </w:pPr>
      <w:r w:rsidRPr="009C0783">
        <w:rPr>
          <w:b/>
          <w:bCs/>
        </w:rPr>
        <w:t xml:space="preserve">Difference: </w:t>
      </w:r>
      <w:r w:rsidRPr="009C0783">
        <w:t>-67.5 mm (-37.7%)</w:t>
      </w:r>
    </w:p>
    <w:p w14:paraId="5A12F7D8" w14:textId="77777777" w:rsidR="009C0783" w:rsidRPr="009C0783" w:rsidRDefault="009C0783" w:rsidP="009C0783">
      <w:pPr>
        <w:pStyle w:val="ListParagraph"/>
        <w:numPr>
          <w:ilvl w:val="0"/>
          <w:numId w:val="15"/>
        </w:numPr>
        <w:rPr>
          <w:b/>
          <w:bCs/>
        </w:rPr>
      </w:pPr>
      <w:r w:rsidRPr="009C0783">
        <w:rPr>
          <w:b/>
          <w:bCs/>
        </w:rPr>
        <w:t xml:space="preserve">Wet Days: </w:t>
      </w:r>
      <w:r w:rsidRPr="009C0783">
        <w:t>NASA 23.7 days vs CHIRPS 14.2 days (difference: -9.5 days)</w:t>
      </w:r>
    </w:p>
    <w:p w14:paraId="5430889E" w14:textId="77777777" w:rsidR="00185C43" w:rsidRDefault="00185C43" w:rsidP="004F1C2E">
      <w:pPr>
        <w:ind w:left="720"/>
        <w:rPr>
          <w:b/>
          <w:bCs/>
        </w:rPr>
      </w:pPr>
    </w:p>
    <w:p w14:paraId="0CBC8645" w14:textId="60BD2B3C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March-April-May - Transition Season</w:t>
      </w:r>
    </w:p>
    <w:p w14:paraId="514A136C" w14:textId="77777777" w:rsidR="009C0783" w:rsidRPr="009C0783" w:rsidRDefault="009C0783" w:rsidP="009C0783">
      <w:pPr>
        <w:pStyle w:val="ListParagraph"/>
        <w:numPr>
          <w:ilvl w:val="0"/>
          <w:numId w:val="16"/>
        </w:numPr>
        <w:rPr>
          <w:b/>
          <w:bCs/>
        </w:rPr>
      </w:pPr>
      <w:r w:rsidRPr="009C0783">
        <w:rPr>
          <w:b/>
          <w:bCs/>
        </w:rPr>
        <w:t xml:space="preserve">NASA POWER Total: </w:t>
      </w:r>
      <w:r w:rsidRPr="009C0783">
        <w:t>236.4 mm (wettest season for NASA)</w:t>
      </w:r>
    </w:p>
    <w:p w14:paraId="21D7F672" w14:textId="77777777" w:rsidR="009C0783" w:rsidRPr="009C0783" w:rsidRDefault="009C0783" w:rsidP="009C0783">
      <w:pPr>
        <w:pStyle w:val="ListParagraph"/>
        <w:numPr>
          <w:ilvl w:val="0"/>
          <w:numId w:val="16"/>
        </w:numPr>
        <w:rPr>
          <w:b/>
          <w:bCs/>
        </w:rPr>
      </w:pPr>
      <w:r w:rsidRPr="009C0783">
        <w:rPr>
          <w:b/>
          <w:bCs/>
        </w:rPr>
        <w:t xml:space="preserve">CHIRPS v3.0 Total: </w:t>
      </w:r>
      <w:r w:rsidRPr="009C0783">
        <w:t>108.9 mm</w:t>
      </w:r>
    </w:p>
    <w:p w14:paraId="75162F94" w14:textId="67BE20B0" w:rsidR="009C0783" w:rsidRPr="009C0783" w:rsidRDefault="009C0783" w:rsidP="009C0783">
      <w:pPr>
        <w:pStyle w:val="ListParagraph"/>
        <w:numPr>
          <w:ilvl w:val="0"/>
          <w:numId w:val="16"/>
        </w:numPr>
        <w:rPr>
          <w:b/>
          <w:bCs/>
        </w:rPr>
      </w:pPr>
      <w:r w:rsidRPr="009C0783">
        <w:rPr>
          <w:b/>
          <w:bCs/>
        </w:rPr>
        <w:t xml:space="preserve">Difference: </w:t>
      </w:r>
      <w:r w:rsidRPr="009C0783">
        <w:t xml:space="preserve">-127.5 mm (-53.9%) </w:t>
      </w:r>
      <w:r>
        <w:t>(</w:t>
      </w:r>
      <w:r w:rsidRPr="009C0783">
        <w:rPr>
          <w:b/>
          <w:bCs/>
        </w:rPr>
        <w:t>Largest seasonal difference</w:t>
      </w:r>
      <w:r>
        <w:t>)</w:t>
      </w:r>
    </w:p>
    <w:p w14:paraId="6F2C3B7F" w14:textId="77777777" w:rsidR="009C0783" w:rsidRPr="009C0783" w:rsidRDefault="009C0783" w:rsidP="009C0783">
      <w:pPr>
        <w:pStyle w:val="ListParagraph"/>
        <w:numPr>
          <w:ilvl w:val="0"/>
          <w:numId w:val="16"/>
        </w:numPr>
        <w:rPr>
          <w:b/>
          <w:bCs/>
        </w:rPr>
      </w:pPr>
      <w:r w:rsidRPr="009C0783">
        <w:rPr>
          <w:b/>
          <w:bCs/>
        </w:rPr>
        <w:t xml:space="preserve">Wet Days: </w:t>
      </w:r>
      <w:r w:rsidRPr="009C0783">
        <w:t>NASA 29.2 days vs CHIRPS 15.7 days (difference: -13.4 days)</w:t>
      </w:r>
    </w:p>
    <w:p w14:paraId="4C184F9D" w14:textId="77777777" w:rsidR="00185C43" w:rsidRDefault="00185C43" w:rsidP="004F1C2E">
      <w:pPr>
        <w:ind w:left="720"/>
        <w:rPr>
          <w:b/>
          <w:bCs/>
        </w:rPr>
      </w:pPr>
    </w:p>
    <w:p w14:paraId="52F98D3A" w14:textId="64F5FDD9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June-July-August - Northern Wet / Southern Dry</w:t>
      </w:r>
    </w:p>
    <w:p w14:paraId="61DF4B74" w14:textId="77777777" w:rsidR="009C0783" w:rsidRPr="009C0783" w:rsidRDefault="009C0783" w:rsidP="009C0783">
      <w:pPr>
        <w:pStyle w:val="ListParagraph"/>
        <w:numPr>
          <w:ilvl w:val="0"/>
          <w:numId w:val="17"/>
        </w:numPr>
        <w:rPr>
          <w:b/>
          <w:bCs/>
        </w:rPr>
      </w:pPr>
      <w:r w:rsidRPr="009C0783">
        <w:rPr>
          <w:b/>
          <w:bCs/>
        </w:rPr>
        <w:t xml:space="preserve">NASA POWER Total: </w:t>
      </w:r>
      <w:r w:rsidRPr="009C0783">
        <w:t>191.6 mm</w:t>
      </w:r>
    </w:p>
    <w:p w14:paraId="4E5E9D86" w14:textId="77777777" w:rsidR="009C0783" w:rsidRPr="009C0783" w:rsidRDefault="009C0783" w:rsidP="009C0783">
      <w:pPr>
        <w:pStyle w:val="ListParagraph"/>
        <w:numPr>
          <w:ilvl w:val="0"/>
          <w:numId w:val="17"/>
        </w:numPr>
        <w:rPr>
          <w:b/>
          <w:bCs/>
        </w:rPr>
      </w:pPr>
      <w:r w:rsidRPr="009C0783">
        <w:rPr>
          <w:b/>
          <w:bCs/>
        </w:rPr>
        <w:t xml:space="preserve">CHIRPS v3.0 Total: </w:t>
      </w:r>
      <w:r w:rsidRPr="009C0783">
        <w:t>120.7 mm (wettest season for CHIRPS)</w:t>
      </w:r>
    </w:p>
    <w:p w14:paraId="1ECDF0B4" w14:textId="77777777" w:rsidR="009C0783" w:rsidRPr="009C0783" w:rsidRDefault="009C0783" w:rsidP="009C0783">
      <w:pPr>
        <w:pStyle w:val="ListParagraph"/>
        <w:numPr>
          <w:ilvl w:val="0"/>
          <w:numId w:val="17"/>
        </w:numPr>
        <w:rPr>
          <w:b/>
          <w:bCs/>
        </w:rPr>
      </w:pPr>
      <w:r w:rsidRPr="009C0783">
        <w:rPr>
          <w:b/>
          <w:bCs/>
        </w:rPr>
        <w:t xml:space="preserve">Difference: </w:t>
      </w:r>
      <w:r w:rsidRPr="009C0783">
        <w:t>-70.8 mm (-37.0%)</w:t>
      </w:r>
    </w:p>
    <w:p w14:paraId="5D97E6C1" w14:textId="77777777" w:rsidR="009C0783" w:rsidRPr="009C0783" w:rsidRDefault="009C0783" w:rsidP="009C0783">
      <w:pPr>
        <w:pStyle w:val="ListParagraph"/>
        <w:numPr>
          <w:ilvl w:val="0"/>
          <w:numId w:val="17"/>
        </w:numPr>
        <w:rPr>
          <w:b/>
          <w:bCs/>
        </w:rPr>
      </w:pPr>
      <w:r w:rsidRPr="009C0783">
        <w:rPr>
          <w:b/>
          <w:bCs/>
        </w:rPr>
        <w:t xml:space="preserve">Wet Days: </w:t>
      </w:r>
      <w:r w:rsidRPr="009C0783">
        <w:t>NASA 24.3 days vs CHIRPS 16.2 days (difference: -8.2 days)</w:t>
      </w:r>
    </w:p>
    <w:p w14:paraId="004AA756" w14:textId="77777777" w:rsidR="00185C43" w:rsidRDefault="00185C43" w:rsidP="004F1C2E">
      <w:pPr>
        <w:ind w:left="720"/>
        <w:rPr>
          <w:b/>
          <w:bCs/>
        </w:rPr>
      </w:pPr>
    </w:p>
    <w:p w14:paraId="099E212F" w14:textId="5BB31572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September-October-November - Transition to Wet</w:t>
      </w:r>
    </w:p>
    <w:p w14:paraId="3CA66D67" w14:textId="77777777" w:rsidR="009C0783" w:rsidRPr="009C0783" w:rsidRDefault="009C0783" w:rsidP="009C0783">
      <w:pPr>
        <w:pStyle w:val="ListParagraph"/>
        <w:numPr>
          <w:ilvl w:val="0"/>
          <w:numId w:val="18"/>
        </w:numPr>
        <w:rPr>
          <w:b/>
          <w:bCs/>
        </w:rPr>
      </w:pPr>
      <w:r w:rsidRPr="009C0783">
        <w:rPr>
          <w:b/>
          <w:bCs/>
        </w:rPr>
        <w:t xml:space="preserve">NASA POWER Total: </w:t>
      </w:r>
      <w:r w:rsidRPr="009C0783">
        <w:t>189.8 mm</w:t>
      </w:r>
    </w:p>
    <w:p w14:paraId="57BFD7C4" w14:textId="77777777" w:rsidR="009C0783" w:rsidRPr="009C0783" w:rsidRDefault="009C0783" w:rsidP="009C0783">
      <w:pPr>
        <w:pStyle w:val="ListParagraph"/>
        <w:numPr>
          <w:ilvl w:val="0"/>
          <w:numId w:val="18"/>
        </w:numPr>
        <w:rPr>
          <w:b/>
          <w:bCs/>
        </w:rPr>
      </w:pPr>
      <w:r w:rsidRPr="009C0783">
        <w:rPr>
          <w:b/>
          <w:bCs/>
        </w:rPr>
        <w:lastRenderedPageBreak/>
        <w:t xml:space="preserve">CHIRPS v3.0 Total: </w:t>
      </w:r>
      <w:r w:rsidRPr="009C0783">
        <w:t>116.8 mm</w:t>
      </w:r>
    </w:p>
    <w:p w14:paraId="75C561C0" w14:textId="77777777" w:rsidR="009C0783" w:rsidRPr="009C0783" w:rsidRDefault="009C0783" w:rsidP="009C0783">
      <w:pPr>
        <w:pStyle w:val="ListParagraph"/>
        <w:numPr>
          <w:ilvl w:val="0"/>
          <w:numId w:val="18"/>
        </w:numPr>
        <w:rPr>
          <w:b/>
          <w:bCs/>
        </w:rPr>
      </w:pPr>
      <w:r w:rsidRPr="009C0783">
        <w:rPr>
          <w:b/>
          <w:bCs/>
        </w:rPr>
        <w:t xml:space="preserve">Difference: </w:t>
      </w:r>
      <w:r w:rsidRPr="009C0783">
        <w:t>-73.0 mm (-38.5%)</w:t>
      </w:r>
    </w:p>
    <w:p w14:paraId="30440401" w14:textId="77777777" w:rsidR="009C0783" w:rsidRPr="009C0783" w:rsidRDefault="009C0783" w:rsidP="009C0783">
      <w:pPr>
        <w:pStyle w:val="ListParagraph"/>
        <w:numPr>
          <w:ilvl w:val="0"/>
          <w:numId w:val="18"/>
        </w:numPr>
        <w:rPr>
          <w:b/>
          <w:bCs/>
        </w:rPr>
      </w:pPr>
      <w:r w:rsidRPr="009C0783">
        <w:rPr>
          <w:b/>
          <w:bCs/>
        </w:rPr>
        <w:t xml:space="preserve">Wet Days: </w:t>
      </w:r>
      <w:r w:rsidRPr="009C0783">
        <w:t>NASA 25.6 days vs CHIRPS 16.5 days (difference: -9.1 days)</w:t>
      </w:r>
    </w:p>
    <w:p w14:paraId="5A679FD3" w14:textId="77777777" w:rsidR="00CD5FD3" w:rsidRDefault="00CD5FD3" w:rsidP="004F1C2E">
      <w:pPr>
        <w:ind w:left="720"/>
        <w:rPr>
          <w:b/>
          <w:bCs/>
        </w:rPr>
      </w:pPr>
    </w:p>
    <w:p w14:paraId="0B480872" w14:textId="201ED895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Seasonal Summary</w:t>
      </w:r>
    </w:p>
    <w:p w14:paraId="23E5E7CA" w14:textId="77777777" w:rsidR="00853CDD" w:rsidRDefault="009C0783" w:rsidP="00853CDD">
      <w:pPr>
        <w:ind w:left="720"/>
        <w:rPr>
          <w:b/>
          <w:bCs/>
        </w:rPr>
      </w:pPr>
      <w:r w:rsidRPr="009C0783">
        <w:t>March-April-May shows the most significant disagreement between the two datasets, with NASA POWER reporting 53.9% more precipitation than CHIRPS v3.0</w:t>
      </w:r>
    </w:p>
    <w:p w14:paraId="22D4907D" w14:textId="77777777" w:rsidR="00853CDD" w:rsidRDefault="00853CDD" w:rsidP="00853CDD">
      <w:pPr>
        <w:ind w:left="720"/>
        <w:rPr>
          <w:b/>
          <w:bCs/>
        </w:rPr>
      </w:pPr>
    </w:p>
    <w:p w14:paraId="3DCFDC5E" w14:textId="45F9FFBB" w:rsidR="00610CC5" w:rsidRPr="00610CC5" w:rsidRDefault="00610CC5" w:rsidP="00D13D7F">
      <w:pPr>
        <w:rPr>
          <w:b/>
          <w:bCs/>
        </w:rPr>
      </w:pPr>
      <w:r w:rsidRPr="00610CC5">
        <w:rPr>
          <w:b/>
          <w:bCs/>
        </w:rPr>
        <w:t>5. Extreme Events and Precipitation Thresholds</w:t>
      </w:r>
    </w:p>
    <w:p w14:paraId="6A45DDC9" w14:textId="77777777" w:rsidR="00610CC5" w:rsidRPr="00610CC5" w:rsidRDefault="00610CC5" w:rsidP="004F1C2E">
      <w:pPr>
        <w:ind w:left="720"/>
        <w:rPr>
          <w:b/>
          <w:bCs/>
        </w:rPr>
      </w:pPr>
      <w:r w:rsidRPr="00610CC5">
        <w:rPr>
          <w:b/>
          <w:bCs/>
        </w:rPr>
        <w:t>Understanding Extreme Rainfall</w:t>
      </w:r>
    </w:p>
    <w:p w14:paraId="155A477B" w14:textId="77777777" w:rsidR="00610CC5" w:rsidRDefault="00610CC5" w:rsidP="004F1C2E">
      <w:pPr>
        <w:ind w:left="720"/>
      </w:pPr>
      <w:r w:rsidRPr="00610CC5">
        <w:t>We analyzed extreme precipitation events using statistical thresholds to understand how the two versions differ in capturing heavy rainfall:</w:t>
      </w:r>
    </w:p>
    <w:tbl>
      <w:tblPr>
        <w:tblpPr w:leftFromText="180" w:rightFromText="180" w:vertAnchor="text" w:horzAnchor="margin" w:tblpXSpec="center" w:tblpY="1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024"/>
        <w:gridCol w:w="2144"/>
        <w:gridCol w:w="2606"/>
      </w:tblGrid>
      <w:tr w:rsidR="009C0783" w:rsidRPr="00610CC5" w14:paraId="3FEC691F" w14:textId="77777777" w:rsidTr="009C0783">
        <w:trPr>
          <w:tblHeader/>
        </w:trPr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85A7DA" w14:textId="77777777" w:rsidR="009C0783" w:rsidRPr="00610CC5" w:rsidRDefault="009C0783" w:rsidP="009C0783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Threshold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85089F" w14:textId="77777777" w:rsidR="009C0783" w:rsidRPr="00610CC5" w:rsidRDefault="009C0783" w:rsidP="009C0783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Definition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A89EF8" w14:textId="77777777" w:rsidR="009C0783" w:rsidRPr="00610CC5" w:rsidRDefault="009C0783" w:rsidP="009C0783">
            <w:pPr>
              <w:rPr>
                <w:b/>
                <w:bCs/>
              </w:rPr>
            </w:pPr>
            <w:r>
              <w:rPr>
                <w:b/>
                <w:bCs/>
              </w:rPr>
              <w:t>NASA Power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E75674" w14:textId="77777777" w:rsidR="009C0783" w:rsidRPr="00610CC5" w:rsidRDefault="009C0783" w:rsidP="009C0783">
            <w:pPr>
              <w:rPr>
                <w:b/>
                <w:bCs/>
              </w:rPr>
            </w:pPr>
            <w:r w:rsidRPr="00610CC5">
              <w:rPr>
                <w:b/>
                <w:bCs/>
              </w:rPr>
              <w:t>v3 Threshold Value</w:t>
            </w:r>
          </w:p>
        </w:tc>
      </w:tr>
      <w:tr w:rsidR="009C0783" w:rsidRPr="00610CC5" w14:paraId="3696686D" w14:textId="77777777" w:rsidTr="009C0783"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89A0F4" w14:textId="77777777" w:rsidR="009C0783" w:rsidRPr="00610CC5" w:rsidRDefault="009C0783" w:rsidP="009C0783">
            <w:r w:rsidRPr="00610CC5">
              <w:rPr>
                <w:b/>
                <w:bCs/>
              </w:rPr>
              <w:t>P90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F0908D" w14:textId="77777777" w:rsidR="009C0783" w:rsidRPr="00610CC5" w:rsidRDefault="009C0783" w:rsidP="009C0783">
            <w:r w:rsidRPr="00610CC5">
              <w:t>Top 10% of daily rainfall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E637E1" w14:textId="77777777" w:rsidR="009C0783" w:rsidRPr="00610CC5" w:rsidRDefault="009C0783" w:rsidP="009C0783">
            <w:r>
              <w:t>1,842.4</w:t>
            </w:r>
            <w:r w:rsidRPr="00610CC5">
              <w:t xml:space="preserve">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FA9797" w14:textId="77777777" w:rsidR="009C0783" w:rsidRPr="00610CC5" w:rsidRDefault="009C0783" w:rsidP="009C0783">
            <w:r w:rsidRPr="00610CC5">
              <w:t>1,4</w:t>
            </w:r>
            <w:r>
              <w:t>77.7</w:t>
            </w:r>
            <w:r w:rsidRPr="00610CC5">
              <w:t xml:space="preserve"> mm/year</w:t>
            </w:r>
          </w:p>
        </w:tc>
      </w:tr>
      <w:tr w:rsidR="009C0783" w:rsidRPr="00610CC5" w14:paraId="72515967" w14:textId="77777777" w:rsidTr="009C0783"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30FF01" w14:textId="77777777" w:rsidR="009C0783" w:rsidRPr="00610CC5" w:rsidRDefault="009C0783" w:rsidP="009C0783">
            <w:r w:rsidRPr="00610CC5">
              <w:rPr>
                <w:b/>
                <w:bCs/>
              </w:rPr>
              <w:t>P95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9B3A84C" w14:textId="77777777" w:rsidR="009C0783" w:rsidRPr="00610CC5" w:rsidRDefault="009C0783" w:rsidP="009C0783">
            <w:r w:rsidRPr="00610CC5">
              <w:t>Top 5% of daily rainfall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C4AC6" w14:textId="77777777" w:rsidR="009C0783" w:rsidRPr="00610CC5" w:rsidRDefault="009C0783" w:rsidP="009C0783">
            <w:r>
              <w:t>2,199.7</w:t>
            </w:r>
            <w:r w:rsidRPr="00610CC5">
              <w:t xml:space="preserve"> 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DD3544" w14:textId="77777777" w:rsidR="009C0783" w:rsidRPr="00610CC5" w:rsidRDefault="009C0783" w:rsidP="009C0783">
            <w:r w:rsidRPr="00610CC5">
              <w:t>1,7</w:t>
            </w:r>
            <w:r>
              <w:t>06.2</w:t>
            </w:r>
            <w:r w:rsidRPr="00610CC5">
              <w:t xml:space="preserve"> mm/year</w:t>
            </w:r>
          </w:p>
        </w:tc>
      </w:tr>
      <w:tr w:rsidR="009C0783" w:rsidRPr="00610CC5" w14:paraId="5EC5A295" w14:textId="77777777" w:rsidTr="009C0783">
        <w:tc>
          <w:tcPr>
            <w:tcW w:w="1651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5DFAD3E" w14:textId="77777777" w:rsidR="009C0783" w:rsidRPr="00610CC5" w:rsidRDefault="009C0783" w:rsidP="009C0783">
            <w:r w:rsidRPr="00610CC5">
              <w:rPr>
                <w:b/>
                <w:bCs/>
              </w:rPr>
              <w:t>P99</w:t>
            </w:r>
          </w:p>
        </w:tc>
        <w:tc>
          <w:tcPr>
            <w:tcW w:w="302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0601DB" w14:textId="77777777" w:rsidR="009C0783" w:rsidRPr="00610CC5" w:rsidRDefault="009C0783" w:rsidP="009C0783">
            <w:r w:rsidRPr="00610CC5">
              <w:t>Top 1% of daily rainfall</w:t>
            </w:r>
          </w:p>
        </w:tc>
        <w:tc>
          <w:tcPr>
            <w:tcW w:w="2144" w:type="dxa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8222B3" w14:textId="77777777" w:rsidR="009C0783" w:rsidRPr="00610CC5" w:rsidRDefault="009C0783" w:rsidP="009C0783">
            <w:r>
              <w:t xml:space="preserve">3,175.9 </w:t>
            </w:r>
            <w:r w:rsidRPr="00610CC5">
              <w:t>mm/year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79F556" w14:textId="77777777" w:rsidR="009C0783" w:rsidRPr="00610CC5" w:rsidRDefault="009C0783" w:rsidP="009C0783">
            <w:r w:rsidRPr="00610CC5">
              <w:t>2,</w:t>
            </w:r>
            <w:r>
              <w:t>307.9</w:t>
            </w:r>
            <w:r w:rsidRPr="00610CC5">
              <w:t xml:space="preserve"> mm/year</w:t>
            </w:r>
          </w:p>
        </w:tc>
      </w:tr>
    </w:tbl>
    <w:p w14:paraId="572D20BA" w14:textId="77777777" w:rsidR="004F1C2E" w:rsidRPr="00610CC5" w:rsidRDefault="004F1C2E" w:rsidP="00610CC5"/>
    <w:p w14:paraId="5E6CD7AD" w14:textId="77777777" w:rsidR="00CD5FD3" w:rsidRDefault="00CD5FD3" w:rsidP="00610CC5">
      <w:pPr>
        <w:rPr>
          <w:b/>
          <w:bCs/>
        </w:rPr>
      </w:pPr>
    </w:p>
    <w:p w14:paraId="24AD3616" w14:textId="77777777" w:rsidR="009C0783" w:rsidRPr="009C0783" w:rsidRDefault="009C0783" w:rsidP="00853CDD">
      <w:pPr>
        <w:ind w:left="720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Daily Extreme Events (&gt;P95 = 10.5 mm/day):</w:t>
      </w:r>
      <w:r w:rsidRPr="009C0783">
        <w:rPr>
          <w:rFonts w:eastAsia="Times New Roman" w:cs="Segoe UI"/>
          <w:kern w:val="0"/>
          <w14:ligatures w14:val="none"/>
        </w:rPr>
        <w:t> The analysis examined daily extreme precipitation events throughout the year:</w:t>
      </w:r>
    </w:p>
    <w:p w14:paraId="2400B49F" w14:textId="77777777" w:rsidR="009C0783" w:rsidRPr="009C0783" w:rsidRDefault="009C0783" w:rsidP="00853CDD">
      <w:pPr>
        <w:numPr>
          <w:ilvl w:val="0"/>
          <w:numId w:val="19"/>
        </w:numPr>
        <w:tabs>
          <w:tab w:val="clear" w:pos="720"/>
          <w:tab w:val="num" w:pos="1440"/>
        </w:tabs>
        <w:ind w:left="1440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kern w:val="0"/>
          <w14:ligatures w14:val="none"/>
        </w:rPr>
        <w:t>Both datasets show similar patterns with peaks in March-April and July-August</w:t>
      </w:r>
    </w:p>
    <w:p w14:paraId="4A1E0E4E" w14:textId="77777777" w:rsidR="009C0783" w:rsidRPr="009C0783" w:rsidRDefault="009C0783" w:rsidP="00853CDD">
      <w:pPr>
        <w:numPr>
          <w:ilvl w:val="0"/>
          <w:numId w:val="19"/>
        </w:numPr>
        <w:tabs>
          <w:tab w:val="clear" w:pos="720"/>
          <w:tab w:val="num" w:pos="1080"/>
        </w:tabs>
        <w:ind w:left="1440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kern w:val="0"/>
          <w14:ligatures w14:val="none"/>
        </w:rPr>
        <w:t>NASA POWER consistently shows more extreme event days per month (ranging from 1.2 to 2.0 days per month)</w:t>
      </w:r>
    </w:p>
    <w:p w14:paraId="74B511F5" w14:textId="386E2DFB" w:rsidR="00853CDD" w:rsidRPr="00853CDD" w:rsidRDefault="009C0783" w:rsidP="00853CDD">
      <w:pPr>
        <w:numPr>
          <w:ilvl w:val="0"/>
          <w:numId w:val="19"/>
        </w:numPr>
        <w:tabs>
          <w:tab w:val="clear" w:pos="720"/>
          <w:tab w:val="num" w:pos="1080"/>
        </w:tabs>
        <w:ind w:left="1440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kern w:val="0"/>
          <w14:ligatures w14:val="none"/>
        </w:rPr>
        <w:t>CHIRPS v3.0 shows fewer extreme days (ranging from 0.7 to 1.4 days per month)</w:t>
      </w:r>
    </w:p>
    <w:p w14:paraId="6A3ADD99" w14:textId="7DCB0285" w:rsidR="009C0783" w:rsidRPr="009C0783" w:rsidRDefault="009C0783" w:rsidP="00853CDD">
      <w:pPr>
        <w:spacing w:before="100" w:beforeAutospacing="1" w:after="100" w:afterAutospacing="1"/>
        <w:ind w:left="720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Dry vs Wet Conditions</w:t>
      </w:r>
      <w:r w:rsidR="00853CDD">
        <w:rPr>
          <w:rFonts w:eastAsia="Times New Roman" w:cs="Segoe UI"/>
          <w:b/>
          <w:bCs/>
          <w:kern w:val="0"/>
          <w14:ligatures w14:val="none"/>
        </w:rPr>
        <w:t>:</w:t>
      </w:r>
    </w:p>
    <w:p w14:paraId="6F541AC2" w14:textId="77777777" w:rsidR="009C0783" w:rsidRPr="009C0783" w:rsidRDefault="009C0783" w:rsidP="00853CDD">
      <w:pPr>
        <w:ind w:left="82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Dry Conditions (≤166 mm/year):</w:t>
      </w:r>
    </w:p>
    <w:p w14:paraId="08937F10" w14:textId="77777777" w:rsidR="009C0783" w:rsidRPr="009C0783" w:rsidRDefault="009C0783" w:rsidP="00853CDD">
      <w:pPr>
        <w:numPr>
          <w:ilvl w:val="0"/>
          <w:numId w:val="20"/>
        </w:numPr>
        <w:tabs>
          <w:tab w:val="clear" w:pos="720"/>
          <w:tab w:val="num" w:pos="1181"/>
        </w:tabs>
        <w:ind w:left="154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NASA POWER Mean:</w:t>
      </w:r>
      <w:r w:rsidRPr="009C0783">
        <w:rPr>
          <w:rFonts w:eastAsia="Times New Roman" w:cs="Segoe UI"/>
          <w:kern w:val="0"/>
          <w14:ligatures w14:val="none"/>
        </w:rPr>
        <w:t> 71.4 mm/year</w:t>
      </w:r>
    </w:p>
    <w:p w14:paraId="1D7E4296" w14:textId="77777777" w:rsidR="009C0783" w:rsidRPr="009C0783" w:rsidRDefault="009C0783" w:rsidP="00853CDD">
      <w:pPr>
        <w:numPr>
          <w:ilvl w:val="0"/>
          <w:numId w:val="20"/>
        </w:numPr>
        <w:tabs>
          <w:tab w:val="clear" w:pos="720"/>
          <w:tab w:val="num" w:pos="1181"/>
        </w:tabs>
        <w:ind w:left="154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CHIRPS v3.0 Mean:</w:t>
      </w:r>
      <w:r w:rsidRPr="009C0783">
        <w:rPr>
          <w:rFonts w:eastAsia="Times New Roman" w:cs="Segoe UI"/>
          <w:kern w:val="0"/>
          <w14:ligatures w14:val="none"/>
        </w:rPr>
        <w:t> 18.1 mm/</w:t>
      </w:r>
      <w:proofErr w:type="gramStart"/>
      <w:r w:rsidRPr="009C0783">
        <w:rPr>
          <w:rFonts w:eastAsia="Times New Roman" w:cs="Segoe UI"/>
          <w:kern w:val="0"/>
          <w14:ligatures w14:val="none"/>
        </w:rPr>
        <w:t>year</w:t>
      </w:r>
      <w:proofErr w:type="gramEnd"/>
    </w:p>
    <w:p w14:paraId="0FCD29B2" w14:textId="77777777" w:rsidR="009C0783" w:rsidRDefault="009C0783" w:rsidP="00853CDD">
      <w:pPr>
        <w:numPr>
          <w:ilvl w:val="0"/>
          <w:numId w:val="20"/>
        </w:numPr>
        <w:tabs>
          <w:tab w:val="clear" w:pos="720"/>
          <w:tab w:val="num" w:pos="1181"/>
        </w:tabs>
        <w:ind w:left="154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Difference:</w:t>
      </w:r>
      <w:r w:rsidRPr="009C0783">
        <w:rPr>
          <w:rFonts w:eastAsia="Times New Roman" w:cs="Segoe UI"/>
          <w:kern w:val="0"/>
          <w14:ligatures w14:val="none"/>
        </w:rPr>
        <w:t> -53.2 mm/year (-74.6%)</w:t>
      </w:r>
    </w:p>
    <w:p w14:paraId="6CB48003" w14:textId="77777777" w:rsidR="00853CDD" w:rsidRPr="009C0783" w:rsidRDefault="00853CDD" w:rsidP="00853CDD">
      <w:pPr>
        <w:ind w:left="1541"/>
        <w:rPr>
          <w:rFonts w:eastAsia="Times New Roman" w:cs="Segoe UI"/>
          <w:kern w:val="0"/>
          <w14:ligatures w14:val="none"/>
        </w:rPr>
      </w:pPr>
    </w:p>
    <w:p w14:paraId="4CC543CA" w14:textId="77777777" w:rsidR="009C0783" w:rsidRPr="009C0783" w:rsidRDefault="009C0783" w:rsidP="00853CDD">
      <w:pPr>
        <w:ind w:left="82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Wet Conditions (≥1,249 mm/year):</w:t>
      </w:r>
    </w:p>
    <w:p w14:paraId="46C68A14" w14:textId="77777777" w:rsidR="009C0783" w:rsidRPr="009C0783" w:rsidRDefault="009C0783" w:rsidP="00853CDD">
      <w:pPr>
        <w:numPr>
          <w:ilvl w:val="0"/>
          <w:numId w:val="21"/>
        </w:numPr>
        <w:tabs>
          <w:tab w:val="clear" w:pos="720"/>
          <w:tab w:val="num" w:pos="1181"/>
        </w:tabs>
        <w:ind w:left="154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NASA POWER Mean:</w:t>
      </w:r>
      <w:r w:rsidRPr="009C0783">
        <w:rPr>
          <w:rFonts w:eastAsia="Times New Roman" w:cs="Segoe UI"/>
          <w:kern w:val="0"/>
          <w14:ligatures w14:val="none"/>
        </w:rPr>
        <w:t> 1,870.1 mm/year</w:t>
      </w:r>
    </w:p>
    <w:p w14:paraId="49ABF81B" w14:textId="77777777" w:rsidR="009C0783" w:rsidRPr="009C0783" w:rsidRDefault="009C0783" w:rsidP="00853CDD">
      <w:pPr>
        <w:numPr>
          <w:ilvl w:val="0"/>
          <w:numId w:val="21"/>
        </w:numPr>
        <w:tabs>
          <w:tab w:val="clear" w:pos="720"/>
          <w:tab w:val="num" w:pos="1181"/>
        </w:tabs>
        <w:ind w:left="154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CHIRPS v3.0 Mean:</w:t>
      </w:r>
      <w:r w:rsidRPr="009C0783">
        <w:rPr>
          <w:rFonts w:eastAsia="Times New Roman" w:cs="Segoe UI"/>
          <w:kern w:val="0"/>
          <w14:ligatures w14:val="none"/>
        </w:rPr>
        <w:t> 1,195.9 mm/</w:t>
      </w:r>
      <w:proofErr w:type="gramStart"/>
      <w:r w:rsidRPr="009C0783">
        <w:rPr>
          <w:rFonts w:eastAsia="Times New Roman" w:cs="Segoe UI"/>
          <w:kern w:val="0"/>
          <w14:ligatures w14:val="none"/>
        </w:rPr>
        <w:t>year</w:t>
      </w:r>
      <w:proofErr w:type="gramEnd"/>
    </w:p>
    <w:p w14:paraId="61DBB89A" w14:textId="069C5D77" w:rsidR="00185C43" w:rsidRPr="00853CDD" w:rsidRDefault="009C0783" w:rsidP="00853CDD">
      <w:pPr>
        <w:numPr>
          <w:ilvl w:val="0"/>
          <w:numId w:val="21"/>
        </w:numPr>
        <w:tabs>
          <w:tab w:val="clear" w:pos="720"/>
          <w:tab w:val="num" w:pos="1181"/>
        </w:tabs>
        <w:ind w:left="1541"/>
        <w:rPr>
          <w:rFonts w:eastAsia="Times New Roman" w:cs="Segoe UI"/>
          <w:kern w:val="0"/>
          <w14:ligatures w14:val="none"/>
        </w:rPr>
      </w:pPr>
      <w:r w:rsidRPr="009C0783">
        <w:rPr>
          <w:rFonts w:eastAsia="Times New Roman" w:cs="Segoe UI"/>
          <w:b/>
          <w:bCs/>
          <w:kern w:val="0"/>
          <w14:ligatures w14:val="none"/>
        </w:rPr>
        <w:t>Difference:</w:t>
      </w:r>
      <w:r w:rsidRPr="009C0783">
        <w:rPr>
          <w:rFonts w:eastAsia="Times New Roman" w:cs="Segoe UI"/>
          <w:kern w:val="0"/>
          <w14:ligatures w14:val="none"/>
        </w:rPr>
        <w:t> -674.2 mm/year (-36.1%)</w:t>
      </w:r>
    </w:p>
    <w:sectPr w:rsidR="00185C43" w:rsidRPr="00853CDD" w:rsidSect="002E19B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616"/>
    <w:multiLevelType w:val="multilevel"/>
    <w:tmpl w:val="8DB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1C8A"/>
    <w:multiLevelType w:val="multilevel"/>
    <w:tmpl w:val="0DEE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581"/>
    <w:multiLevelType w:val="multilevel"/>
    <w:tmpl w:val="B58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22E61"/>
    <w:multiLevelType w:val="multilevel"/>
    <w:tmpl w:val="EE0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F1E36"/>
    <w:multiLevelType w:val="multilevel"/>
    <w:tmpl w:val="518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12DF0"/>
    <w:multiLevelType w:val="multilevel"/>
    <w:tmpl w:val="126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55B8C"/>
    <w:multiLevelType w:val="multilevel"/>
    <w:tmpl w:val="BBB2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39FF"/>
    <w:multiLevelType w:val="multilevel"/>
    <w:tmpl w:val="714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947F9"/>
    <w:multiLevelType w:val="hybridMultilevel"/>
    <w:tmpl w:val="BBC2AFAE"/>
    <w:lvl w:ilvl="0" w:tplc="31A28F16">
      <w:start w:val="1"/>
      <w:numFmt w:val="decimal"/>
      <w:lvlText w:val="%1."/>
      <w:lvlJc w:val="left"/>
      <w:pPr>
        <w:ind w:left="6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9" w:hanging="360"/>
      </w:pPr>
    </w:lvl>
    <w:lvl w:ilvl="2" w:tplc="0409001B" w:tentative="1">
      <w:start w:val="1"/>
      <w:numFmt w:val="lowerRoman"/>
      <w:lvlText w:val="%3."/>
      <w:lvlJc w:val="right"/>
      <w:pPr>
        <w:ind w:left="2059" w:hanging="180"/>
      </w:pPr>
    </w:lvl>
    <w:lvl w:ilvl="3" w:tplc="0409000F" w:tentative="1">
      <w:start w:val="1"/>
      <w:numFmt w:val="decimal"/>
      <w:lvlText w:val="%4."/>
      <w:lvlJc w:val="left"/>
      <w:pPr>
        <w:ind w:left="2779" w:hanging="360"/>
      </w:pPr>
    </w:lvl>
    <w:lvl w:ilvl="4" w:tplc="04090019" w:tentative="1">
      <w:start w:val="1"/>
      <w:numFmt w:val="lowerLetter"/>
      <w:lvlText w:val="%5."/>
      <w:lvlJc w:val="left"/>
      <w:pPr>
        <w:ind w:left="3499" w:hanging="360"/>
      </w:pPr>
    </w:lvl>
    <w:lvl w:ilvl="5" w:tplc="0409001B" w:tentative="1">
      <w:start w:val="1"/>
      <w:numFmt w:val="lowerRoman"/>
      <w:lvlText w:val="%6."/>
      <w:lvlJc w:val="right"/>
      <w:pPr>
        <w:ind w:left="4219" w:hanging="180"/>
      </w:pPr>
    </w:lvl>
    <w:lvl w:ilvl="6" w:tplc="0409000F" w:tentative="1">
      <w:start w:val="1"/>
      <w:numFmt w:val="decimal"/>
      <w:lvlText w:val="%7."/>
      <w:lvlJc w:val="left"/>
      <w:pPr>
        <w:ind w:left="4939" w:hanging="360"/>
      </w:pPr>
    </w:lvl>
    <w:lvl w:ilvl="7" w:tplc="04090019" w:tentative="1">
      <w:start w:val="1"/>
      <w:numFmt w:val="lowerLetter"/>
      <w:lvlText w:val="%8."/>
      <w:lvlJc w:val="left"/>
      <w:pPr>
        <w:ind w:left="5659" w:hanging="360"/>
      </w:pPr>
    </w:lvl>
    <w:lvl w:ilvl="8" w:tplc="0409001B" w:tentative="1">
      <w:start w:val="1"/>
      <w:numFmt w:val="lowerRoman"/>
      <w:lvlText w:val="%9."/>
      <w:lvlJc w:val="right"/>
      <w:pPr>
        <w:ind w:left="6379" w:hanging="180"/>
      </w:pPr>
    </w:lvl>
  </w:abstractNum>
  <w:abstractNum w:abstractNumId="9" w15:restartNumberingAfterBreak="0">
    <w:nsid w:val="47AC4374"/>
    <w:multiLevelType w:val="multilevel"/>
    <w:tmpl w:val="E08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2067C"/>
    <w:multiLevelType w:val="multilevel"/>
    <w:tmpl w:val="CCF2F6DA"/>
    <w:lvl w:ilvl="0">
      <w:start w:val="1"/>
      <w:numFmt w:val="bullet"/>
      <w:lvlText w:val=""/>
      <w:lvlJc w:val="left"/>
      <w:pPr>
        <w:tabs>
          <w:tab w:val="num" w:pos="979"/>
        </w:tabs>
        <w:ind w:left="97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99"/>
        </w:tabs>
        <w:ind w:left="169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19"/>
        </w:tabs>
        <w:ind w:left="241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39"/>
        </w:tabs>
        <w:ind w:left="313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59"/>
        </w:tabs>
        <w:ind w:left="385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79"/>
        </w:tabs>
        <w:ind w:left="457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99"/>
        </w:tabs>
        <w:ind w:left="529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19"/>
        </w:tabs>
        <w:ind w:left="601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39"/>
        </w:tabs>
        <w:ind w:left="673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3371"/>
    <w:multiLevelType w:val="multilevel"/>
    <w:tmpl w:val="51DA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762B3"/>
    <w:multiLevelType w:val="multilevel"/>
    <w:tmpl w:val="7F14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E7185"/>
    <w:multiLevelType w:val="hybridMultilevel"/>
    <w:tmpl w:val="996AF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8E34FC"/>
    <w:multiLevelType w:val="multilevel"/>
    <w:tmpl w:val="A778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C4660"/>
    <w:multiLevelType w:val="multilevel"/>
    <w:tmpl w:val="36D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150F0"/>
    <w:multiLevelType w:val="hybridMultilevel"/>
    <w:tmpl w:val="7F788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D74628"/>
    <w:multiLevelType w:val="multilevel"/>
    <w:tmpl w:val="6A1E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311AF"/>
    <w:multiLevelType w:val="hybridMultilevel"/>
    <w:tmpl w:val="0FBCE3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F2F261D"/>
    <w:multiLevelType w:val="multilevel"/>
    <w:tmpl w:val="D346D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261657"/>
    <w:multiLevelType w:val="multilevel"/>
    <w:tmpl w:val="6034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161D1"/>
    <w:multiLevelType w:val="multilevel"/>
    <w:tmpl w:val="9B24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E30AC"/>
    <w:multiLevelType w:val="multilevel"/>
    <w:tmpl w:val="DE4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4F34DD"/>
    <w:multiLevelType w:val="multilevel"/>
    <w:tmpl w:val="82D6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CE502D"/>
    <w:multiLevelType w:val="multilevel"/>
    <w:tmpl w:val="40C0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31254"/>
    <w:multiLevelType w:val="multilevel"/>
    <w:tmpl w:val="CB4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E25D3B"/>
    <w:multiLevelType w:val="hybridMultilevel"/>
    <w:tmpl w:val="C53AC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364260">
    <w:abstractNumId w:val="6"/>
  </w:num>
  <w:num w:numId="2" w16cid:durableId="1351760412">
    <w:abstractNumId w:val="10"/>
  </w:num>
  <w:num w:numId="3" w16cid:durableId="1685786654">
    <w:abstractNumId w:val="19"/>
  </w:num>
  <w:num w:numId="4" w16cid:durableId="401410224">
    <w:abstractNumId w:val="22"/>
  </w:num>
  <w:num w:numId="5" w16cid:durableId="1124806746">
    <w:abstractNumId w:val="23"/>
  </w:num>
  <w:num w:numId="6" w16cid:durableId="272901027">
    <w:abstractNumId w:val="5"/>
  </w:num>
  <w:num w:numId="7" w16cid:durableId="105538181">
    <w:abstractNumId w:val="15"/>
  </w:num>
  <w:num w:numId="8" w16cid:durableId="1949391297">
    <w:abstractNumId w:val="17"/>
  </w:num>
  <w:num w:numId="9" w16cid:durableId="1120077062">
    <w:abstractNumId w:val="0"/>
  </w:num>
  <w:num w:numId="10" w16cid:durableId="1301032424">
    <w:abstractNumId w:val="3"/>
  </w:num>
  <w:num w:numId="11" w16cid:durableId="415174104">
    <w:abstractNumId w:val="11"/>
  </w:num>
  <w:num w:numId="12" w16cid:durableId="1138958022">
    <w:abstractNumId w:val="12"/>
  </w:num>
  <w:num w:numId="13" w16cid:durableId="576019995">
    <w:abstractNumId w:val="4"/>
  </w:num>
  <w:num w:numId="14" w16cid:durableId="2077436430">
    <w:abstractNumId w:val="8"/>
  </w:num>
  <w:num w:numId="15" w16cid:durableId="2138449791">
    <w:abstractNumId w:val="16"/>
  </w:num>
  <w:num w:numId="16" w16cid:durableId="748846810">
    <w:abstractNumId w:val="13"/>
  </w:num>
  <w:num w:numId="17" w16cid:durableId="1636326895">
    <w:abstractNumId w:val="18"/>
  </w:num>
  <w:num w:numId="18" w16cid:durableId="299266378">
    <w:abstractNumId w:val="26"/>
  </w:num>
  <w:num w:numId="19" w16cid:durableId="504785010">
    <w:abstractNumId w:val="14"/>
  </w:num>
  <w:num w:numId="20" w16cid:durableId="362874703">
    <w:abstractNumId w:val="7"/>
  </w:num>
  <w:num w:numId="21" w16cid:durableId="2101368729">
    <w:abstractNumId w:val="2"/>
  </w:num>
  <w:num w:numId="22" w16cid:durableId="1940605516">
    <w:abstractNumId w:val="21"/>
  </w:num>
  <w:num w:numId="23" w16cid:durableId="2082484333">
    <w:abstractNumId w:val="24"/>
  </w:num>
  <w:num w:numId="24" w16cid:durableId="1163739747">
    <w:abstractNumId w:val="25"/>
  </w:num>
  <w:num w:numId="25" w16cid:durableId="1569881129">
    <w:abstractNumId w:val="1"/>
  </w:num>
  <w:num w:numId="26" w16cid:durableId="1019039078">
    <w:abstractNumId w:val="9"/>
  </w:num>
  <w:num w:numId="27" w16cid:durableId="19084933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CC5"/>
    <w:rsid w:val="000530DC"/>
    <w:rsid w:val="00064776"/>
    <w:rsid w:val="00076BEC"/>
    <w:rsid w:val="00185C43"/>
    <w:rsid w:val="002E19B2"/>
    <w:rsid w:val="00467505"/>
    <w:rsid w:val="004F1C2E"/>
    <w:rsid w:val="00610CC5"/>
    <w:rsid w:val="00776CE6"/>
    <w:rsid w:val="00853CDD"/>
    <w:rsid w:val="009C0783"/>
    <w:rsid w:val="00B64263"/>
    <w:rsid w:val="00CD5FD3"/>
    <w:rsid w:val="00D13D7F"/>
    <w:rsid w:val="00EC55CD"/>
    <w:rsid w:val="00F5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24DB"/>
  <w15:chartTrackingRefBased/>
  <w15:docId w15:val="{98913BD1-D455-48F8-9DDB-B8A051ED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ind w:left="2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C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C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C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C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0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C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CC5"/>
    <w:pPr>
      <w:numPr>
        <w:ilvl w:val="1"/>
      </w:numPr>
      <w:spacing w:after="160"/>
      <w:ind w:left="25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C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C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0951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B64263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code-line">
    <w:name w:val="code-line"/>
    <w:basedOn w:val="Normal"/>
    <w:rsid w:val="00853CDD"/>
    <w:pPr>
      <w:spacing w:before="100" w:beforeAutospacing="1" w:after="100" w:afterAutospacing="1"/>
      <w:ind w:left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Wael, Mohammad</dc:creator>
  <cp:keywords/>
  <dc:description/>
  <cp:lastModifiedBy>Wael, Mohammad</cp:lastModifiedBy>
  <cp:revision>2</cp:revision>
  <cp:lastPrinted>2025-11-05T18:17:00Z</cp:lastPrinted>
  <dcterms:created xsi:type="dcterms:W3CDTF">2025-11-14T18:39:00Z</dcterms:created>
  <dcterms:modified xsi:type="dcterms:W3CDTF">2025-11-14T18:39:00Z</dcterms:modified>
</cp:coreProperties>
</file>