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3DA56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UF CHIRPS v3.0 Zarr Pipeline</w:t>
      </w:r>
    </w:p>
    <w:p w14:paraId="5BEC173E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Technical Design Document (TDD)</w:t>
      </w:r>
    </w:p>
    <w:p w14:paraId="0B448510" w14:textId="4E2ADFCF" w:rsidR="008372DC" w:rsidRPr="008372DC" w:rsidRDefault="008372DC" w:rsidP="008372DC">
      <w:pPr>
        <w:rPr>
          <w:rFonts w:ascii="Times New Roman" w:hAnsi="Times New Roman" w:cs="Times New Roman"/>
        </w:rPr>
      </w:pPr>
    </w:p>
    <w:p w14:paraId="5EB15AA0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1. Purpose</w:t>
      </w:r>
    </w:p>
    <w:p w14:paraId="54EEA595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 xml:space="preserve">This Technical Design Document (TDD) describes </w:t>
      </w:r>
      <w:r w:rsidRPr="008372DC">
        <w:rPr>
          <w:rFonts w:ascii="Times New Roman" w:hAnsi="Times New Roman" w:cs="Times New Roman"/>
          <w:b/>
          <w:bCs/>
        </w:rPr>
        <w:t>how</w:t>
      </w:r>
      <w:r w:rsidRPr="008372DC">
        <w:rPr>
          <w:rFonts w:ascii="Times New Roman" w:hAnsi="Times New Roman" w:cs="Times New Roman"/>
        </w:rPr>
        <w:t xml:space="preserve"> the University of Florida (UF) will implement the </w:t>
      </w:r>
      <w:proofErr w:type="gramStart"/>
      <w:r w:rsidRPr="008372DC">
        <w:rPr>
          <w:rFonts w:ascii="Times New Roman" w:hAnsi="Times New Roman" w:cs="Times New Roman"/>
        </w:rPr>
        <w:t>ingestion</w:t>
      </w:r>
      <w:proofErr w:type="gramEnd"/>
      <w:r w:rsidRPr="008372DC">
        <w:rPr>
          <w:rFonts w:ascii="Times New Roman" w:hAnsi="Times New Roman" w:cs="Times New Roman"/>
        </w:rPr>
        <w:t xml:space="preserve">, validation, storage, and maintenance of </w:t>
      </w:r>
      <w:r w:rsidRPr="008372DC">
        <w:rPr>
          <w:rFonts w:ascii="Times New Roman" w:hAnsi="Times New Roman" w:cs="Times New Roman"/>
          <w:b/>
          <w:bCs/>
        </w:rPr>
        <w:t>CHIRPS v3.0 daily precipitation data</w:t>
      </w:r>
      <w:r w:rsidRPr="008372DC">
        <w:rPr>
          <w:rFonts w:ascii="Times New Roman" w:hAnsi="Times New Roman" w:cs="Times New Roman"/>
        </w:rPr>
        <w:t xml:space="preserve"> using the </w:t>
      </w:r>
      <w:r w:rsidRPr="008372DC">
        <w:rPr>
          <w:rFonts w:ascii="Times New Roman" w:hAnsi="Times New Roman" w:cs="Times New Roman"/>
          <w:b/>
          <w:bCs/>
        </w:rPr>
        <w:t>Zarr</w:t>
      </w:r>
      <w:r w:rsidRPr="008372DC">
        <w:rPr>
          <w:rFonts w:ascii="Times New Roman" w:hAnsi="Times New Roman" w:cs="Times New Roman"/>
        </w:rPr>
        <w:t xml:space="preserve"> format.</w:t>
      </w:r>
    </w:p>
    <w:p w14:paraId="62532FD3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 xml:space="preserve">This document follows and implements the approved product specification and is intended for engineers, data infrastructure teams, and technical reviewers. It is </w:t>
      </w:r>
      <w:r w:rsidRPr="008372DC">
        <w:rPr>
          <w:rFonts w:ascii="Times New Roman" w:hAnsi="Times New Roman" w:cs="Times New Roman"/>
          <w:b/>
          <w:bCs/>
        </w:rPr>
        <w:t>self-contained</w:t>
      </w:r>
      <w:r w:rsidRPr="008372DC">
        <w:rPr>
          <w:rFonts w:ascii="Times New Roman" w:hAnsi="Times New Roman" w:cs="Times New Roman"/>
        </w:rPr>
        <w:t xml:space="preserve"> and sufficient to begin implementation without further clarification.</w:t>
      </w:r>
    </w:p>
    <w:p w14:paraId="2C5EA4AB" w14:textId="5DD8D66C" w:rsidR="008372DC" w:rsidRPr="008372DC" w:rsidRDefault="008372DC" w:rsidP="008372DC">
      <w:pPr>
        <w:rPr>
          <w:rFonts w:ascii="Times New Roman" w:hAnsi="Times New Roman" w:cs="Times New Roman"/>
        </w:rPr>
      </w:pPr>
    </w:p>
    <w:p w14:paraId="45E006FE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2. System Overview</w:t>
      </w:r>
    </w:p>
    <w:p w14:paraId="3E791411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 xml:space="preserve">The system ingests daily CHIRPS v3.0 </w:t>
      </w:r>
      <w:proofErr w:type="spellStart"/>
      <w:r w:rsidRPr="008372DC">
        <w:rPr>
          <w:rFonts w:ascii="Times New Roman" w:hAnsi="Times New Roman" w:cs="Times New Roman"/>
        </w:rPr>
        <w:t>GeoTIFF</w:t>
      </w:r>
      <w:proofErr w:type="spellEnd"/>
      <w:r w:rsidRPr="008372DC">
        <w:rPr>
          <w:rFonts w:ascii="Times New Roman" w:hAnsi="Times New Roman" w:cs="Times New Roman"/>
        </w:rPr>
        <w:t xml:space="preserve"> files, validates them, converts them into a standardized </w:t>
      </w:r>
      <w:proofErr w:type="spellStart"/>
      <w:r w:rsidRPr="008372DC">
        <w:rPr>
          <w:rFonts w:ascii="Times New Roman" w:hAnsi="Times New Roman" w:cs="Times New Roman"/>
        </w:rPr>
        <w:t>xarray</w:t>
      </w:r>
      <w:proofErr w:type="spellEnd"/>
      <w:r w:rsidRPr="008372DC">
        <w:rPr>
          <w:rFonts w:ascii="Times New Roman" w:hAnsi="Times New Roman" w:cs="Times New Roman"/>
        </w:rPr>
        <w:t xml:space="preserve"> representation, and appends them to an immutable, versioned Zarr data store.</w:t>
      </w:r>
    </w:p>
    <w:p w14:paraId="208A01F7" w14:textId="77777777" w:rsidR="00456256" w:rsidRDefault="00456256" w:rsidP="008372DC">
      <w:pPr>
        <w:rPr>
          <w:rFonts w:ascii="Times New Roman" w:hAnsi="Times New Roman" w:cs="Times New Roman"/>
          <w:b/>
          <w:bCs/>
        </w:rPr>
      </w:pPr>
    </w:p>
    <w:p w14:paraId="4603A931" w14:textId="0074EBE3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Key characteristics</w:t>
      </w:r>
    </w:p>
    <w:p w14:paraId="157E8E8D" w14:textId="77777777" w:rsidR="008372DC" w:rsidRPr="008372DC" w:rsidRDefault="008372DC" w:rsidP="008372D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Single-writer, multi-reader model</w:t>
      </w:r>
    </w:p>
    <w:p w14:paraId="332F7138" w14:textId="77777777" w:rsidR="008372DC" w:rsidRPr="008372DC" w:rsidRDefault="008372DC" w:rsidP="008372D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Append-only updates along the time dimension</w:t>
      </w:r>
    </w:p>
    <w:p w14:paraId="3E173B73" w14:textId="77777777" w:rsidR="008372DC" w:rsidRPr="008372DC" w:rsidRDefault="008372DC" w:rsidP="008372D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No modification of existing published data</w:t>
      </w:r>
    </w:p>
    <w:p w14:paraId="1C5076E8" w14:textId="77777777" w:rsidR="008372DC" w:rsidRPr="008372DC" w:rsidRDefault="008372DC" w:rsidP="008372D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Separation of upstream scientific versioning and UF product versioning</w:t>
      </w:r>
    </w:p>
    <w:p w14:paraId="55EE6ABC" w14:textId="62A6DF59" w:rsidR="008372DC" w:rsidRPr="008372DC" w:rsidRDefault="008372DC" w:rsidP="008372DC">
      <w:pPr>
        <w:rPr>
          <w:rFonts w:ascii="Times New Roman" w:hAnsi="Times New Roman" w:cs="Times New Roman"/>
        </w:rPr>
      </w:pPr>
    </w:p>
    <w:p w14:paraId="3681A0F0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3. High-Level Architecture</w:t>
      </w:r>
    </w:p>
    <w:p w14:paraId="2607ED95" w14:textId="67FE22D3" w:rsidR="008372DC" w:rsidRPr="008372DC" w:rsidRDefault="001E1A3E" w:rsidP="008372DC">
      <w:pPr>
        <w:rPr>
          <w:rFonts w:ascii="Times New Roman" w:hAnsi="Times New Roman" w:cs="Times New Roman"/>
          <w:b/>
          <w:bCs/>
        </w:rPr>
      </w:pPr>
      <w:r w:rsidRPr="001E1A3E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5FA7493F" wp14:editId="4E5B0093">
            <wp:simplePos x="0" y="0"/>
            <wp:positionH relativeFrom="column">
              <wp:posOffset>163830</wp:posOffset>
            </wp:positionH>
            <wp:positionV relativeFrom="paragraph">
              <wp:posOffset>175895</wp:posOffset>
            </wp:positionV>
            <wp:extent cx="3258820" cy="5273040"/>
            <wp:effectExtent l="0" t="0" r="0" b="3810"/>
            <wp:wrapSquare wrapText="bothSides"/>
            <wp:docPr id="124088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845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82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372DC" w:rsidRPr="008372DC">
        <w:rPr>
          <w:rFonts w:ascii="Times New Roman" w:hAnsi="Times New Roman" w:cs="Times New Roman"/>
          <w:b/>
          <w:bCs/>
        </w:rPr>
        <w:t>Figure 1. System Architecture Overview</w:t>
      </w:r>
    </w:p>
    <w:p w14:paraId="6DD4D42E" w14:textId="7D60071F" w:rsidR="008372DC" w:rsidRPr="008372DC" w:rsidRDefault="008372DC" w:rsidP="001E1A3E">
      <w:pPr>
        <w:rPr>
          <w:rFonts w:ascii="Times New Roman" w:hAnsi="Times New Roman" w:cs="Times New Roman"/>
        </w:rPr>
      </w:pPr>
    </w:p>
    <w:p w14:paraId="18DCD1D7" w14:textId="092EF4FC" w:rsidR="008372DC" w:rsidRPr="008372DC" w:rsidRDefault="001E1A3E" w:rsidP="008372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A6AD296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This diagram illustrates the end-to-end data flow and enforces the single-writer rule.</w:t>
      </w:r>
    </w:p>
    <w:p w14:paraId="1F1DA826" w14:textId="422D9443" w:rsidR="008372DC" w:rsidRPr="008372DC" w:rsidRDefault="008372DC" w:rsidP="008372DC">
      <w:pPr>
        <w:rPr>
          <w:rFonts w:ascii="Times New Roman" w:hAnsi="Times New Roman" w:cs="Times New Roman"/>
        </w:rPr>
      </w:pPr>
    </w:p>
    <w:p w14:paraId="4FC8839C" w14:textId="77777777" w:rsidR="008372DC" w:rsidRPr="008372DC" w:rsidRDefault="008372DC" w:rsidP="008372DC">
      <w:pPr>
        <w:rPr>
          <w:rFonts w:ascii="Times New Roman" w:hAnsi="Times New Roman" w:cs="Times New Roman"/>
          <w:sz w:val="22"/>
          <w:szCs w:val="22"/>
        </w:rPr>
      </w:pPr>
      <w:r w:rsidRPr="008372DC">
        <w:rPr>
          <w:rFonts w:ascii="Times New Roman" w:hAnsi="Times New Roman" w:cs="Times New Roman"/>
          <w:sz w:val="22"/>
          <w:szCs w:val="22"/>
        </w:rPr>
        <w:t>Logical components:</w:t>
      </w:r>
    </w:p>
    <w:p w14:paraId="5A6DCE4A" w14:textId="77777777" w:rsidR="008372DC" w:rsidRPr="008372DC" w:rsidRDefault="008372DC" w:rsidP="008372DC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8372DC">
        <w:rPr>
          <w:rFonts w:ascii="Times New Roman" w:hAnsi="Times New Roman" w:cs="Times New Roman"/>
          <w:b/>
          <w:bCs/>
          <w:sz w:val="22"/>
          <w:szCs w:val="22"/>
        </w:rPr>
        <w:t>Ingestion Orchestrator</w:t>
      </w:r>
      <w:r w:rsidRPr="008372DC">
        <w:rPr>
          <w:rFonts w:ascii="Times New Roman" w:hAnsi="Times New Roman" w:cs="Times New Roman"/>
          <w:sz w:val="22"/>
          <w:szCs w:val="22"/>
        </w:rPr>
        <w:t xml:space="preserve"> – controls daily workflow</w:t>
      </w:r>
    </w:p>
    <w:p w14:paraId="418FC5D3" w14:textId="77777777" w:rsidR="008372DC" w:rsidRPr="008372DC" w:rsidRDefault="008372DC" w:rsidP="008372DC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8372DC">
        <w:rPr>
          <w:rFonts w:ascii="Times New Roman" w:hAnsi="Times New Roman" w:cs="Times New Roman"/>
          <w:b/>
          <w:bCs/>
          <w:sz w:val="22"/>
          <w:szCs w:val="22"/>
        </w:rPr>
        <w:t>Downloader</w:t>
      </w:r>
      <w:r w:rsidRPr="008372DC">
        <w:rPr>
          <w:rFonts w:ascii="Times New Roman" w:hAnsi="Times New Roman" w:cs="Times New Roman"/>
          <w:sz w:val="22"/>
          <w:szCs w:val="22"/>
        </w:rPr>
        <w:t xml:space="preserve"> – retrieves daily CHIRPS </w:t>
      </w:r>
      <w:proofErr w:type="spellStart"/>
      <w:r w:rsidRPr="008372DC">
        <w:rPr>
          <w:rFonts w:ascii="Times New Roman" w:hAnsi="Times New Roman" w:cs="Times New Roman"/>
          <w:sz w:val="22"/>
          <w:szCs w:val="22"/>
        </w:rPr>
        <w:t>GeoTIFF</w:t>
      </w:r>
      <w:proofErr w:type="spellEnd"/>
      <w:r w:rsidRPr="008372DC">
        <w:rPr>
          <w:rFonts w:ascii="Times New Roman" w:hAnsi="Times New Roman" w:cs="Times New Roman"/>
          <w:sz w:val="22"/>
          <w:szCs w:val="22"/>
        </w:rPr>
        <w:t xml:space="preserve"> files</w:t>
      </w:r>
    </w:p>
    <w:p w14:paraId="43A4FA6E" w14:textId="77777777" w:rsidR="008372DC" w:rsidRPr="008372DC" w:rsidRDefault="008372DC" w:rsidP="008372DC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8372DC">
        <w:rPr>
          <w:rFonts w:ascii="Times New Roman" w:hAnsi="Times New Roman" w:cs="Times New Roman"/>
          <w:b/>
          <w:bCs/>
          <w:sz w:val="22"/>
          <w:szCs w:val="22"/>
        </w:rPr>
        <w:t>Validator</w:t>
      </w:r>
      <w:r w:rsidRPr="008372DC">
        <w:rPr>
          <w:rFonts w:ascii="Times New Roman" w:hAnsi="Times New Roman" w:cs="Times New Roman"/>
          <w:sz w:val="22"/>
          <w:szCs w:val="22"/>
        </w:rPr>
        <w:t xml:space="preserve"> – enforces spatial, temporal, and format invariants</w:t>
      </w:r>
    </w:p>
    <w:p w14:paraId="2B283271" w14:textId="77777777" w:rsidR="008372DC" w:rsidRPr="008372DC" w:rsidRDefault="008372DC" w:rsidP="008372DC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8372DC">
        <w:rPr>
          <w:rFonts w:ascii="Times New Roman" w:hAnsi="Times New Roman" w:cs="Times New Roman"/>
          <w:b/>
          <w:bCs/>
          <w:sz w:val="22"/>
          <w:szCs w:val="22"/>
        </w:rPr>
        <w:t>Converter</w:t>
      </w:r>
      <w:r w:rsidRPr="008372DC">
        <w:rPr>
          <w:rFonts w:ascii="Times New Roman" w:hAnsi="Times New Roman" w:cs="Times New Roman"/>
          <w:sz w:val="22"/>
          <w:szCs w:val="22"/>
        </w:rPr>
        <w:t xml:space="preserve"> – converts </w:t>
      </w:r>
      <w:proofErr w:type="spellStart"/>
      <w:r w:rsidRPr="008372DC">
        <w:rPr>
          <w:rFonts w:ascii="Times New Roman" w:hAnsi="Times New Roman" w:cs="Times New Roman"/>
          <w:sz w:val="22"/>
          <w:szCs w:val="22"/>
        </w:rPr>
        <w:t>GeoTIFFs</w:t>
      </w:r>
      <w:proofErr w:type="spellEnd"/>
      <w:r w:rsidRPr="008372DC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Pr="008372DC">
        <w:rPr>
          <w:rFonts w:ascii="Times New Roman" w:hAnsi="Times New Roman" w:cs="Times New Roman"/>
          <w:sz w:val="22"/>
          <w:szCs w:val="22"/>
        </w:rPr>
        <w:t>xarray</w:t>
      </w:r>
      <w:proofErr w:type="spellEnd"/>
      <w:r w:rsidRPr="008372DC">
        <w:rPr>
          <w:rFonts w:ascii="Times New Roman" w:hAnsi="Times New Roman" w:cs="Times New Roman"/>
          <w:sz w:val="22"/>
          <w:szCs w:val="22"/>
        </w:rPr>
        <w:t xml:space="preserve"> Datasets</w:t>
      </w:r>
    </w:p>
    <w:p w14:paraId="4023E2C8" w14:textId="77777777" w:rsidR="008372DC" w:rsidRPr="008372DC" w:rsidRDefault="008372DC" w:rsidP="008372DC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8372DC">
        <w:rPr>
          <w:rFonts w:ascii="Times New Roman" w:hAnsi="Times New Roman" w:cs="Times New Roman"/>
          <w:b/>
          <w:bCs/>
          <w:sz w:val="22"/>
          <w:szCs w:val="22"/>
        </w:rPr>
        <w:t>Zarr Writer</w:t>
      </w:r>
      <w:r w:rsidRPr="008372DC">
        <w:rPr>
          <w:rFonts w:ascii="Times New Roman" w:hAnsi="Times New Roman" w:cs="Times New Roman"/>
          <w:sz w:val="22"/>
          <w:szCs w:val="22"/>
        </w:rPr>
        <w:t xml:space="preserve"> – appends validated data to the Zarr store</w:t>
      </w:r>
    </w:p>
    <w:p w14:paraId="3BBFE24E" w14:textId="77777777" w:rsidR="008372DC" w:rsidRPr="008372DC" w:rsidRDefault="008372DC" w:rsidP="008372DC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8372DC">
        <w:rPr>
          <w:rFonts w:ascii="Times New Roman" w:hAnsi="Times New Roman" w:cs="Times New Roman"/>
          <w:b/>
          <w:bCs/>
          <w:sz w:val="22"/>
          <w:szCs w:val="22"/>
        </w:rPr>
        <w:t>Metadata Manager</w:t>
      </w:r>
      <w:r w:rsidRPr="008372DC">
        <w:rPr>
          <w:rFonts w:ascii="Times New Roman" w:hAnsi="Times New Roman" w:cs="Times New Roman"/>
          <w:sz w:val="22"/>
          <w:szCs w:val="22"/>
        </w:rPr>
        <w:t xml:space="preserve"> – manages CF, provenance, and version metadata</w:t>
      </w:r>
    </w:p>
    <w:p w14:paraId="4B59A766" w14:textId="77777777" w:rsidR="008372DC" w:rsidRPr="008372DC" w:rsidRDefault="008372DC" w:rsidP="008372DC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8372DC">
        <w:rPr>
          <w:rFonts w:ascii="Times New Roman" w:hAnsi="Times New Roman" w:cs="Times New Roman"/>
          <w:b/>
          <w:bCs/>
          <w:sz w:val="22"/>
          <w:szCs w:val="22"/>
        </w:rPr>
        <w:t>Logging &amp; Audit Layer</w:t>
      </w:r>
      <w:r w:rsidRPr="008372DC">
        <w:rPr>
          <w:rFonts w:ascii="Times New Roman" w:hAnsi="Times New Roman" w:cs="Times New Roman"/>
          <w:sz w:val="22"/>
          <w:szCs w:val="22"/>
        </w:rPr>
        <w:t xml:space="preserve"> – records ingestion outcomes</w:t>
      </w:r>
    </w:p>
    <w:p w14:paraId="4977BE75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Each component has a single responsibility and can be tested independently.</w:t>
      </w:r>
    </w:p>
    <w:p w14:paraId="11D27682" w14:textId="699D9E5C" w:rsidR="008372DC" w:rsidRDefault="008372DC" w:rsidP="008372DC">
      <w:pPr>
        <w:rPr>
          <w:rFonts w:ascii="Times New Roman" w:hAnsi="Times New Roman" w:cs="Times New Roman"/>
        </w:rPr>
      </w:pPr>
    </w:p>
    <w:p w14:paraId="2B730EB8" w14:textId="77777777" w:rsidR="001E1A3E" w:rsidRDefault="001E1A3E" w:rsidP="008372DC">
      <w:pPr>
        <w:rPr>
          <w:rFonts w:ascii="Times New Roman" w:hAnsi="Times New Roman" w:cs="Times New Roman"/>
        </w:rPr>
      </w:pPr>
    </w:p>
    <w:p w14:paraId="17A1A907" w14:textId="77777777" w:rsidR="001E1A3E" w:rsidRDefault="001E1A3E" w:rsidP="008372DC">
      <w:pPr>
        <w:rPr>
          <w:rFonts w:ascii="Times New Roman" w:hAnsi="Times New Roman" w:cs="Times New Roman"/>
        </w:rPr>
      </w:pPr>
    </w:p>
    <w:p w14:paraId="7A21ECC2" w14:textId="77777777" w:rsidR="001E1A3E" w:rsidRDefault="001E1A3E" w:rsidP="008372DC">
      <w:pPr>
        <w:rPr>
          <w:rFonts w:ascii="Times New Roman" w:hAnsi="Times New Roman" w:cs="Times New Roman"/>
        </w:rPr>
      </w:pPr>
    </w:p>
    <w:p w14:paraId="3BA37ED7" w14:textId="77777777" w:rsidR="001E1A3E" w:rsidRDefault="001E1A3E" w:rsidP="008372DC">
      <w:pPr>
        <w:rPr>
          <w:rFonts w:ascii="Times New Roman" w:hAnsi="Times New Roman" w:cs="Times New Roman"/>
        </w:rPr>
      </w:pPr>
    </w:p>
    <w:p w14:paraId="30FC4FCF" w14:textId="77777777" w:rsidR="001E1A3E" w:rsidRDefault="001E1A3E" w:rsidP="008372DC">
      <w:pPr>
        <w:rPr>
          <w:rFonts w:ascii="Times New Roman" w:hAnsi="Times New Roman" w:cs="Times New Roman"/>
        </w:rPr>
      </w:pPr>
    </w:p>
    <w:p w14:paraId="2B7110B4" w14:textId="77777777" w:rsidR="001E1A3E" w:rsidRDefault="001E1A3E" w:rsidP="008372DC">
      <w:pPr>
        <w:rPr>
          <w:rFonts w:ascii="Times New Roman" w:hAnsi="Times New Roman" w:cs="Times New Roman"/>
        </w:rPr>
      </w:pPr>
    </w:p>
    <w:p w14:paraId="3BED0D14" w14:textId="77777777" w:rsidR="001E1A3E" w:rsidRDefault="001E1A3E" w:rsidP="008372DC">
      <w:pPr>
        <w:rPr>
          <w:rFonts w:ascii="Times New Roman" w:hAnsi="Times New Roman" w:cs="Times New Roman"/>
        </w:rPr>
      </w:pPr>
    </w:p>
    <w:p w14:paraId="0BACF3E6" w14:textId="77777777" w:rsidR="001E1A3E" w:rsidRDefault="001E1A3E" w:rsidP="008372DC">
      <w:pPr>
        <w:rPr>
          <w:rFonts w:ascii="Times New Roman" w:hAnsi="Times New Roman" w:cs="Times New Roman"/>
        </w:rPr>
      </w:pPr>
    </w:p>
    <w:p w14:paraId="247F1AAA" w14:textId="77777777" w:rsidR="001E1A3E" w:rsidRDefault="001E1A3E" w:rsidP="008372DC">
      <w:pPr>
        <w:rPr>
          <w:rFonts w:ascii="Times New Roman" w:hAnsi="Times New Roman" w:cs="Times New Roman"/>
        </w:rPr>
      </w:pPr>
    </w:p>
    <w:p w14:paraId="61BD966C" w14:textId="77777777" w:rsidR="001E1A3E" w:rsidRDefault="001E1A3E" w:rsidP="008372DC">
      <w:pPr>
        <w:rPr>
          <w:rFonts w:ascii="Times New Roman" w:hAnsi="Times New Roman" w:cs="Times New Roman"/>
        </w:rPr>
      </w:pPr>
    </w:p>
    <w:p w14:paraId="6425EE97" w14:textId="77777777" w:rsidR="001E1A3E" w:rsidRPr="008372DC" w:rsidRDefault="001E1A3E" w:rsidP="008372DC">
      <w:pPr>
        <w:rPr>
          <w:rFonts w:ascii="Times New Roman" w:hAnsi="Times New Roman" w:cs="Times New Roman"/>
        </w:rPr>
      </w:pPr>
    </w:p>
    <w:p w14:paraId="0AFBB737" w14:textId="77777777" w:rsidR="00456256" w:rsidRDefault="00456256" w:rsidP="008372DC">
      <w:pPr>
        <w:rPr>
          <w:rFonts w:ascii="Times New Roman" w:hAnsi="Times New Roman" w:cs="Times New Roman"/>
          <w:b/>
          <w:bCs/>
        </w:rPr>
      </w:pPr>
    </w:p>
    <w:p w14:paraId="52191132" w14:textId="697A116F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lastRenderedPageBreak/>
        <w:t>4. Data Model</w:t>
      </w:r>
    </w:p>
    <w:p w14:paraId="26B59F4E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4.1 Dimensions</w:t>
      </w:r>
    </w:p>
    <w:p w14:paraId="20AD3BA5" w14:textId="77777777" w:rsidR="008372DC" w:rsidRPr="008372DC" w:rsidRDefault="008372DC" w:rsidP="008372D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  <w:b/>
          <w:bCs/>
        </w:rPr>
        <w:t>time</w:t>
      </w:r>
    </w:p>
    <w:p w14:paraId="30D5E748" w14:textId="77777777" w:rsidR="008372DC" w:rsidRPr="008372DC" w:rsidRDefault="008372DC" w:rsidP="008372DC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Type: datetime64[ns]</w:t>
      </w:r>
    </w:p>
    <w:p w14:paraId="191693CB" w14:textId="77777777" w:rsidR="008372DC" w:rsidRPr="008372DC" w:rsidRDefault="008372DC" w:rsidP="008372DC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Resolution: daily</w:t>
      </w:r>
    </w:p>
    <w:p w14:paraId="12309609" w14:textId="77777777" w:rsidR="008372DC" w:rsidRPr="008372DC" w:rsidRDefault="008372DC" w:rsidP="008372DC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Ordering: strictly increasing</w:t>
      </w:r>
    </w:p>
    <w:p w14:paraId="6CF88F17" w14:textId="77777777" w:rsidR="008372DC" w:rsidRPr="008372DC" w:rsidRDefault="008372DC" w:rsidP="008372DC">
      <w:pPr>
        <w:numPr>
          <w:ilvl w:val="1"/>
          <w:numId w:val="34"/>
        </w:numPr>
        <w:rPr>
          <w:rFonts w:ascii="Times New Roman" w:hAnsi="Times New Roman" w:cs="Times New Roman"/>
        </w:rPr>
      </w:pPr>
      <w:proofErr w:type="spellStart"/>
      <w:r w:rsidRPr="008372DC">
        <w:rPr>
          <w:rFonts w:ascii="Times New Roman" w:hAnsi="Times New Roman" w:cs="Times New Roman"/>
        </w:rPr>
        <w:t>Timezone</w:t>
      </w:r>
      <w:proofErr w:type="spellEnd"/>
      <w:r w:rsidRPr="008372DC">
        <w:rPr>
          <w:rFonts w:ascii="Times New Roman" w:hAnsi="Times New Roman" w:cs="Times New Roman"/>
        </w:rPr>
        <w:t>: UTC</w:t>
      </w:r>
    </w:p>
    <w:p w14:paraId="16964B8F" w14:textId="77777777" w:rsidR="008372DC" w:rsidRPr="008372DC" w:rsidRDefault="008372DC" w:rsidP="008372D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  <w:b/>
          <w:bCs/>
        </w:rPr>
        <w:t>latitude</w:t>
      </w:r>
    </w:p>
    <w:p w14:paraId="1EDD7D80" w14:textId="77777777" w:rsidR="008372DC" w:rsidRPr="008372DC" w:rsidRDefault="008372DC" w:rsidP="008372DC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Type: float32</w:t>
      </w:r>
    </w:p>
    <w:p w14:paraId="32245518" w14:textId="77777777" w:rsidR="008372DC" w:rsidRPr="008372DC" w:rsidRDefault="008372DC" w:rsidP="008372DC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 xml:space="preserve">Units: </w:t>
      </w:r>
      <w:proofErr w:type="spellStart"/>
      <w:r w:rsidRPr="008372DC">
        <w:rPr>
          <w:rFonts w:ascii="Times New Roman" w:hAnsi="Times New Roman" w:cs="Times New Roman"/>
        </w:rPr>
        <w:t>degrees_north</w:t>
      </w:r>
      <w:proofErr w:type="spellEnd"/>
    </w:p>
    <w:p w14:paraId="36E13909" w14:textId="77777777" w:rsidR="008372DC" w:rsidRPr="008372DC" w:rsidRDefault="008372DC" w:rsidP="008372DC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Representation: grid cell centers</w:t>
      </w:r>
    </w:p>
    <w:p w14:paraId="7955D466" w14:textId="77777777" w:rsidR="008372DC" w:rsidRPr="008372DC" w:rsidRDefault="008372DC" w:rsidP="008372D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  <w:b/>
          <w:bCs/>
        </w:rPr>
        <w:t>longitude</w:t>
      </w:r>
    </w:p>
    <w:p w14:paraId="6CC24DDB" w14:textId="77777777" w:rsidR="008372DC" w:rsidRPr="008372DC" w:rsidRDefault="008372DC" w:rsidP="008372DC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Type: float32</w:t>
      </w:r>
    </w:p>
    <w:p w14:paraId="7531ADB0" w14:textId="77777777" w:rsidR="008372DC" w:rsidRPr="008372DC" w:rsidRDefault="008372DC" w:rsidP="008372DC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 xml:space="preserve">Units: </w:t>
      </w:r>
      <w:proofErr w:type="spellStart"/>
      <w:r w:rsidRPr="008372DC">
        <w:rPr>
          <w:rFonts w:ascii="Times New Roman" w:hAnsi="Times New Roman" w:cs="Times New Roman"/>
        </w:rPr>
        <w:t>degrees_east</w:t>
      </w:r>
      <w:proofErr w:type="spellEnd"/>
    </w:p>
    <w:p w14:paraId="0DE11EC5" w14:textId="77777777" w:rsidR="008372DC" w:rsidRPr="008372DC" w:rsidRDefault="008372DC" w:rsidP="008372DC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Representation: grid cell centers</w:t>
      </w:r>
    </w:p>
    <w:p w14:paraId="1066195A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4.2 Data Variable</w:t>
      </w:r>
    </w:p>
    <w:p w14:paraId="37E7447F" w14:textId="77777777" w:rsidR="008372DC" w:rsidRPr="008372DC" w:rsidRDefault="008372DC" w:rsidP="008372DC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gramStart"/>
      <w:r w:rsidRPr="008372DC">
        <w:rPr>
          <w:rFonts w:ascii="Times New Roman" w:hAnsi="Times New Roman" w:cs="Times New Roman"/>
          <w:b/>
          <w:bCs/>
        </w:rPr>
        <w:t>precipitation(</w:t>
      </w:r>
      <w:proofErr w:type="gramEnd"/>
      <w:r w:rsidRPr="008372DC">
        <w:rPr>
          <w:rFonts w:ascii="Times New Roman" w:hAnsi="Times New Roman" w:cs="Times New Roman"/>
          <w:b/>
          <w:bCs/>
        </w:rPr>
        <w:t>time, latitude, longitude)</w:t>
      </w:r>
    </w:p>
    <w:p w14:paraId="3E3B9BD2" w14:textId="77777777" w:rsidR="008372DC" w:rsidRPr="008372DC" w:rsidRDefault="008372DC" w:rsidP="008372DC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Type: float32</w:t>
      </w:r>
    </w:p>
    <w:p w14:paraId="0FD59F68" w14:textId="77777777" w:rsidR="008372DC" w:rsidRPr="008372DC" w:rsidRDefault="008372DC" w:rsidP="008372DC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Units: mm/day</w:t>
      </w:r>
    </w:p>
    <w:p w14:paraId="115123A3" w14:textId="77777777" w:rsidR="008372DC" w:rsidRPr="008372DC" w:rsidRDefault="008372DC" w:rsidP="008372DC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Fill value: -9999.0</w:t>
      </w:r>
    </w:p>
    <w:p w14:paraId="70D0E94C" w14:textId="77777777" w:rsidR="008372DC" w:rsidRPr="008372DC" w:rsidRDefault="008372DC" w:rsidP="008372DC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Valid range: ≥ 0</w:t>
      </w:r>
    </w:p>
    <w:p w14:paraId="1992F495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No additional data variables are included in this product.</w:t>
      </w:r>
    </w:p>
    <w:p w14:paraId="35BDC83A" w14:textId="5ED12F53" w:rsidR="008372DC" w:rsidRPr="008372DC" w:rsidRDefault="008372DC" w:rsidP="008372DC">
      <w:pPr>
        <w:rPr>
          <w:rFonts w:ascii="Times New Roman" w:hAnsi="Times New Roman" w:cs="Times New Roman"/>
        </w:rPr>
      </w:pPr>
    </w:p>
    <w:p w14:paraId="4CB73994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5. Zarr Storage Design</w:t>
      </w:r>
    </w:p>
    <w:p w14:paraId="2C28BACF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5.1 Zarr Format</w:t>
      </w:r>
    </w:p>
    <w:p w14:paraId="31935B16" w14:textId="77777777" w:rsidR="008372DC" w:rsidRPr="008372DC" w:rsidRDefault="008372DC" w:rsidP="008372D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Zarr format version: v2</w:t>
      </w:r>
    </w:p>
    <w:p w14:paraId="7D1A2432" w14:textId="77777777" w:rsidR="008372DC" w:rsidRPr="008372DC" w:rsidRDefault="008372DC" w:rsidP="008372D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Storage backend: filesystem or object storage (abstracted)</w:t>
      </w:r>
    </w:p>
    <w:p w14:paraId="6EEB7DC2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5.2 Chunking</w:t>
      </w:r>
    </w:p>
    <w:p w14:paraId="5B447562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Chunks are fixed and immutable:</w:t>
      </w:r>
    </w:p>
    <w:p w14:paraId="6C581ED2" w14:textId="77777777" w:rsidR="008372DC" w:rsidRPr="008372DC" w:rsidRDefault="008372DC" w:rsidP="008372D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time: 30 days</w:t>
      </w:r>
    </w:p>
    <w:p w14:paraId="0BA33F8D" w14:textId="77777777" w:rsidR="008372DC" w:rsidRPr="008372DC" w:rsidRDefault="008372DC" w:rsidP="008372D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latitude: ~250 cells</w:t>
      </w:r>
    </w:p>
    <w:p w14:paraId="10C9AF03" w14:textId="77777777" w:rsidR="008372DC" w:rsidRPr="008372DC" w:rsidRDefault="008372DC" w:rsidP="008372D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longitude: ~250 cells</w:t>
      </w:r>
    </w:p>
    <w:p w14:paraId="244BAEB4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Chunking configuration must not change within a product version.</w:t>
      </w:r>
    </w:p>
    <w:p w14:paraId="0679F41B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5.3 Compression</w:t>
      </w:r>
    </w:p>
    <w:p w14:paraId="0F965294" w14:textId="77777777" w:rsidR="008372DC" w:rsidRPr="008372DC" w:rsidRDefault="008372DC" w:rsidP="008372DC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 xml:space="preserve">Compressor: </w:t>
      </w:r>
      <w:proofErr w:type="spellStart"/>
      <w:r w:rsidRPr="008372DC">
        <w:rPr>
          <w:rFonts w:ascii="Times New Roman" w:hAnsi="Times New Roman" w:cs="Times New Roman"/>
        </w:rPr>
        <w:t>Blosc</w:t>
      </w:r>
      <w:proofErr w:type="spellEnd"/>
    </w:p>
    <w:p w14:paraId="14EAB609" w14:textId="77777777" w:rsidR="008372DC" w:rsidRPr="008372DC" w:rsidRDefault="008372DC" w:rsidP="008372DC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 xml:space="preserve">Codec: </w:t>
      </w:r>
      <w:proofErr w:type="spellStart"/>
      <w:r w:rsidRPr="008372DC">
        <w:rPr>
          <w:rFonts w:ascii="Times New Roman" w:hAnsi="Times New Roman" w:cs="Times New Roman"/>
        </w:rPr>
        <w:t>Zstandard</w:t>
      </w:r>
      <w:proofErr w:type="spellEnd"/>
      <w:r w:rsidRPr="008372DC">
        <w:rPr>
          <w:rFonts w:ascii="Times New Roman" w:hAnsi="Times New Roman" w:cs="Times New Roman"/>
        </w:rPr>
        <w:t xml:space="preserve"> (ZSTD)</w:t>
      </w:r>
    </w:p>
    <w:p w14:paraId="0B562893" w14:textId="77777777" w:rsidR="008372DC" w:rsidRPr="008372DC" w:rsidRDefault="008372DC" w:rsidP="008372DC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Compression level: moderate (e.g., level 3)</w:t>
      </w:r>
    </w:p>
    <w:p w14:paraId="035F56D0" w14:textId="77777777" w:rsidR="008372DC" w:rsidRPr="008372DC" w:rsidRDefault="008372DC" w:rsidP="008372DC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 xml:space="preserve">Shuffle: </w:t>
      </w:r>
      <w:proofErr w:type="spellStart"/>
      <w:r w:rsidRPr="008372DC">
        <w:rPr>
          <w:rFonts w:ascii="Times New Roman" w:hAnsi="Times New Roman" w:cs="Times New Roman"/>
        </w:rPr>
        <w:t>bitshuffle</w:t>
      </w:r>
      <w:proofErr w:type="spellEnd"/>
    </w:p>
    <w:p w14:paraId="7B922102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Compression is lossless and applied independently per chunk.</w:t>
      </w:r>
    </w:p>
    <w:p w14:paraId="30093374" w14:textId="1A115F51" w:rsidR="008372DC" w:rsidRPr="008372DC" w:rsidRDefault="008372DC" w:rsidP="008372DC">
      <w:pPr>
        <w:rPr>
          <w:rFonts w:ascii="Times New Roman" w:hAnsi="Times New Roman" w:cs="Times New Roman"/>
        </w:rPr>
      </w:pPr>
    </w:p>
    <w:p w14:paraId="6C07A801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6. Directory and Naming Convention</w:t>
      </w:r>
    </w:p>
    <w:p w14:paraId="7CC51769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6.1 Canonical Path Structure</w:t>
      </w:r>
    </w:p>
    <w:p w14:paraId="30200A76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uf-climate/chirps/v3.0/spatial/daily/precipitation/chirps_v3.0_daily_precip_v1.0.zarr</w:t>
      </w:r>
    </w:p>
    <w:p w14:paraId="583E1952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6.2 Version Semantics</w:t>
      </w:r>
    </w:p>
    <w:p w14:paraId="615E516D" w14:textId="77777777" w:rsidR="008372DC" w:rsidRPr="008372DC" w:rsidRDefault="008372DC" w:rsidP="008372D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v3.0 denotes the upstream CHIRPS scientific version</w:t>
      </w:r>
    </w:p>
    <w:p w14:paraId="7A66BF5A" w14:textId="77777777" w:rsidR="008372DC" w:rsidRPr="008372DC" w:rsidRDefault="008372DC" w:rsidP="008372D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v1.0 denotes the UF product version</w:t>
      </w:r>
    </w:p>
    <w:p w14:paraId="52C7CA18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A new UF product version is created for any non-append change.</w:t>
      </w:r>
    </w:p>
    <w:p w14:paraId="55A0D1DC" w14:textId="278269F0" w:rsidR="008372DC" w:rsidRPr="008372DC" w:rsidRDefault="008372DC" w:rsidP="008372DC">
      <w:pPr>
        <w:rPr>
          <w:rFonts w:ascii="Times New Roman" w:hAnsi="Times New Roman" w:cs="Times New Roman"/>
        </w:rPr>
      </w:pPr>
    </w:p>
    <w:p w14:paraId="159FC848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7. Bootstrap vs Incremental Ingestion</w:t>
      </w:r>
    </w:p>
    <w:p w14:paraId="2DD32017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This system supports two distinct ingestion modes:</w:t>
      </w:r>
    </w:p>
    <w:p w14:paraId="1782D319" w14:textId="77777777" w:rsidR="008372DC" w:rsidRPr="008372DC" w:rsidRDefault="008372DC" w:rsidP="008372DC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  <w:b/>
          <w:bCs/>
        </w:rPr>
        <w:t>Bootstrap Ingestion</w:t>
      </w:r>
      <w:r w:rsidRPr="008372DC">
        <w:rPr>
          <w:rFonts w:ascii="Times New Roman" w:hAnsi="Times New Roman" w:cs="Times New Roman"/>
        </w:rPr>
        <w:t xml:space="preserve"> – one-time historical backfill</w:t>
      </w:r>
    </w:p>
    <w:p w14:paraId="10E9172A" w14:textId="77777777" w:rsidR="008372DC" w:rsidRPr="008372DC" w:rsidRDefault="008372DC" w:rsidP="008372DC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  <w:b/>
          <w:bCs/>
        </w:rPr>
        <w:t>Incremental Ingestion</w:t>
      </w:r>
      <w:r w:rsidRPr="008372DC">
        <w:rPr>
          <w:rFonts w:ascii="Times New Roman" w:hAnsi="Times New Roman" w:cs="Times New Roman"/>
        </w:rPr>
        <w:t xml:space="preserve"> – daily append after bootstrap</w:t>
      </w:r>
    </w:p>
    <w:p w14:paraId="592A58C2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Both modes use the same validation, conversion, and write logic, differing only in control flow.</w:t>
      </w:r>
    </w:p>
    <w:p w14:paraId="489BF4A6" w14:textId="5126E8EA" w:rsidR="008372DC" w:rsidRPr="008372DC" w:rsidRDefault="008372DC" w:rsidP="008372DC">
      <w:pPr>
        <w:rPr>
          <w:rFonts w:ascii="Times New Roman" w:hAnsi="Times New Roman" w:cs="Times New Roman"/>
        </w:rPr>
      </w:pPr>
    </w:p>
    <w:p w14:paraId="22056CE8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7.1 Bootstrap Ingestion (Initial Zarr Creation)</w:t>
      </w:r>
    </w:p>
    <w:p w14:paraId="452FC9A3" w14:textId="77777777" w:rsid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lastRenderedPageBreak/>
        <w:t>Figure 2. Bootstrap Ingestion Flow (Historical Backfill)</w:t>
      </w:r>
    </w:p>
    <w:tbl>
      <w:tblPr>
        <w:tblStyle w:val="TableGrid"/>
        <w:tblW w:w="0" w:type="auto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7041"/>
      </w:tblGrid>
      <w:tr w:rsidR="004640FA" w14:paraId="7F413BE7" w14:textId="77777777" w:rsidTr="004640FA">
        <w:tc>
          <w:tcPr>
            <w:tcW w:w="3156" w:type="dxa"/>
          </w:tcPr>
          <w:p w14:paraId="3FA618FC" w14:textId="1CDC5570" w:rsidR="004640FA" w:rsidRDefault="004640FA" w:rsidP="008372DC">
            <w:pPr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1E1A3E">
              <w:rPr>
                <w:rFonts w:ascii="Times New Roman" w:hAnsi="Times New Roman" w:cs="Times New Roman"/>
              </w:rPr>
              <w:drawing>
                <wp:inline distT="0" distB="0" distL="0" distR="0" wp14:anchorId="4BC65D17" wp14:editId="13EE0610">
                  <wp:extent cx="1851820" cy="5380186"/>
                  <wp:effectExtent l="0" t="0" r="0" b="0"/>
                  <wp:docPr id="308426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42630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820" cy="5380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1" w:type="dxa"/>
          </w:tcPr>
          <w:p w14:paraId="4482B56E" w14:textId="77777777" w:rsidR="004640FA" w:rsidRPr="008372DC" w:rsidRDefault="004640FA" w:rsidP="004640FA">
            <w:pPr>
              <w:rPr>
                <w:rFonts w:ascii="Times New Roman" w:hAnsi="Times New Roman" w:cs="Times New Roman"/>
                <w:b/>
                <w:bCs/>
              </w:rPr>
            </w:pPr>
            <w:r w:rsidRPr="008372DC">
              <w:rPr>
                <w:rFonts w:ascii="Times New Roman" w:hAnsi="Times New Roman" w:cs="Times New Roman"/>
                <w:b/>
                <w:bCs/>
              </w:rPr>
              <w:t>Bootstrap Workflow</w:t>
            </w:r>
          </w:p>
          <w:p w14:paraId="6577033E" w14:textId="77777777" w:rsidR="004640FA" w:rsidRPr="008372DC" w:rsidRDefault="004640FA" w:rsidP="004640FA">
            <w:pPr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Verify that the target Zarr path does not already exist</w:t>
            </w:r>
          </w:p>
          <w:p w14:paraId="21C45849" w14:textId="77777777" w:rsidR="004640FA" w:rsidRPr="008372DC" w:rsidRDefault="004640FA" w:rsidP="004640FA">
            <w:pPr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 xml:space="preserve">Enumerate all available historical CHIRPS v3.0 daily </w:t>
            </w:r>
            <w:proofErr w:type="spellStart"/>
            <w:r w:rsidRPr="008372DC">
              <w:rPr>
                <w:rFonts w:ascii="Times New Roman" w:hAnsi="Times New Roman" w:cs="Times New Roman"/>
              </w:rPr>
              <w:t>GeoTIFFs</w:t>
            </w:r>
            <w:proofErr w:type="spellEnd"/>
            <w:r w:rsidRPr="008372DC">
              <w:rPr>
                <w:rFonts w:ascii="Times New Roman" w:hAnsi="Times New Roman" w:cs="Times New Roman"/>
              </w:rPr>
              <w:t xml:space="preserve"> in chronological order</w:t>
            </w:r>
          </w:p>
          <w:p w14:paraId="047BBE8B" w14:textId="77777777" w:rsidR="004640FA" w:rsidRPr="008372DC" w:rsidRDefault="004640FA" w:rsidP="004640FA">
            <w:pPr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 xml:space="preserve">Select the earliest date as </w:t>
            </w:r>
            <w:proofErr w:type="spellStart"/>
            <w:r w:rsidRPr="008372DC">
              <w:rPr>
                <w:rFonts w:ascii="Times New Roman" w:hAnsi="Times New Roman" w:cs="Times New Roman"/>
              </w:rPr>
              <w:t>time_coverage_start</w:t>
            </w:r>
            <w:proofErr w:type="spellEnd"/>
          </w:p>
          <w:p w14:paraId="1A497BB1" w14:textId="77777777" w:rsidR="004640FA" w:rsidRPr="008372DC" w:rsidRDefault="004640FA" w:rsidP="004640FA">
            <w:pPr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 xml:space="preserve">Download the first </w:t>
            </w:r>
            <w:proofErr w:type="spellStart"/>
            <w:r w:rsidRPr="008372DC">
              <w:rPr>
                <w:rFonts w:ascii="Times New Roman" w:hAnsi="Times New Roman" w:cs="Times New Roman"/>
              </w:rPr>
              <w:t>GeoTIFF</w:t>
            </w:r>
            <w:proofErr w:type="spellEnd"/>
          </w:p>
          <w:p w14:paraId="101AFAB0" w14:textId="77777777" w:rsidR="004640FA" w:rsidRPr="008372DC" w:rsidRDefault="004640FA" w:rsidP="004640FA">
            <w:pPr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Validate CRS, grid, and resolution</w:t>
            </w:r>
          </w:p>
          <w:p w14:paraId="760FED0E" w14:textId="77777777" w:rsidR="004640FA" w:rsidRPr="008372DC" w:rsidRDefault="004640FA" w:rsidP="004640FA">
            <w:pPr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Initialize the Zarr store:</w:t>
            </w:r>
          </w:p>
          <w:p w14:paraId="5C0617FD" w14:textId="77777777" w:rsidR="004640FA" w:rsidRPr="008372DC" w:rsidRDefault="004640FA" w:rsidP="004640FA">
            <w:pPr>
              <w:numPr>
                <w:ilvl w:val="1"/>
                <w:numId w:val="42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Create dimensions (time, latitude, longitude)</w:t>
            </w:r>
          </w:p>
          <w:p w14:paraId="70D31FF2" w14:textId="77777777" w:rsidR="004640FA" w:rsidRPr="008372DC" w:rsidRDefault="004640FA" w:rsidP="004640FA">
            <w:pPr>
              <w:numPr>
                <w:ilvl w:val="1"/>
                <w:numId w:val="42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Write coordinate variables</w:t>
            </w:r>
          </w:p>
          <w:p w14:paraId="6E7D7B5A" w14:textId="77777777" w:rsidR="004640FA" w:rsidRPr="008372DC" w:rsidRDefault="004640FA" w:rsidP="004640FA">
            <w:pPr>
              <w:numPr>
                <w:ilvl w:val="1"/>
                <w:numId w:val="42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Write dataset-level metadata</w:t>
            </w:r>
          </w:p>
          <w:p w14:paraId="5EF21006" w14:textId="77777777" w:rsidR="004640FA" w:rsidRPr="008372DC" w:rsidRDefault="004640FA" w:rsidP="004640FA">
            <w:pPr>
              <w:numPr>
                <w:ilvl w:val="1"/>
                <w:numId w:val="42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Write the first time slice</w:t>
            </w:r>
          </w:p>
          <w:p w14:paraId="075D986A" w14:textId="77777777" w:rsidR="004640FA" w:rsidRPr="008372DC" w:rsidRDefault="004640FA" w:rsidP="004640FA">
            <w:pPr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 xml:space="preserve">For each subsequent </w:t>
            </w:r>
            <w:proofErr w:type="spellStart"/>
            <w:r w:rsidRPr="008372DC">
              <w:rPr>
                <w:rFonts w:ascii="Times New Roman" w:hAnsi="Times New Roman" w:cs="Times New Roman"/>
              </w:rPr>
              <w:t>GeoTIFF</w:t>
            </w:r>
            <w:proofErr w:type="spellEnd"/>
            <w:r w:rsidRPr="008372DC">
              <w:rPr>
                <w:rFonts w:ascii="Times New Roman" w:hAnsi="Times New Roman" w:cs="Times New Roman"/>
              </w:rPr>
              <w:t>:</w:t>
            </w:r>
          </w:p>
          <w:p w14:paraId="2CACD301" w14:textId="77777777" w:rsidR="004640FA" w:rsidRPr="008372DC" w:rsidRDefault="004640FA" w:rsidP="004640FA">
            <w:pPr>
              <w:numPr>
                <w:ilvl w:val="1"/>
                <w:numId w:val="42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Download</w:t>
            </w:r>
          </w:p>
          <w:p w14:paraId="7D27A58D" w14:textId="77777777" w:rsidR="004640FA" w:rsidRPr="008372DC" w:rsidRDefault="004640FA" w:rsidP="004640FA">
            <w:pPr>
              <w:numPr>
                <w:ilvl w:val="1"/>
                <w:numId w:val="42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Validate spatial consistency</w:t>
            </w:r>
          </w:p>
          <w:p w14:paraId="75070A68" w14:textId="77777777" w:rsidR="004640FA" w:rsidRPr="008372DC" w:rsidRDefault="004640FA" w:rsidP="004640FA">
            <w:pPr>
              <w:numPr>
                <w:ilvl w:val="1"/>
                <w:numId w:val="42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 xml:space="preserve">Convert to </w:t>
            </w:r>
            <w:proofErr w:type="spellStart"/>
            <w:r w:rsidRPr="008372DC">
              <w:rPr>
                <w:rFonts w:ascii="Times New Roman" w:hAnsi="Times New Roman" w:cs="Times New Roman"/>
              </w:rPr>
              <w:t>xarray</w:t>
            </w:r>
            <w:proofErr w:type="spellEnd"/>
          </w:p>
          <w:p w14:paraId="2A271F1C" w14:textId="77777777" w:rsidR="004640FA" w:rsidRPr="008372DC" w:rsidRDefault="004640FA" w:rsidP="004640FA">
            <w:pPr>
              <w:numPr>
                <w:ilvl w:val="1"/>
                <w:numId w:val="42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Append along the time dimension</w:t>
            </w:r>
          </w:p>
          <w:p w14:paraId="39E13B3B" w14:textId="77777777" w:rsidR="004640FA" w:rsidRPr="008372DC" w:rsidRDefault="004640FA" w:rsidP="004640FA">
            <w:pPr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After final day:</w:t>
            </w:r>
          </w:p>
          <w:p w14:paraId="10AA19E8" w14:textId="77777777" w:rsidR="004640FA" w:rsidRPr="008372DC" w:rsidRDefault="004640FA" w:rsidP="004640FA">
            <w:pPr>
              <w:numPr>
                <w:ilvl w:val="1"/>
                <w:numId w:val="42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 xml:space="preserve">Set </w:t>
            </w:r>
            <w:proofErr w:type="spellStart"/>
            <w:r w:rsidRPr="008372DC">
              <w:rPr>
                <w:rFonts w:ascii="Times New Roman" w:hAnsi="Times New Roman" w:cs="Times New Roman"/>
              </w:rPr>
              <w:t>time_coverage_end</w:t>
            </w:r>
            <w:proofErr w:type="spellEnd"/>
          </w:p>
          <w:p w14:paraId="68B09A18" w14:textId="77777777" w:rsidR="004640FA" w:rsidRPr="008372DC" w:rsidRDefault="004640FA" w:rsidP="004640FA">
            <w:pPr>
              <w:numPr>
                <w:ilvl w:val="1"/>
                <w:numId w:val="42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Persist final metadata</w:t>
            </w:r>
          </w:p>
          <w:p w14:paraId="5A146921" w14:textId="77777777" w:rsidR="004640FA" w:rsidRPr="008372DC" w:rsidRDefault="004640FA" w:rsidP="004640FA">
            <w:pPr>
              <w:numPr>
                <w:ilvl w:val="1"/>
                <w:numId w:val="42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 xml:space="preserve">Mark dataset as </w:t>
            </w:r>
            <w:r w:rsidRPr="008372DC">
              <w:rPr>
                <w:rFonts w:ascii="Times New Roman" w:hAnsi="Times New Roman" w:cs="Times New Roman"/>
                <w:b/>
                <w:bCs/>
              </w:rPr>
              <w:t>bootstrap complete</w:t>
            </w:r>
          </w:p>
          <w:p w14:paraId="62194A38" w14:textId="5C11EBBB" w:rsidR="004640FA" w:rsidRDefault="004640FA" w:rsidP="004640FA">
            <w:pPr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8372DC">
              <w:rPr>
                <w:rFonts w:ascii="Times New Roman" w:hAnsi="Times New Roman" w:cs="Times New Roman"/>
              </w:rPr>
              <w:t xml:space="preserve">Bootstrap ingestion is </w:t>
            </w:r>
            <w:proofErr w:type="spellStart"/>
            <w:r w:rsidRPr="008372DC">
              <w:rPr>
                <w:rFonts w:ascii="Times New Roman" w:hAnsi="Times New Roman" w:cs="Times New Roman"/>
                <w:b/>
                <w:bCs/>
              </w:rPr>
              <w:t>restartable</w:t>
            </w:r>
            <w:proofErr w:type="spellEnd"/>
            <w:r w:rsidRPr="008372DC">
              <w:rPr>
                <w:rFonts w:ascii="Times New Roman" w:hAnsi="Times New Roman" w:cs="Times New Roman"/>
              </w:rPr>
              <w:t xml:space="preserve"> and may be executed in batches.</w:t>
            </w:r>
          </w:p>
        </w:tc>
      </w:tr>
    </w:tbl>
    <w:p w14:paraId="7245DA8F" w14:textId="77777777" w:rsidR="004640FA" w:rsidRPr="008372DC" w:rsidRDefault="004640FA" w:rsidP="008372DC">
      <w:pPr>
        <w:rPr>
          <w:rFonts w:ascii="Times New Roman" w:hAnsi="Times New Roman" w:cs="Times New Roman"/>
          <w:b/>
          <w:bCs/>
        </w:rPr>
      </w:pPr>
    </w:p>
    <w:p w14:paraId="68E8A600" w14:textId="598559D7" w:rsidR="001E1A3E" w:rsidRDefault="001E1A3E" w:rsidP="008372DC">
      <w:pPr>
        <w:rPr>
          <w:rFonts w:ascii="Times New Roman" w:hAnsi="Times New Roman" w:cs="Times New Roman"/>
        </w:rPr>
      </w:pPr>
    </w:p>
    <w:p w14:paraId="673DC50A" w14:textId="69792E0D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Parallelism is allowed only before the ordered processing stage.</w:t>
      </w:r>
    </w:p>
    <w:p w14:paraId="318B853A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 xml:space="preserve">Bootstrap ingestion is executed </w:t>
      </w:r>
      <w:r w:rsidRPr="008372DC">
        <w:rPr>
          <w:rFonts w:ascii="Times New Roman" w:hAnsi="Times New Roman" w:cs="Times New Roman"/>
          <w:b/>
          <w:bCs/>
        </w:rPr>
        <w:t>only when no Zarr store exists</w:t>
      </w:r>
      <w:r w:rsidRPr="008372DC">
        <w:rPr>
          <w:rFonts w:ascii="Times New Roman" w:hAnsi="Times New Roman" w:cs="Times New Roman"/>
        </w:rPr>
        <w:t>.</w:t>
      </w:r>
    </w:p>
    <w:p w14:paraId="5082CF2C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Purpose</w:t>
      </w:r>
    </w:p>
    <w:p w14:paraId="4552A14D" w14:textId="77777777" w:rsidR="008372DC" w:rsidRPr="008372DC" w:rsidRDefault="008372DC" w:rsidP="008372D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Create the initial Zarr dataset</w:t>
      </w:r>
    </w:p>
    <w:p w14:paraId="0E02EA68" w14:textId="77777777" w:rsidR="008372DC" w:rsidRPr="008372DC" w:rsidRDefault="008372DC" w:rsidP="008372D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Populate it with the full historical CHIRPS v3.0 archive (~40+ years)</w:t>
      </w:r>
    </w:p>
    <w:p w14:paraId="20E74CAF" w14:textId="77777777" w:rsidR="008372DC" w:rsidRPr="008372DC" w:rsidRDefault="008372DC" w:rsidP="008372D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Establish immutable dimensions, chunking, and metadata</w:t>
      </w:r>
    </w:p>
    <w:p w14:paraId="71EFD243" w14:textId="21258082" w:rsidR="008372DC" w:rsidRPr="008372DC" w:rsidRDefault="008372DC" w:rsidP="004640FA">
      <w:pPr>
        <w:ind w:left="0"/>
        <w:rPr>
          <w:rFonts w:ascii="Times New Roman" w:hAnsi="Times New Roman" w:cs="Times New Roman"/>
        </w:rPr>
      </w:pPr>
    </w:p>
    <w:p w14:paraId="18624E07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7.2 Incremental Ingestion (Daily Updates)</w:t>
      </w:r>
    </w:p>
    <w:p w14:paraId="0E58156C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Figure 3. Incremental Daily Ingestion Flow</w:t>
      </w:r>
    </w:p>
    <w:p w14:paraId="6DB6E602" w14:textId="4D096032" w:rsidR="008372DC" w:rsidRDefault="008372DC" w:rsidP="008372D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6"/>
        <w:gridCol w:w="5331"/>
      </w:tblGrid>
      <w:tr w:rsidR="00456256" w14:paraId="6663BE08" w14:textId="77777777" w:rsidTr="00456256">
        <w:tc>
          <w:tcPr>
            <w:tcW w:w="4866" w:type="dxa"/>
          </w:tcPr>
          <w:p w14:paraId="0E546C56" w14:textId="676B2FBA" w:rsidR="00456256" w:rsidRDefault="00456256" w:rsidP="008372DC">
            <w:pPr>
              <w:ind w:left="0"/>
              <w:rPr>
                <w:rFonts w:ascii="Times New Roman" w:hAnsi="Times New Roman" w:cs="Times New Roman"/>
              </w:rPr>
            </w:pPr>
            <w:r w:rsidRPr="00456256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1612D268" wp14:editId="6B1E9F78">
                  <wp:extent cx="2880610" cy="6119390"/>
                  <wp:effectExtent l="0" t="0" r="0" b="0"/>
                  <wp:docPr id="753463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4631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610" cy="611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31" w:type="dxa"/>
          </w:tcPr>
          <w:p w14:paraId="57A8F5F3" w14:textId="77777777" w:rsidR="00456256" w:rsidRPr="008372DC" w:rsidRDefault="00456256" w:rsidP="00456256">
            <w:pPr>
              <w:rPr>
                <w:rFonts w:ascii="Times New Roman" w:hAnsi="Times New Roman" w:cs="Times New Roman"/>
                <w:b/>
                <w:bCs/>
              </w:rPr>
            </w:pPr>
            <w:r w:rsidRPr="008372DC">
              <w:rPr>
                <w:rFonts w:ascii="Times New Roman" w:hAnsi="Times New Roman" w:cs="Times New Roman"/>
                <w:b/>
                <w:bCs/>
              </w:rPr>
              <w:t>8. Ingestion Workflow</w:t>
            </w:r>
          </w:p>
          <w:p w14:paraId="07F04AF7" w14:textId="77777777" w:rsidR="00456256" w:rsidRPr="008372DC" w:rsidRDefault="00456256" w:rsidP="00456256">
            <w:p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Each ingestion cycle processes exactly one daily CHIRPS file.</w:t>
            </w:r>
          </w:p>
          <w:p w14:paraId="2878977C" w14:textId="77777777" w:rsidR="00456256" w:rsidRPr="008372DC" w:rsidRDefault="00456256" w:rsidP="00456256">
            <w:pPr>
              <w:rPr>
                <w:rFonts w:ascii="Times New Roman" w:hAnsi="Times New Roman" w:cs="Times New Roman"/>
                <w:b/>
                <w:bCs/>
              </w:rPr>
            </w:pPr>
            <w:r w:rsidRPr="008372DC">
              <w:rPr>
                <w:rFonts w:ascii="Times New Roman" w:hAnsi="Times New Roman" w:cs="Times New Roman"/>
                <w:b/>
                <w:bCs/>
              </w:rPr>
              <w:t>Step-by-step flow</w:t>
            </w:r>
          </w:p>
          <w:p w14:paraId="35583AE7" w14:textId="77777777" w:rsidR="00456256" w:rsidRPr="008372DC" w:rsidRDefault="00456256" w:rsidP="00456256">
            <w:pPr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 xml:space="preserve">Determine the </w:t>
            </w:r>
            <w:proofErr w:type="gramStart"/>
            <w:r w:rsidRPr="008372DC">
              <w:rPr>
                <w:rFonts w:ascii="Times New Roman" w:hAnsi="Times New Roman" w:cs="Times New Roman"/>
              </w:rPr>
              <w:t>next expected</w:t>
            </w:r>
            <w:proofErr w:type="gramEnd"/>
            <w:r w:rsidRPr="008372DC">
              <w:rPr>
                <w:rFonts w:ascii="Times New Roman" w:hAnsi="Times New Roman" w:cs="Times New Roman"/>
              </w:rPr>
              <w:t xml:space="preserve"> date based on the latest time value in the Zarr store</w:t>
            </w:r>
          </w:p>
          <w:p w14:paraId="14D87501" w14:textId="77777777" w:rsidR="00456256" w:rsidRPr="008372DC" w:rsidRDefault="00456256" w:rsidP="00456256">
            <w:pPr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 xml:space="preserve">Check availability of the corresponding CHIRPS v3.0 </w:t>
            </w:r>
            <w:proofErr w:type="spellStart"/>
            <w:r w:rsidRPr="008372DC">
              <w:rPr>
                <w:rFonts w:ascii="Times New Roman" w:hAnsi="Times New Roman" w:cs="Times New Roman"/>
              </w:rPr>
              <w:t>GeoTIFF</w:t>
            </w:r>
            <w:proofErr w:type="spellEnd"/>
          </w:p>
          <w:p w14:paraId="4F0D6CF9" w14:textId="77777777" w:rsidR="00456256" w:rsidRPr="008372DC" w:rsidRDefault="00456256" w:rsidP="00456256">
            <w:pPr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 xml:space="preserve">Download the </w:t>
            </w:r>
            <w:proofErr w:type="spellStart"/>
            <w:r w:rsidRPr="008372DC">
              <w:rPr>
                <w:rFonts w:ascii="Times New Roman" w:hAnsi="Times New Roman" w:cs="Times New Roman"/>
              </w:rPr>
              <w:t>GeoTIFF</w:t>
            </w:r>
            <w:proofErr w:type="spellEnd"/>
            <w:r w:rsidRPr="008372DC">
              <w:rPr>
                <w:rFonts w:ascii="Times New Roman" w:hAnsi="Times New Roman" w:cs="Times New Roman"/>
              </w:rPr>
              <w:t xml:space="preserve"> to a staging location</w:t>
            </w:r>
          </w:p>
          <w:p w14:paraId="511A5C7B" w14:textId="77777777" w:rsidR="00456256" w:rsidRPr="008372DC" w:rsidRDefault="00456256" w:rsidP="00456256">
            <w:pPr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Validate file integrity (readable, non-empty)</w:t>
            </w:r>
          </w:p>
          <w:p w14:paraId="7B5AB438" w14:textId="77777777" w:rsidR="00456256" w:rsidRPr="008372DC" w:rsidRDefault="00456256" w:rsidP="00456256">
            <w:pPr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Validate CRS (must be EPSG:4326)</w:t>
            </w:r>
          </w:p>
          <w:p w14:paraId="61C0CADE" w14:textId="77777777" w:rsidR="00456256" w:rsidRPr="008372DC" w:rsidRDefault="00456256" w:rsidP="00456256">
            <w:pPr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Validate spatial grid consistency with existing dataset</w:t>
            </w:r>
          </w:p>
          <w:p w14:paraId="3C3390AC" w14:textId="77777777" w:rsidR="00456256" w:rsidRPr="008372DC" w:rsidRDefault="00456256" w:rsidP="00456256">
            <w:pPr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Extract and validate date from filename</w:t>
            </w:r>
          </w:p>
          <w:p w14:paraId="2141F126" w14:textId="77777777" w:rsidR="00456256" w:rsidRPr="008372DC" w:rsidRDefault="00456256" w:rsidP="00456256">
            <w:pPr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 xml:space="preserve">Convert </w:t>
            </w:r>
            <w:proofErr w:type="spellStart"/>
            <w:r w:rsidRPr="008372DC">
              <w:rPr>
                <w:rFonts w:ascii="Times New Roman" w:hAnsi="Times New Roman" w:cs="Times New Roman"/>
              </w:rPr>
              <w:t>GeoTIFF</w:t>
            </w:r>
            <w:proofErr w:type="spellEnd"/>
            <w:r w:rsidRPr="008372DC">
              <w:rPr>
                <w:rFonts w:ascii="Times New Roman" w:hAnsi="Times New Roman" w:cs="Times New Roman"/>
              </w:rPr>
              <w:t xml:space="preserve"> to </w:t>
            </w:r>
            <w:proofErr w:type="spellStart"/>
            <w:r w:rsidRPr="008372DC">
              <w:rPr>
                <w:rFonts w:ascii="Times New Roman" w:hAnsi="Times New Roman" w:cs="Times New Roman"/>
              </w:rPr>
              <w:t>xarray</w:t>
            </w:r>
            <w:proofErr w:type="spellEnd"/>
            <w:r w:rsidRPr="008372DC">
              <w:rPr>
                <w:rFonts w:ascii="Times New Roman" w:hAnsi="Times New Roman" w:cs="Times New Roman"/>
              </w:rPr>
              <w:t xml:space="preserve"> Dataset</w:t>
            </w:r>
          </w:p>
          <w:p w14:paraId="79CD1066" w14:textId="77777777" w:rsidR="00456256" w:rsidRPr="008372DC" w:rsidRDefault="00456256" w:rsidP="00456256">
            <w:pPr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Normalize dimensions and coordinates</w:t>
            </w:r>
          </w:p>
          <w:p w14:paraId="4AFB11D7" w14:textId="77777777" w:rsidR="00456256" w:rsidRPr="008372DC" w:rsidRDefault="00456256" w:rsidP="00456256">
            <w:pPr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Inject required metadata</w:t>
            </w:r>
          </w:p>
          <w:p w14:paraId="1CE83774" w14:textId="77777777" w:rsidR="00456256" w:rsidRPr="008372DC" w:rsidRDefault="00456256" w:rsidP="00456256">
            <w:pPr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Append data along the time dimension</w:t>
            </w:r>
          </w:p>
          <w:p w14:paraId="13A42886" w14:textId="77777777" w:rsidR="00456256" w:rsidRPr="008372DC" w:rsidRDefault="00456256" w:rsidP="00456256">
            <w:pPr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Persist updated metadata</w:t>
            </w:r>
          </w:p>
          <w:p w14:paraId="1BB345D1" w14:textId="77777777" w:rsidR="00456256" w:rsidRPr="008372DC" w:rsidRDefault="00456256" w:rsidP="00456256">
            <w:pPr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Log success or failure</w:t>
            </w:r>
          </w:p>
          <w:p w14:paraId="478A320D" w14:textId="77777777" w:rsidR="00456256" w:rsidRPr="008372DC" w:rsidRDefault="00456256" w:rsidP="00456256">
            <w:pPr>
              <w:rPr>
                <w:rFonts w:ascii="Times New Roman" w:hAnsi="Times New Roman" w:cs="Times New Roman"/>
              </w:rPr>
            </w:pPr>
            <w:r w:rsidRPr="008372DC">
              <w:rPr>
                <w:rFonts w:ascii="Times New Roman" w:hAnsi="Times New Roman" w:cs="Times New Roman"/>
              </w:rPr>
              <w:t>If any validation step fails, ingestion for that date is aborted.</w:t>
            </w:r>
          </w:p>
          <w:p w14:paraId="57CCC9BA" w14:textId="77777777" w:rsidR="00456256" w:rsidRDefault="00456256" w:rsidP="008372DC">
            <w:pPr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34F2AF20" w14:textId="77777777" w:rsidR="00456256" w:rsidRDefault="00456256" w:rsidP="008372DC">
      <w:pPr>
        <w:rPr>
          <w:rFonts w:ascii="Times New Roman" w:hAnsi="Times New Roman" w:cs="Times New Roman"/>
        </w:rPr>
      </w:pPr>
    </w:p>
    <w:p w14:paraId="1CA2DC35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Incremental ingestion prioritizes simplicity and correctness over throughput.</w:t>
      </w:r>
    </w:p>
    <w:p w14:paraId="2EE68BF0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Incremental ingestion begins only after successful bootstrap completion.</w:t>
      </w:r>
    </w:p>
    <w:p w14:paraId="5D932FE1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Purpose</w:t>
      </w:r>
    </w:p>
    <w:p w14:paraId="72A0C5B1" w14:textId="77777777" w:rsidR="008372DC" w:rsidRPr="008372DC" w:rsidRDefault="008372DC" w:rsidP="008372D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Append newly available daily CHIRPS data</w:t>
      </w:r>
    </w:p>
    <w:p w14:paraId="1CCD1A47" w14:textId="77777777" w:rsidR="008372DC" w:rsidRPr="008372DC" w:rsidRDefault="008372DC" w:rsidP="008372D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Preserve historical immutability</w:t>
      </w:r>
    </w:p>
    <w:p w14:paraId="0375DCC1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Incremental Workflow</w:t>
      </w:r>
    </w:p>
    <w:p w14:paraId="5BA28C1D" w14:textId="77777777" w:rsidR="008372DC" w:rsidRPr="008372DC" w:rsidRDefault="008372DC" w:rsidP="008372D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Read the latest time value from the existing Zarr store</w:t>
      </w:r>
    </w:p>
    <w:p w14:paraId="05E610A0" w14:textId="77777777" w:rsidR="008372DC" w:rsidRPr="008372DC" w:rsidRDefault="008372DC" w:rsidP="008372D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Compute the next expected date</w:t>
      </w:r>
    </w:p>
    <w:p w14:paraId="661886AA" w14:textId="77777777" w:rsidR="008372DC" w:rsidRPr="008372DC" w:rsidRDefault="008372DC" w:rsidP="008372D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 xml:space="preserve">Check availability of the corresponding CHIRPS </w:t>
      </w:r>
      <w:proofErr w:type="spellStart"/>
      <w:r w:rsidRPr="008372DC">
        <w:rPr>
          <w:rFonts w:ascii="Times New Roman" w:hAnsi="Times New Roman" w:cs="Times New Roman"/>
        </w:rPr>
        <w:t>GeoTIFF</w:t>
      </w:r>
      <w:proofErr w:type="spellEnd"/>
    </w:p>
    <w:p w14:paraId="55F31EF8" w14:textId="77777777" w:rsidR="008372DC" w:rsidRPr="008372DC" w:rsidRDefault="008372DC" w:rsidP="008372D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If unavailable, exit without modification</w:t>
      </w:r>
    </w:p>
    <w:p w14:paraId="6AF7E98E" w14:textId="77777777" w:rsidR="008372DC" w:rsidRPr="008372DC" w:rsidRDefault="008372DC" w:rsidP="008372D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If available, follow the standard validation and append process</w:t>
      </w:r>
    </w:p>
    <w:p w14:paraId="43C7E825" w14:textId="36BFAE41" w:rsidR="008372DC" w:rsidRPr="008372DC" w:rsidRDefault="008372DC" w:rsidP="008372DC">
      <w:pPr>
        <w:rPr>
          <w:rFonts w:ascii="Times New Roman" w:hAnsi="Times New Roman" w:cs="Times New Roman"/>
        </w:rPr>
      </w:pPr>
    </w:p>
    <w:p w14:paraId="67219B25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7.3 Mode Selection Logic</w:t>
      </w:r>
    </w:p>
    <w:p w14:paraId="0F49D421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 xml:space="preserve">At runtime, the system </w:t>
      </w:r>
      <w:proofErr w:type="gramStart"/>
      <w:r w:rsidRPr="008372DC">
        <w:rPr>
          <w:rFonts w:ascii="Times New Roman" w:hAnsi="Times New Roman" w:cs="Times New Roman"/>
        </w:rPr>
        <w:t>determines</w:t>
      </w:r>
      <w:proofErr w:type="gramEnd"/>
      <w:r w:rsidRPr="008372DC">
        <w:rPr>
          <w:rFonts w:ascii="Times New Roman" w:hAnsi="Times New Roman" w:cs="Times New Roman"/>
        </w:rPr>
        <w:t xml:space="preserve"> ingestion mode as follows:</w:t>
      </w:r>
    </w:p>
    <w:p w14:paraId="1E5BA8DE" w14:textId="77777777" w:rsidR="008372DC" w:rsidRPr="008372DC" w:rsidRDefault="008372DC" w:rsidP="008372DC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 xml:space="preserve">If Zarr store does not exist → </w:t>
      </w:r>
      <w:r w:rsidRPr="008372DC">
        <w:rPr>
          <w:rFonts w:ascii="Times New Roman" w:hAnsi="Times New Roman" w:cs="Times New Roman"/>
          <w:b/>
          <w:bCs/>
        </w:rPr>
        <w:t>Bootstrap mode</w:t>
      </w:r>
    </w:p>
    <w:p w14:paraId="3D6A0CF0" w14:textId="77777777" w:rsidR="008372DC" w:rsidRPr="008372DC" w:rsidRDefault="008372DC" w:rsidP="008372DC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 xml:space="preserve">If Zarr store exists → </w:t>
      </w:r>
      <w:r w:rsidRPr="008372DC">
        <w:rPr>
          <w:rFonts w:ascii="Times New Roman" w:hAnsi="Times New Roman" w:cs="Times New Roman"/>
          <w:b/>
          <w:bCs/>
        </w:rPr>
        <w:t>Incremental mode</w:t>
      </w:r>
    </w:p>
    <w:p w14:paraId="287F272F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Mode selection is automatic and requires no manual intervention.</w:t>
      </w:r>
    </w:p>
    <w:p w14:paraId="310F014E" w14:textId="728CC1D6" w:rsidR="008372DC" w:rsidRPr="008372DC" w:rsidRDefault="008372DC" w:rsidP="008372DC">
      <w:pPr>
        <w:rPr>
          <w:rFonts w:ascii="Times New Roman" w:hAnsi="Times New Roman" w:cs="Times New Roman"/>
        </w:rPr>
      </w:pPr>
    </w:p>
    <w:p w14:paraId="0BA1EBD6" w14:textId="1CF520DC" w:rsidR="008372DC" w:rsidRPr="008372DC" w:rsidRDefault="008372DC" w:rsidP="008372DC">
      <w:pPr>
        <w:rPr>
          <w:rFonts w:ascii="Times New Roman" w:hAnsi="Times New Roman" w:cs="Times New Roman"/>
        </w:rPr>
      </w:pPr>
    </w:p>
    <w:p w14:paraId="5DE13886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lastRenderedPageBreak/>
        <w:t>8. Append and Idempotency Rules</w:t>
      </w:r>
    </w:p>
    <w:p w14:paraId="244246F8" w14:textId="77777777" w:rsidR="008372DC" w:rsidRPr="008372DC" w:rsidRDefault="008372DC" w:rsidP="008372DC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A date already present in the Zarr store must not be appended again</w:t>
      </w:r>
    </w:p>
    <w:p w14:paraId="1DA96D37" w14:textId="77777777" w:rsidR="008372DC" w:rsidRPr="008372DC" w:rsidRDefault="008372DC" w:rsidP="008372DC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Re-ingestion of an existing date results in a no-op or explicit failure</w:t>
      </w:r>
    </w:p>
    <w:p w14:paraId="07CF97A6" w14:textId="77777777" w:rsidR="008372DC" w:rsidRPr="008372DC" w:rsidRDefault="008372DC" w:rsidP="008372DC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Appends must not modify existing chunks</w:t>
      </w:r>
    </w:p>
    <w:p w14:paraId="41F9656A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These rules ensure reproducibility and data integrity.</w:t>
      </w:r>
    </w:p>
    <w:p w14:paraId="17B4707F" w14:textId="02FA63FA" w:rsidR="008372DC" w:rsidRPr="008372DC" w:rsidRDefault="008372DC" w:rsidP="008372DC">
      <w:pPr>
        <w:rPr>
          <w:rFonts w:ascii="Times New Roman" w:hAnsi="Times New Roman" w:cs="Times New Roman"/>
        </w:rPr>
      </w:pPr>
    </w:p>
    <w:p w14:paraId="004C7B94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9. Validation Rules</w:t>
      </w:r>
    </w:p>
    <w:p w14:paraId="112D7C2A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9.1 Spatial Validation</w:t>
      </w:r>
    </w:p>
    <w:p w14:paraId="19010EDC" w14:textId="77777777" w:rsidR="008372DC" w:rsidRPr="008372DC" w:rsidRDefault="008372DC" w:rsidP="008372DC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Latitude and longitude arrays must match exactly across all days</w:t>
      </w:r>
    </w:p>
    <w:p w14:paraId="58A3C739" w14:textId="77777777" w:rsidR="008372DC" w:rsidRPr="008372DC" w:rsidRDefault="008372DC" w:rsidP="008372DC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Grid resolution must be 0.05°</w:t>
      </w:r>
    </w:p>
    <w:p w14:paraId="1E1EB5AD" w14:textId="77777777" w:rsidR="008372DC" w:rsidRPr="008372DC" w:rsidRDefault="008372DC" w:rsidP="008372DC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Coordinate ordering must be consistent</w:t>
      </w:r>
    </w:p>
    <w:p w14:paraId="1B2C5CFB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9.2 Temporal Validation</w:t>
      </w:r>
    </w:p>
    <w:p w14:paraId="0FF7C654" w14:textId="77777777" w:rsidR="008372DC" w:rsidRPr="008372DC" w:rsidRDefault="008372DC" w:rsidP="008372DC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One value per day</w:t>
      </w:r>
    </w:p>
    <w:p w14:paraId="2F804062" w14:textId="77777777" w:rsidR="008372DC" w:rsidRPr="008372DC" w:rsidRDefault="008372DC" w:rsidP="008372DC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No missing or duplicate timestamps</w:t>
      </w:r>
    </w:p>
    <w:p w14:paraId="6632CE75" w14:textId="77777777" w:rsidR="008372DC" w:rsidRPr="008372DC" w:rsidRDefault="008372DC" w:rsidP="008372DC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Monotonic time ordering</w:t>
      </w:r>
    </w:p>
    <w:p w14:paraId="46275D0F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9.3 Value Validation</w:t>
      </w:r>
    </w:p>
    <w:p w14:paraId="6F29DA45" w14:textId="77777777" w:rsidR="008372DC" w:rsidRPr="008372DC" w:rsidRDefault="008372DC" w:rsidP="008372DC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Precipitation values must be ≥ 0 or equal to fill value</w:t>
      </w:r>
    </w:p>
    <w:p w14:paraId="33A77065" w14:textId="77777777" w:rsidR="008372DC" w:rsidRPr="008372DC" w:rsidRDefault="008372DC" w:rsidP="008372DC">
      <w:pPr>
        <w:numPr>
          <w:ilvl w:val="0"/>
          <w:numId w:val="50"/>
        </w:numPr>
        <w:rPr>
          <w:rFonts w:ascii="Times New Roman" w:hAnsi="Times New Roman" w:cs="Times New Roman"/>
        </w:rPr>
      </w:pPr>
      <w:proofErr w:type="spellStart"/>
      <w:r w:rsidRPr="008372DC">
        <w:rPr>
          <w:rFonts w:ascii="Times New Roman" w:hAnsi="Times New Roman" w:cs="Times New Roman"/>
        </w:rPr>
        <w:t>NaNs</w:t>
      </w:r>
      <w:proofErr w:type="spellEnd"/>
      <w:r w:rsidRPr="008372DC">
        <w:rPr>
          <w:rFonts w:ascii="Times New Roman" w:hAnsi="Times New Roman" w:cs="Times New Roman"/>
        </w:rPr>
        <w:t xml:space="preserve"> are converted to the defined fill value</w:t>
      </w:r>
    </w:p>
    <w:p w14:paraId="398F98C0" w14:textId="5ADA2F4E" w:rsidR="008372DC" w:rsidRPr="008372DC" w:rsidRDefault="008372DC" w:rsidP="008372DC">
      <w:pPr>
        <w:rPr>
          <w:rFonts w:ascii="Times New Roman" w:hAnsi="Times New Roman" w:cs="Times New Roman"/>
        </w:rPr>
      </w:pPr>
    </w:p>
    <w:p w14:paraId="54E3D138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10. Concurrency and Locking</w:t>
      </w:r>
    </w:p>
    <w:p w14:paraId="42DE3885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10.1 Write Concurrency Model</w:t>
      </w:r>
    </w:p>
    <w:p w14:paraId="622B24B9" w14:textId="77777777" w:rsidR="008372DC" w:rsidRPr="008372DC" w:rsidRDefault="008372DC" w:rsidP="008372DC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 xml:space="preserve">The Zarr store </w:t>
      </w:r>
      <w:proofErr w:type="gramStart"/>
      <w:r w:rsidRPr="008372DC">
        <w:rPr>
          <w:rFonts w:ascii="Times New Roman" w:hAnsi="Times New Roman" w:cs="Times New Roman"/>
        </w:rPr>
        <w:t xml:space="preserve">enforces a </w:t>
      </w:r>
      <w:r w:rsidRPr="008372DC">
        <w:rPr>
          <w:rFonts w:ascii="Times New Roman" w:hAnsi="Times New Roman" w:cs="Times New Roman"/>
          <w:b/>
          <w:bCs/>
        </w:rPr>
        <w:t>single-writer</w:t>
      </w:r>
      <w:r w:rsidRPr="008372DC">
        <w:rPr>
          <w:rFonts w:ascii="Times New Roman" w:hAnsi="Times New Roman" w:cs="Times New Roman"/>
        </w:rPr>
        <w:t xml:space="preserve"> rule at all times</w:t>
      </w:r>
      <w:proofErr w:type="gramEnd"/>
    </w:p>
    <w:p w14:paraId="2C2CC851" w14:textId="77777777" w:rsidR="008372DC" w:rsidRPr="008372DC" w:rsidRDefault="008372DC" w:rsidP="008372DC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Only one process may perform writes or appends</w:t>
      </w:r>
    </w:p>
    <w:p w14:paraId="4D0D8F9C" w14:textId="77777777" w:rsidR="008372DC" w:rsidRPr="008372DC" w:rsidRDefault="008372DC" w:rsidP="008372DC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Locking is mandatory during any Zarr write operation</w:t>
      </w:r>
    </w:p>
    <w:p w14:paraId="1C4B38C1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Read operations may occur concurrently but must not observe partial writes.</w:t>
      </w:r>
    </w:p>
    <w:p w14:paraId="0CCCF8DE" w14:textId="7F55BA19" w:rsidR="008372DC" w:rsidRPr="008372DC" w:rsidRDefault="008372DC" w:rsidP="008372DC">
      <w:pPr>
        <w:rPr>
          <w:rFonts w:ascii="Times New Roman" w:hAnsi="Times New Roman" w:cs="Times New Roman"/>
        </w:rPr>
      </w:pPr>
    </w:p>
    <w:p w14:paraId="2E740B55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10.2 Parallelism During Bootstrap Ingestion</w:t>
      </w:r>
    </w:p>
    <w:p w14:paraId="34E37593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 xml:space="preserve">To reduce bootstrap time for the ~40-year historical archive, </w:t>
      </w:r>
      <w:r w:rsidRPr="008372DC">
        <w:rPr>
          <w:rFonts w:ascii="Times New Roman" w:hAnsi="Times New Roman" w:cs="Times New Roman"/>
          <w:b/>
          <w:bCs/>
        </w:rPr>
        <w:t>parallelism is permitted only in pre-write stages</w:t>
      </w:r>
      <w:r w:rsidRPr="008372DC">
        <w:rPr>
          <w:rFonts w:ascii="Times New Roman" w:hAnsi="Times New Roman" w:cs="Times New Roman"/>
        </w:rPr>
        <w:t>.</w:t>
      </w:r>
    </w:p>
    <w:p w14:paraId="15225D00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Allowed Parallel Operations</w:t>
      </w:r>
    </w:p>
    <w:p w14:paraId="62567F3F" w14:textId="77777777" w:rsidR="008372DC" w:rsidRPr="008372DC" w:rsidRDefault="008372DC" w:rsidP="008372DC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 xml:space="preserve">Asynchronous or multithreaded download of </w:t>
      </w:r>
      <w:proofErr w:type="spellStart"/>
      <w:r w:rsidRPr="008372DC">
        <w:rPr>
          <w:rFonts w:ascii="Times New Roman" w:hAnsi="Times New Roman" w:cs="Times New Roman"/>
        </w:rPr>
        <w:t>GeoTIFF</w:t>
      </w:r>
      <w:proofErr w:type="spellEnd"/>
      <w:r w:rsidRPr="008372DC">
        <w:rPr>
          <w:rFonts w:ascii="Times New Roman" w:hAnsi="Times New Roman" w:cs="Times New Roman"/>
        </w:rPr>
        <w:t xml:space="preserve"> files</w:t>
      </w:r>
    </w:p>
    <w:p w14:paraId="2B5C8135" w14:textId="77777777" w:rsidR="008372DC" w:rsidRPr="008372DC" w:rsidRDefault="008372DC" w:rsidP="008372DC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Parallel checksum and integrity validation</w:t>
      </w:r>
    </w:p>
    <w:p w14:paraId="16D5A89F" w14:textId="77777777" w:rsidR="008372DC" w:rsidRPr="008372DC" w:rsidRDefault="008372DC" w:rsidP="008372DC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 xml:space="preserve">Parallel conversion from </w:t>
      </w:r>
      <w:proofErr w:type="spellStart"/>
      <w:r w:rsidRPr="008372DC">
        <w:rPr>
          <w:rFonts w:ascii="Times New Roman" w:hAnsi="Times New Roman" w:cs="Times New Roman"/>
        </w:rPr>
        <w:t>GeoTIFF</w:t>
      </w:r>
      <w:proofErr w:type="spellEnd"/>
      <w:r w:rsidRPr="008372DC">
        <w:rPr>
          <w:rFonts w:ascii="Times New Roman" w:hAnsi="Times New Roman" w:cs="Times New Roman"/>
        </w:rPr>
        <w:t xml:space="preserve"> to in-memory </w:t>
      </w:r>
      <w:proofErr w:type="spellStart"/>
      <w:r w:rsidRPr="008372DC">
        <w:rPr>
          <w:rFonts w:ascii="Times New Roman" w:hAnsi="Times New Roman" w:cs="Times New Roman"/>
        </w:rPr>
        <w:t>xarray</w:t>
      </w:r>
      <w:proofErr w:type="spellEnd"/>
      <w:r w:rsidRPr="008372DC">
        <w:rPr>
          <w:rFonts w:ascii="Times New Roman" w:hAnsi="Times New Roman" w:cs="Times New Roman"/>
        </w:rPr>
        <w:t xml:space="preserve"> objects</w:t>
      </w:r>
    </w:p>
    <w:p w14:paraId="1DB2917D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These operations may be executed concurrently across multiple days.</w:t>
      </w:r>
    </w:p>
    <w:p w14:paraId="668424F3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Restricted Operations</w:t>
      </w:r>
    </w:p>
    <w:p w14:paraId="768A757C" w14:textId="77777777" w:rsidR="008372DC" w:rsidRPr="008372DC" w:rsidRDefault="008372DC" w:rsidP="008372DC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Zarr initialization</w:t>
      </w:r>
    </w:p>
    <w:p w14:paraId="38CA15E0" w14:textId="77777777" w:rsidR="008372DC" w:rsidRPr="008372DC" w:rsidRDefault="008372DC" w:rsidP="008372DC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Zarr appends</w:t>
      </w:r>
    </w:p>
    <w:p w14:paraId="3BB607B8" w14:textId="77777777" w:rsidR="008372DC" w:rsidRPr="008372DC" w:rsidRDefault="008372DC" w:rsidP="008372DC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Metadata updates</w:t>
      </w:r>
    </w:p>
    <w:p w14:paraId="5152F369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 xml:space="preserve">All write operations must remain </w:t>
      </w:r>
      <w:r w:rsidRPr="008372DC">
        <w:rPr>
          <w:rFonts w:ascii="Times New Roman" w:hAnsi="Times New Roman" w:cs="Times New Roman"/>
          <w:b/>
          <w:bCs/>
        </w:rPr>
        <w:t>strictly sequential</w:t>
      </w:r>
      <w:r w:rsidRPr="008372DC">
        <w:rPr>
          <w:rFonts w:ascii="Times New Roman" w:hAnsi="Times New Roman" w:cs="Times New Roman"/>
        </w:rPr>
        <w:t xml:space="preserve"> to preserve data integrity.</w:t>
      </w:r>
    </w:p>
    <w:p w14:paraId="7650ED9D" w14:textId="16D13E1B" w:rsidR="008372DC" w:rsidRPr="008372DC" w:rsidRDefault="008372DC" w:rsidP="008372DC">
      <w:pPr>
        <w:rPr>
          <w:rFonts w:ascii="Times New Roman" w:hAnsi="Times New Roman" w:cs="Times New Roman"/>
        </w:rPr>
      </w:pPr>
    </w:p>
    <w:p w14:paraId="19B8A483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10.3 Bootstrap Execution Strategy</w:t>
      </w:r>
    </w:p>
    <w:p w14:paraId="5B8BEE76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Recommended execution model:</w:t>
      </w:r>
    </w:p>
    <w:p w14:paraId="2247F98A" w14:textId="77777777" w:rsidR="008372DC" w:rsidRPr="008372DC" w:rsidRDefault="008372DC" w:rsidP="008372DC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Maintain an asynchronous download queue for historical dates</w:t>
      </w:r>
    </w:p>
    <w:p w14:paraId="3E3CE05A" w14:textId="77777777" w:rsidR="008372DC" w:rsidRPr="008372DC" w:rsidRDefault="008372DC" w:rsidP="008372DC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Download and stage files in parallel batches</w:t>
      </w:r>
    </w:p>
    <w:p w14:paraId="40779F88" w14:textId="77777777" w:rsidR="008372DC" w:rsidRPr="008372DC" w:rsidRDefault="008372DC" w:rsidP="008372DC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Process staged files in strict chronological order</w:t>
      </w:r>
    </w:p>
    <w:p w14:paraId="482FFF25" w14:textId="77777777" w:rsidR="008372DC" w:rsidRPr="008372DC" w:rsidRDefault="008372DC" w:rsidP="008372DC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Append one day at a time to the Zarr store under an exclusive lock</w:t>
      </w:r>
    </w:p>
    <w:p w14:paraId="745C0701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This approach minimizes idle time while preserving append guarantees.</w:t>
      </w:r>
    </w:p>
    <w:p w14:paraId="0985A608" w14:textId="7448505F" w:rsidR="008372DC" w:rsidRPr="008372DC" w:rsidRDefault="008372DC" w:rsidP="008372DC">
      <w:pPr>
        <w:rPr>
          <w:rFonts w:ascii="Times New Roman" w:hAnsi="Times New Roman" w:cs="Times New Roman"/>
        </w:rPr>
      </w:pPr>
    </w:p>
    <w:p w14:paraId="673F2D56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10.4 Incremental Ingestion Parallelism</w:t>
      </w:r>
    </w:p>
    <w:p w14:paraId="7DBB316D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Incremental (daily) ingestion does not require parallelism:</w:t>
      </w:r>
    </w:p>
    <w:p w14:paraId="1164261A" w14:textId="77777777" w:rsidR="008372DC" w:rsidRPr="008372DC" w:rsidRDefault="008372DC" w:rsidP="008372DC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Only one file is processed per run</w:t>
      </w:r>
    </w:p>
    <w:p w14:paraId="4A165E87" w14:textId="77777777" w:rsidR="008372DC" w:rsidRPr="008372DC" w:rsidRDefault="008372DC" w:rsidP="008372DC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Simplicity and reliability are prioritized over throughput</w:t>
      </w:r>
    </w:p>
    <w:p w14:paraId="57354BE4" w14:textId="1540400E" w:rsidR="008372DC" w:rsidRPr="008372DC" w:rsidRDefault="008372DC" w:rsidP="008372DC">
      <w:pPr>
        <w:rPr>
          <w:rFonts w:ascii="Times New Roman" w:hAnsi="Times New Roman" w:cs="Times New Roman"/>
        </w:rPr>
      </w:pPr>
    </w:p>
    <w:p w14:paraId="32AD446B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11. Failure Handling and Recovery</w:t>
      </w:r>
    </w:p>
    <w:p w14:paraId="3C268780" w14:textId="77777777" w:rsidR="008372DC" w:rsidRPr="008372DC" w:rsidRDefault="008372DC" w:rsidP="008372DC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Only one ingestion process may write to a Zarr store at a time</w:t>
      </w:r>
    </w:p>
    <w:p w14:paraId="2D29100B" w14:textId="77777777" w:rsidR="008372DC" w:rsidRPr="008372DC" w:rsidRDefault="008372DC" w:rsidP="008372DC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lastRenderedPageBreak/>
        <w:t>File-based or storage-native locking is required during writes</w:t>
      </w:r>
    </w:p>
    <w:p w14:paraId="1B5947F8" w14:textId="77777777" w:rsidR="008372DC" w:rsidRPr="008372DC" w:rsidRDefault="008372DC" w:rsidP="008372DC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Reads are permitted during ingestion but must not observe partial writes</w:t>
      </w:r>
    </w:p>
    <w:p w14:paraId="4B2AC3FE" w14:textId="5CE61028" w:rsidR="008372DC" w:rsidRPr="008372DC" w:rsidRDefault="008372DC" w:rsidP="008372DC">
      <w:pPr>
        <w:rPr>
          <w:rFonts w:ascii="Times New Roman" w:hAnsi="Times New Roman" w:cs="Times New Roman"/>
        </w:rPr>
      </w:pPr>
    </w:p>
    <w:p w14:paraId="42ADCB61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11. Failure Handling and Recovery</w:t>
      </w:r>
    </w:p>
    <w:p w14:paraId="2060157E" w14:textId="77777777" w:rsidR="008372DC" w:rsidRPr="008372DC" w:rsidRDefault="008372DC" w:rsidP="008372DC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Failed ingestions do not modify the Zarr store</w:t>
      </w:r>
    </w:p>
    <w:p w14:paraId="212540AB" w14:textId="77777777" w:rsidR="008372DC" w:rsidRPr="008372DC" w:rsidRDefault="008372DC" w:rsidP="008372DC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Temporary files are cleaned up on failure</w:t>
      </w:r>
    </w:p>
    <w:p w14:paraId="2D2E94F2" w14:textId="77777777" w:rsidR="008372DC" w:rsidRPr="008372DC" w:rsidRDefault="008372DC" w:rsidP="008372DC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Failures are logged with date, reason, and stack trace</w:t>
      </w:r>
    </w:p>
    <w:p w14:paraId="6F14E3EC" w14:textId="77777777" w:rsidR="008372DC" w:rsidRPr="008372DC" w:rsidRDefault="008372DC" w:rsidP="008372DC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Retrying ingestion for a failed date is permitted</w:t>
      </w:r>
    </w:p>
    <w:p w14:paraId="0F78D70A" w14:textId="0106BBC8" w:rsidR="008372DC" w:rsidRPr="008372DC" w:rsidRDefault="008372DC" w:rsidP="008372DC">
      <w:pPr>
        <w:rPr>
          <w:rFonts w:ascii="Times New Roman" w:hAnsi="Times New Roman" w:cs="Times New Roman"/>
        </w:rPr>
      </w:pPr>
    </w:p>
    <w:p w14:paraId="29DE4951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12. Metadata Management</w:t>
      </w:r>
    </w:p>
    <w:p w14:paraId="4FAF621F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12.1 Standards</w:t>
      </w:r>
    </w:p>
    <w:p w14:paraId="165413DC" w14:textId="77777777" w:rsidR="008372DC" w:rsidRPr="008372DC" w:rsidRDefault="008372DC" w:rsidP="008372DC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CF Metadata Conventions: CF-1.9</w:t>
      </w:r>
    </w:p>
    <w:p w14:paraId="328A952C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12.2 Metadata Categories</w:t>
      </w:r>
    </w:p>
    <w:p w14:paraId="09897FF2" w14:textId="77777777" w:rsidR="008372DC" w:rsidRPr="008372DC" w:rsidRDefault="008372DC" w:rsidP="008372DC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Scientific metadata (variables, units, coordinates)</w:t>
      </w:r>
    </w:p>
    <w:p w14:paraId="7AFE1AE9" w14:textId="77777777" w:rsidR="008372DC" w:rsidRPr="008372DC" w:rsidRDefault="008372DC" w:rsidP="008372DC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Provenance metadata (source, retrieval date, pipeline version)</w:t>
      </w:r>
    </w:p>
    <w:p w14:paraId="015B5F19" w14:textId="77777777" w:rsidR="008372DC" w:rsidRPr="008372DC" w:rsidRDefault="008372DC" w:rsidP="008372DC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Operational metadata (institution, update frequency)</w:t>
      </w:r>
    </w:p>
    <w:p w14:paraId="295BFEB3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Metadata updates must be deterministic and auditable.</w:t>
      </w:r>
    </w:p>
    <w:p w14:paraId="4946F0D8" w14:textId="7A5E94AF" w:rsidR="008372DC" w:rsidRPr="008372DC" w:rsidRDefault="008372DC" w:rsidP="008372DC">
      <w:pPr>
        <w:rPr>
          <w:rFonts w:ascii="Times New Roman" w:hAnsi="Times New Roman" w:cs="Times New Roman"/>
        </w:rPr>
      </w:pPr>
    </w:p>
    <w:p w14:paraId="41926F50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13. Logging and Auditing</w:t>
      </w:r>
    </w:p>
    <w:p w14:paraId="29C53451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The system records:</w:t>
      </w:r>
    </w:p>
    <w:p w14:paraId="0D74E29E" w14:textId="77777777" w:rsidR="008372DC" w:rsidRPr="008372DC" w:rsidRDefault="008372DC" w:rsidP="008372DC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Ingestion date</w:t>
      </w:r>
    </w:p>
    <w:p w14:paraId="58267D0C" w14:textId="77777777" w:rsidR="008372DC" w:rsidRPr="008372DC" w:rsidRDefault="008372DC" w:rsidP="008372DC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Target dataset version</w:t>
      </w:r>
    </w:p>
    <w:p w14:paraId="5798114C" w14:textId="77777777" w:rsidR="008372DC" w:rsidRPr="008372DC" w:rsidRDefault="008372DC" w:rsidP="008372DC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Success or failure</w:t>
      </w:r>
    </w:p>
    <w:p w14:paraId="7FDC6593" w14:textId="77777777" w:rsidR="008372DC" w:rsidRPr="008372DC" w:rsidRDefault="008372DC" w:rsidP="008372DC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Validation errors (if any)</w:t>
      </w:r>
    </w:p>
    <w:p w14:paraId="4531B7DB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Logs must be retained for audit and troubleshooting purposes.</w:t>
      </w:r>
    </w:p>
    <w:p w14:paraId="1F67255A" w14:textId="197B0426" w:rsidR="008372DC" w:rsidRPr="008372DC" w:rsidRDefault="008372DC" w:rsidP="008372DC">
      <w:pPr>
        <w:rPr>
          <w:rFonts w:ascii="Times New Roman" w:hAnsi="Times New Roman" w:cs="Times New Roman"/>
        </w:rPr>
      </w:pPr>
    </w:p>
    <w:p w14:paraId="5310AA89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14. Acceptance Criteria</w:t>
      </w:r>
    </w:p>
    <w:p w14:paraId="416B367E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The system is considered correct when:</w:t>
      </w:r>
    </w:p>
    <w:p w14:paraId="491648C1" w14:textId="77777777" w:rsidR="008372DC" w:rsidRPr="008372DC" w:rsidRDefault="008372DC" w:rsidP="008372DC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Daily data can be appended without modifying existing data</w:t>
      </w:r>
    </w:p>
    <w:p w14:paraId="76F1EACD" w14:textId="77777777" w:rsidR="008372DC" w:rsidRPr="008372DC" w:rsidRDefault="008372DC" w:rsidP="008372DC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All validation rules are enforced</w:t>
      </w:r>
    </w:p>
    <w:p w14:paraId="39C9C0BF" w14:textId="77777777" w:rsidR="008372DC" w:rsidRPr="008372DC" w:rsidRDefault="008372DC" w:rsidP="008372DC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Metadata complies with CF-1.9</w:t>
      </w:r>
    </w:p>
    <w:p w14:paraId="0BF4260C" w14:textId="77777777" w:rsidR="008372DC" w:rsidRPr="008372DC" w:rsidRDefault="008372DC" w:rsidP="008372DC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 xml:space="preserve">Zarr store is readable using standard </w:t>
      </w:r>
      <w:proofErr w:type="spellStart"/>
      <w:r w:rsidRPr="008372DC">
        <w:rPr>
          <w:rFonts w:ascii="Times New Roman" w:hAnsi="Times New Roman" w:cs="Times New Roman"/>
        </w:rPr>
        <w:t>xarray</w:t>
      </w:r>
      <w:proofErr w:type="spellEnd"/>
      <w:r w:rsidRPr="008372DC">
        <w:rPr>
          <w:rFonts w:ascii="Times New Roman" w:hAnsi="Times New Roman" w:cs="Times New Roman"/>
        </w:rPr>
        <w:t xml:space="preserve"> tools</w:t>
      </w:r>
    </w:p>
    <w:p w14:paraId="306458DA" w14:textId="1F5AED83" w:rsidR="008372DC" w:rsidRPr="008372DC" w:rsidRDefault="008372DC" w:rsidP="008372DC">
      <w:pPr>
        <w:rPr>
          <w:rFonts w:ascii="Times New Roman" w:hAnsi="Times New Roman" w:cs="Times New Roman"/>
        </w:rPr>
      </w:pPr>
    </w:p>
    <w:p w14:paraId="14B16968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 xml:space="preserve">15. Explicit </w:t>
      </w:r>
      <w:proofErr w:type="gramStart"/>
      <w:r w:rsidRPr="008372DC">
        <w:rPr>
          <w:rFonts w:ascii="Times New Roman" w:hAnsi="Times New Roman" w:cs="Times New Roman"/>
          <w:b/>
          <w:bCs/>
        </w:rPr>
        <w:t>Non-Goals</w:t>
      </w:r>
      <w:proofErr w:type="gramEnd"/>
    </w:p>
    <w:p w14:paraId="752575D2" w14:textId="77777777" w:rsidR="008372DC" w:rsidRPr="008372DC" w:rsidRDefault="008372DC" w:rsidP="008372DC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The following are out of scope for this design:</w:t>
      </w:r>
    </w:p>
    <w:p w14:paraId="3925FE96" w14:textId="77777777" w:rsidR="008372DC" w:rsidRPr="008372DC" w:rsidRDefault="008372DC" w:rsidP="008372DC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Derived products (monthly, climatology, anomalies)</w:t>
      </w:r>
    </w:p>
    <w:p w14:paraId="01A49FBB" w14:textId="77777777" w:rsidR="008372DC" w:rsidRPr="008372DC" w:rsidRDefault="008372DC" w:rsidP="008372DC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API or web service implementation</w:t>
      </w:r>
    </w:p>
    <w:p w14:paraId="2390773E" w14:textId="77777777" w:rsidR="008372DC" w:rsidRPr="008372DC" w:rsidRDefault="008372DC" w:rsidP="008372DC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Performance benchmarking</w:t>
      </w:r>
    </w:p>
    <w:p w14:paraId="783B42BD" w14:textId="77777777" w:rsidR="008372DC" w:rsidRPr="008372DC" w:rsidRDefault="008372DC" w:rsidP="008372DC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User authentication or access control</w:t>
      </w:r>
    </w:p>
    <w:p w14:paraId="147C415D" w14:textId="77777777" w:rsidR="008372DC" w:rsidRPr="008372DC" w:rsidRDefault="008372DC" w:rsidP="008372DC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Scientific modification of CHIRPS data</w:t>
      </w:r>
    </w:p>
    <w:p w14:paraId="7DE44FD8" w14:textId="7E568DE8" w:rsidR="008372DC" w:rsidRPr="008372DC" w:rsidRDefault="008372DC" w:rsidP="008372DC">
      <w:pPr>
        <w:rPr>
          <w:rFonts w:ascii="Times New Roman" w:hAnsi="Times New Roman" w:cs="Times New Roman"/>
        </w:rPr>
      </w:pPr>
    </w:p>
    <w:p w14:paraId="3AD8011D" w14:textId="77777777" w:rsidR="008372DC" w:rsidRPr="008372DC" w:rsidRDefault="008372DC" w:rsidP="008372DC">
      <w:pPr>
        <w:rPr>
          <w:rFonts w:ascii="Times New Roman" w:hAnsi="Times New Roman" w:cs="Times New Roman"/>
          <w:b/>
          <w:bCs/>
        </w:rPr>
      </w:pPr>
      <w:r w:rsidRPr="008372DC">
        <w:rPr>
          <w:rFonts w:ascii="Times New Roman" w:hAnsi="Times New Roman" w:cs="Times New Roman"/>
          <w:b/>
          <w:bCs/>
        </w:rPr>
        <w:t>16. Summary</w:t>
      </w:r>
    </w:p>
    <w:p w14:paraId="082857C6" w14:textId="53D3D3E5" w:rsidR="000530DC" w:rsidRPr="00037737" w:rsidRDefault="008372DC" w:rsidP="00456256">
      <w:pPr>
        <w:rPr>
          <w:rFonts w:ascii="Times New Roman" w:hAnsi="Times New Roman" w:cs="Times New Roman"/>
        </w:rPr>
      </w:pPr>
      <w:r w:rsidRPr="008372DC">
        <w:rPr>
          <w:rFonts w:ascii="Times New Roman" w:hAnsi="Times New Roman" w:cs="Times New Roman"/>
        </w:rPr>
        <w:t>This Technical Design Document defines a robust, append-safe, and standards-compliant implementation for hosting CHIRPS v3.0 daily precipitation data at the University of Florida using Zarr. It provides clear guidance for implementation while preserving scientific integrity, reproducibility, and long-term maintainability.</w:t>
      </w:r>
    </w:p>
    <w:sectPr w:rsidR="000530DC" w:rsidRPr="00037737" w:rsidSect="0003773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1F2"/>
    <w:multiLevelType w:val="multilevel"/>
    <w:tmpl w:val="932E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52CFF"/>
    <w:multiLevelType w:val="multilevel"/>
    <w:tmpl w:val="CD34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91F38"/>
    <w:multiLevelType w:val="multilevel"/>
    <w:tmpl w:val="C09C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60483"/>
    <w:multiLevelType w:val="multilevel"/>
    <w:tmpl w:val="710E9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60040"/>
    <w:multiLevelType w:val="multilevel"/>
    <w:tmpl w:val="7C4A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35C45"/>
    <w:multiLevelType w:val="multilevel"/>
    <w:tmpl w:val="1E88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D30D7"/>
    <w:multiLevelType w:val="multilevel"/>
    <w:tmpl w:val="D51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E42F8"/>
    <w:multiLevelType w:val="multilevel"/>
    <w:tmpl w:val="AD84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A3FB2"/>
    <w:multiLevelType w:val="multilevel"/>
    <w:tmpl w:val="BF58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A24F1"/>
    <w:multiLevelType w:val="multilevel"/>
    <w:tmpl w:val="CE32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2647C"/>
    <w:multiLevelType w:val="multilevel"/>
    <w:tmpl w:val="8710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0547B"/>
    <w:multiLevelType w:val="multilevel"/>
    <w:tmpl w:val="8288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142D0"/>
    <w:multiLevelType w:val="multilevel"/>
    <w:tmpl w:val="F13E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B1F7C"/>
    <w:multiLevelType w:val="multilevel"/>
    <w:tmpl w:val="2C04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12155"/>
    <w:multiLevelType w:val="multilevel"/>
    <w:tmpl w:val="DCBE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86E89"/>
    <w:multiLevelType w:val="multilevel"/>
    <w:tmpl w:val="8B581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BB18E7"/>
    <w:multiLevelType w:val="multilevel"/>
    <w:tmpl w:val="2B0C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240DBA"/>
    <w:multiLevelType w:val="multilevel"/>
    <w:tmpl w:val="ABD8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805026"/>
    <w:multiLevelType w:val="multilevel"/>
    <w:tmpl w:val="116A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9949AE"/>
    <w:multiLevelType w:val="multilevel"/>
    <w:tmpl w:val="D1BC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02B80"/>
    <w:multiLevelType w:val="multilevel"/>
    <w:tmpl w:val="ED46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932CC3"/>
    <w:multiLevelType w:val="multilevel"/>
    <w:tmpl w:val="CAAE2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FF3078"/>
    <w:multiLevelType w:val="multilevel"/>
    <w:tmpl w:val="4990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65881"/>
    <w:multiLevelType w:val="multilevel"/>
    <w:tmpl w:val="09C2B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41108A"/>
    <w:multiLevelType w:val="multilevel"/>
    <w:tmpl w:val="71BE0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925011"/>
    <w:multiLevelType w:val="multilevel"/>
    <w:tmpl w:val="9F52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040E5"/>
    <w:multiLevelType w:val="multilevel"/>
    <w:tmpl w:val="810A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063C5E"/>
    <w:multiLevelType w:val="multilevel"/>
    <w:tmpl w:val="2946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D2BF3"/>
    <w:multiLevelType w:val="multilevel"/>
    <w:tmpl w:val="8D64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0B601C"/>
    <w:multiLevelType w:val="multilevel"/>
    <w:tmpl w:val="9800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7D4932"/>
    <w:multiLevelType w:val="multilevel"/>
    <w:tmpl w:val="8432D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3B3A1D"/>
    <w:multiLevelType w:val="multilevel"/>
    <w:tmpl w:val="463E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974892"/>
    <w:multiLevelType w:val="multilevel"/>
    <w:tmpl w:val="B17C8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C9524B"/>
    <w:multiLevelType w:val="multilevel"/>
    <w:tmpl w:val="A7C8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26029B"/>
    <w:multiLevelType w:val="multilevel"/>
    <w:tmpl w:val="3B98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466B03"/>
    <w:multiLevelType w:val="multilevel"/>
    <w:tmpl w:val="2DD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634788"/>
    <w:multiLevelType w:val="multilevel"/>
    <w:tmpl w:val="F776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0F0EB9"/>
    <w:multiLevelType w:val="multilevel"/>
    <w:tmpl w:val="EF704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416834"/>
    <w:multiLevelType w:val="multilevel"/>
    <w:tmpl w:val="C182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A80526"/>
    <w:multiLevelType w:val="multilevel"/>
    <w:tmpl w:val="7E1A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38086C"/>
    <w:multiLevelType w:val="multilevel"/>
    <w:tmpl w:val="8D88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880399"/>
    <w:multiLevelType w:val="multilevel"/>
    <w:tmpl w:val="5928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180D08"/>
    <w:multiLevelType w:val="multilevel"/>
    <w:tmpl w:val="4356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580E54"/>
    <w:multiLevelType w:val="multilevel"/>
    <w:tmpl w:val="E242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9A6726"/>
    <w:multiLevelType w:val="multilevel"/>
    <w:tmpl w:val="CCAA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E16818"/>
    <w:multiLevelType w:val="multilevel"/>
    <w:tmpl w:val="6C568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3442F9"/>
    <w:multiLevelType w:val="multilevel"/>
    <w:tmpl w:val="23CC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676787"/>
    <w:multiLevelType w:val="multilevel"/>
    <w:tmpl w:val="F8AA5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7A50D7"/>
    <w:multiLevelType w:val="multilevel"/>
    <w:tmpl w:val="F7CE2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5A11C8E"/>
    <w:multiLevelType w:val="multilevel"/>
    <w:tmpl w:val="76A6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0D4721"/>
    <w:multiLevelType w:val="multilevel"/>
    <w:tmpl w:val="0E9A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D30C39"/>
    <w:multiLevelType w:val="multilevel"/>
    <w:tmpl w:val="2382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26494B"/>
    <w:multiLevelType w:val="multilevel"/>
    <w:tmpl w:val="FBD4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887B99"/>
    <w:multiLevelType w:val="multilevel"/>
    <w:tmpl w:val="D142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823016"/>
    <w:multiLevelType w:val="multilevel"/>
    <w:tmpl w:val="DC7A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1C13C3"/>
    <w:multiLevelType w:val="multilevel"/>
    <w:tmpl w:val="CD7A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8660D3"/>
    <w:multiLevelType w:val="multilevel"/>
    <w:tmpl w:val="7B2E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6D6C26"/>
    <w:multiLevelType w:val="multilevel"/>
    <w:tmpl w:val="7154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5E7BB6"/>
    <w:multiLevelType w:val="multilevel"/>
    <w:tmpl w:val="6FC0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294856"/>
    <w:multiLevelType w:val="multilevel"/>
    <w:tmpl w:val="B3C8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F17068"/>
    <w:multiLevelType w:val="multilevel"/>
    <w:tmpl w:val="0ED0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863F43"/>
    <w:multiLevelType w:val="multilevel"/>
    <w:tmpl w:val="52CA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89629">
    <w:abstractNumId w:val="55"/>
  </w:num>
  <w:num w:numId="2" w16cid:durableId="731270541">
    <w:abstractNumId w:val="24"/>
  </w:num>
  <w:num w:numId="3" w16cid:durableId="388580813">
    <w:abstractNumId w:val="42"/>
  </w:num>
  <w:num w:numId="4" w16cid:durableId="2050033225">
    <w:abstractNumId w:val="11"/>
  </w:num>
  <w:num w:numId="5" w16cid:durableId="1183594277">
    <w:abstractNumId w:val="29"/>
  </w:num>
  <w:num w:numId="6" w16cid:durableId="683870372">
    <w:abstractNumId w:val="34"/>
  </w:num>
  <w:num w:numId="7" w16cid:durableId="1142307630">
    <w:abstractNumId w:val="20"/>
  </w:num>
  <w:num w:numId="8" w16cid:durableId="1692339769">
    <w:abstractNumId w:val="12"/>
  </w:num>
  <w:num w:numId="9" w16cid:durableId="465859972">
    <w:abstractNumId w:val="47"/>
  </w:num>
  <w:num w:numId="10" w16cid:durableId="32586473">
    <w:abstractNumId w:val="8"/>
  </w:num>
  <w:num w:numId="11" w16cid:durableId="919604907">
    <w:abstractNumId w:val="23"/>
  </w:num>
  <w:num w:numId="12" w16cid:durableId="1669165507">
    <w:abstractNumId w:val="49"/>
  </w:num>
  <w:num w:numId="13" w16cid:durableId="913122189">
    <w:abstractNumId w:val="15"/>
  </w:num>
  <w:num w:numId="14" w16cid:durableId="1155952966">
    <w:abstractNumId w:val="7"/>
  </w:num>
  <w:num w:numId="15" w16cid:durableId="876964133">
    <w:abstractNumId w:val="30"/>
  </w:num>
  <w:num w:numId="16" w16cid:durableId="1641425893">
    <w:abstractNumId w:val="2"/>
  </w:num>
  <w:num w:numId="17" w16cid:durableId="1420829152">
    <w:abstractNumId w:val="9"/>
  </w:num>
  <w:num w:numId="18" w16cid:durableId="597904852">
    <w:abstractNumId w:val="26"/>
  </w:num>
  <w:num w:numId="19" w16cid:durableId="956453050">
    <w:abstractNumId w:val="61"/>
  </w:num>
  <w:num w:numId="20" w16cid:durableId="1420952475">
    <w:abstractNumId w:val="27"/>
  </w:num>
  <w:num w:numId="21" w16cid:durableId="1122503436">
    <w:abstractNumId w:val="58"/>
  </w:num>
  <w:num w:numId="22" w16cid:durableId="401755660">
    <w:abstractNumId w:val="60"/>
  </w:num>
  <w:num w:numId="23" w16cid:durableId="171141563">
    <w:abstractNumId w:val="45"/>
  </w:num>
  <w:num w:numId="24" w16cid:durableId="852961492">
    <w:abstractNumId w:val="0"/>
  </w:num>
  <w:num w:numId="25" w16cid:durableId="953950279">
    <w:abstractNumId w:val="6"/>
  </w:num>
  <w:num w:numId="26" w16cid:durableId="1342002476">
    <w:abstractNumId w:val="51"/>
  </w:num>
  <w:num w:numId="27" w16cid:durableId="1492913942">
    <w:abstractNumId w:val="18"/>
  </w:num>
  <w:num w:numId="28" w16cid:durableId="781417537">
    <w:abstractNumId w:val="52"/>
  </w:num>
  <w:num w:numId="29" w16cid:durableId="1851487732">
    <w:abstractNumId w:val="10"/>
  </w:num>
  <w:num w:numId="30" w16cid:durableId="1239747186">
    <w:abstractNumId w:val="38"/>
  </w:num>
  <w:num w:numId="31" w16cid:durableId="1147819766">
    <w:abstractNumId w:val="46"/>
  </w:num>
  <w:num w:numId="32" w16cid:durableId="826089505">
    <w:abstractNumId w:val="1"/>
  </w:num>
  <w:num w:numId="33" w16cid:durableId="1560440428">
    <w:abstractNumId w:val="37"/>
  </w:num>
  <w:num w:numId="34" w16cid:durableId="891306950">
    <w:abstractNumId w:val="4"/>
  </w:num>
  <w:num w:numId="35" w16cid:durableId="1025865098">
    <w:abstractNumId w:val="19"/>
  </w:num>
  <w:num w:numId="36" w16cid:durableId="1228224929">
    <w:abstractNumId w:val="56"/>
  </w:num>
  <w:num w:numId="37" w16cid:durableId="1463688058">
    <w:abstractNumId w:val="16"/>
  </w:num>
  <w:num w:numId="38" w16cid:durableId="1017275002">
    <w:abstractNumId w:val="31"/>
  </w:num>
  <w:num w:numId="39" w16cid:durableId="750852121">
    <w:abstractNumId w:val="22"/>
  </w:num>
  <w:num w:numId="40" w16cid:durableId="1664772497">
    <w:abstractNumId w:val="17"/>
  </w:num>
  <w:num w:numId="41" w16cid:durableId="1905293985">
    <w:abstractNumId w:val="13"/>
  </w:num>
  <w:num w:numId="42" w16cid:durableId="596404643">
    <w:abstractNumId w:val="21"/>
  </w:num>
  <w:num w:numId="43" w16cid:durableId="1754084123">
    <w:abstractNumId w:val="44"/>
  </w:num>
  <w:num w:numId="44" w16cid:durableId="2132630279">
    <w:abstractNumId w:val="32"/>
  </w:num>
  <w:num w:numId="45" w16cid:durableId="239562635">
    <w:abstractNumId w:val="54"/>
  </w:num>
  <w:num w:numId="46" w16cid:durableId="1557088699">
    <w:abstractNumId w:val="3"/>
  </w:num>
  <w:num w:numId="47" w16cid:durableId="1076977459">
    <w:abstractNumId w:val="35"/>
  </w:num>
  <w:num w:numId="48" w16cid:durableId="1285621501">
    <w:abstractNumId w:val="53"/>
  </w:num>
  <w:num w:numId="49" w16cid:durableId="492137422">
    <w:abstractNumId w:val="36"/>
  </w:num>
  <w:num w:numId="50" w16cid:durableId="1260214376">
    <w:abstractNumId w:val="5"/>
  </w:num>
  <w:num w:numId="51" w16cid:durableId="518350372">
    <w:abstractNumId w:val="40"/>
  </w:num>
  <w:num w:numId="52" w16cid:durableId="1278835889">
    <w:abstractNumId w:val="33"/>
  </w:num>
  <w:num w:numId="53" w16cid:durableId="1967734293">
    <w:abstractNumId w:val="57"/>
  </w:num>
  <w:num w:numId="54" w16cid:durableId="263271559">
    <w:abstractNumId w:val="48"/>
  </w:num>
  <w:num w:numId="55" w16cid:durableId="1429080913">
    <w:abstractNumId w:val="41"/>
  </w:num>
  <w:num w:numId="56" w16cid:durableId="1336105518">
    <w:abstractNumId w:val="28"/>
  </w:num>
  <w:num w:numId="57" w16cid:durableId="107049548">
    <w:abstractNumId w:val="39"/>
  </w:num>
  <w:num w:numId="58" w16cid:durableId="1733691878">
    <w:abstractNumId w:val="14"/>
  </w:num>
  <w:num w:numId="59" w16cid:durableId="1537813307">
    <w:abstractNumId w:val="59"/>
  </w:num>
  <w:num w:numId="60" w16cid:durableId="30615876">
    <w:abstractNumId w:val="25"/>
  </w:num>
  <w:num w:numId="61" w16cid:durableId="36128998">
    <w:abstractNumId w:val="43"/>
  </w:num>
  <w:num w:numId="62" w16cid:durableId="72202503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42C"/>
    <w:rsid w:val="00037737"/>
    <w:rsid w:val="000530DC"/>
    <w:rsid w:val="001E1A3E"/>
    <w:rsid w:val="00302513"/>
    <w:rsid w:val="00456256"/>
    <w:rsid w:val="004640FA"/>
    <w:rsid w:val="008372DC"/>
    <w:rsid w:val="00995C55"/>
    <w:rsid w:val="00A83C0D"/>
    <w:rsid w:val="00E8742C"/>
    <w:rsid w:val="00EC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9FB22"/>
  <w15:chartTrackingRefBased/>
  <w15:docId w15:val="{1BBCE706-6AE6-41DA-AF69-7407AA5C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2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4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4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4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4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4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42C"/>
    <w:pPr>
      <w:numPr>
        <w:ilvl w:val="1"/>
      </w:numPr>
      <w:spacing w:after="160"/>
      <w:ind w:left="25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4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4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40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6</Pages>
  <Words>1445</Words>
  <Characters>8240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Wael, Mohammad</dc:creator>
  <cp:keywords/>
  <dc:description/>
  <cp:lastModifiedBy>Wael, Mohammad</cp:lastModifiedBy>
  <cp:revision>5</cp:revision>
  <dcterms:created xsi:type="dcterms:W3CDTF">2025-12-22T00:42:00Z</dcterms:created>
  <dcterms:modified xsi:type="dcterms:W3CDTF">2025-12-22T12:03:00Z</dcterms:modified>
</cp:coreProperties>
</file>