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E437" w14:textId="202601D8" w:rsidR="00B735E0" w:rsidRDefault="00B735E0" w:rsidP="00D31C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F012F" wp14:editId="3BA686DC">
            <wp:simplePos x="0" y="0"/>
            <wp:positionH relativeFrom="column">
              <wp:posOffset>-906145</wp:posOffset>
            </wp:positionH>
            <wp:positionV relativeFrom="paragraph">
              <wp:posOffset>-1482090</wp:posOffset>
            </wp:positionV>
            <wp:extent cx="7736205" cy="10008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05" cy="1000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D369F" w14:textId="7466A071" w:rsidR="00D31CC8" w:rsidRDefault="00D31CC8" w:rsidP="00D31C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IP PATIENT TOTAL-FINAL BILL</w:t>
      </w:r>
    </w:p>
    <w:p w14:paraId="390518E7" w14:textId="255C4F09" w:rsidR="00D31CC8" w:rsidRDefault="00D31CC8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3708"/>
      </w:tblGrid>
      <w:tr w:rsidR="00D31CC8" w14:paraId="51A05A63" w14:textId="77777777" w:rsidTr="00214295">
        <w:trPr>
          <w:trHeight w:val="2753"/>
        </w:trPr>
        <w:tc>
          <w:tcPr>
            <w:tcW w:w="5868" w:type="dxa"/>
          </w:tcPr>
          <w:p w14:paraId="7681BE63" w14:textId="4F4A39F1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023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5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AFIFA SADAF</w:t>
            </w:r>
          </w:p>
          <w:p w14:paraId="414E0BD8" w14:textId="44EFA282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6A2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HR2001597</w:t>
            </w:r>
          </w:p>
          <w:p w14:paraId="6A29355B" w14:textId="7D959454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6A2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004987</w:t>
            </w:r>
          </w:p>
          <w:p w14:paraId="49F0E6BC" w14:textId="592AD63B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22</w:t>
            </w:r>
          </w:p>
          <w:p w14:paraId="39D08BBF" w14:textId="0EF88D52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Female</w:t>
            </w:r>
          </w:p>
          <w:p w14:paraId="108DE2E0" w14:textId="20BFA5F3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Attendent Name: Mohd Waseemuddin</w:t>
            </w:r>
          </w:p>
          <w:p w14:paraId="2E455F9A" w14:textId="5AF6037C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Attendent Mobile: 7013230597</w:t>
            </w:r>
          </w:p>
          <w:p w14:paraId="3379B4C5" w14:textId="0923EE86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 Dr. LUBNA NAUSHEEN M.S (OBG)</w:t>
            </w:r>
          </w:p>
        </w:tc>
        <w:tc>
          <w:tcPr>
            <w:tcW w:w="3708" w:type="dxa"/>
          </w:tcPr>
          <w:p w14:paraId="0F0B8B69" w14:textId="50647E27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Bill Date: 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30-11-2022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4:00 pm</w:t>
            </w:r>
          </w:p>
          <w:p w14:paraId="4557CBCF" w14:textId="23B78A35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 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A2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04881</w:t>
            </w:r>
          </w:p>
          <w:p w14:paraId="57B9BE51" w14:textId="69D079FF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Admitted Date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27-11-2022</w:t>
            </w:r>
          </w:p>
          <w:p w14:paraId="7390782D" w14:textId="36AB6F10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Discharge Date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30-11-2022</w:t>
            </w:r>
          </w:p>
          <w:p w14:paraId="41AB21AB" w14:textId="7DE52CE2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Floor Name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</w:t>
            </w:r>
            <w:r w:rsidR="00214295" w:rsidRPr="0021429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Floor</w:t>
            </w:r>
          </w:p>
          <w:p w14:paraId="3D9522B8" w14:textId="2236D223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209</w:t>
            </w:r>
          </w:p>
          <w:p w14:paraId="0F6D0CCA" w14:textId="421E36E7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Bed N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01</w:t>
            </w:r>
          </w:p>
          <w:p w14:paraId="5F18B338" w14:textId="4839649F" w:rsidR="00D31CC8" w:rsidRDefault="00D31CC8" w:rsidP="002142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Invoice </w:t>
            </w:r>
            <w:r w:rsidR="0067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2142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A2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0124925</w:t>
            </w:r>
          </w:p>
        </w:tc>
      </w:tr>
    </w:tbl>
    <w:p w14:paraId="42F71FA4" w14:textId="1D85A7E1" w:rsidR="00214295" w:rsidRDefault="00214295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800"/>
        <w:gridCol w:w="1170"/>
        <w:gridCol w:w="1728"/>
      </w:tblGrid>
      <w:tr w:rsidR="00214295" w14:paraId="61D8297B" w14:textId="77777777" w:rsidTr="009E13FC">
        <w:tc>
          <w:tcPr>
            <w:tcW w:w="4878" w:type="dxa"/>
            <w:tcBorders>
              <w:bottom w:val="single" w:sz="4" w:space="0" w:color="auto"/>
              <w:right w:val="nil"/>
            </w:tcBorders>
          </w:tcPr>
          <w:p w14:paraId="3DC34B08" w14:textId="0C0112F1" w:rsidR="00214295" w:rsidRDefault="00214295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Test/Services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08224FDF" w14:textId="631BD3E0" w:rsidR="0054668D" w:rsidRDefault="003B5AF6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</w:t>
            </w:r>
            <w:r w:rsidR="0054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 Unit/Day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75EC8F3" w14:textId="1B472FD2" w:rsidR="00214295" w:rsidRDefault="00214295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28" w:type="dxa"/>
            <w:tcBorders>
              <w:left w:val="nil"/>
              <w:bottom w:val="single" w:sz="4" w:space="0" w:color="auto"/>
            </w:tcBorders>
          </w:tcPr>
          <w:p w14:paraId="7A4FC8D2" w14:textId="641678D1" w:rsidR="00065D9E" w:rsidRDefault="00214295" w:rsidP="005466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Amount </w:t>
            </w:r>
            <w:r w:rsidR="00065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INR</w:t>
            </w:r>
            <w:r w:rsidR="00065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65D9E" w14:paraId="12C304C1" w14:textId="77777777" w:rsidTr="009E13FC">
        <w:tc>
          <w:tcPr>
            <w:tcW w:w="48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1AA30" w14:textId="0C0E0FF4" w:rsidR="00065D9E" w:rsidRPr="00B735E0" w:rsidRDefault="00065D9E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Charges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AE03D" w14:textId="76B85109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1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E196D"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92DBE" w14:textId="6C5137AA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CCAF6" w14:textId="4B96D01D" w:rsidR="00065D9E" w:rsidRPr="00B735E0" w:rsidRDefault="00941F24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196D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65D9E" w14:paraId="665878B7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6732C7C3" w14:textId="0D050740" w:rsidR="00065D9E" w:rsidRPr="00B735E0" w:rsidRDefault="00065D9E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Consultant Doctor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22660E7" w14:textId="77777777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5604853" w14:textId="77777777" w:rsidR="00065D9E" w:rsidRPr="00B735E0" w:rsidRDefault="00065D9E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9C359CA" w14:textId="0D8BA72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68D" w14:paraId="0D1C4F8B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190B3FDF" w14:textId="4F4BB411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 Theater Charges</w:t>
            </w:r>
            <w:r w:rsidR="003B5AF6"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(C-Section)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9E0EF9" w14:textId="05CA00BE" w:rsidR="0054668D" w:rsidRPr="00B735E0" w:rsidRDefault="006A2FA8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B152CE" w14:textId="3D6892A7" w:rsidR="0054668D" w:rsidRPr="00B735E0" w:rsidRDefault="006A2FA8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6C27557" w14:textId="34C5B99B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4668D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3B5AF6" w14:paraId="49CAF8EF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53B8D4C" w14:textId="5369C25B" w:rsidR="003B5AF6" w:rsidRPr="00B735E0" w:rsidRDefault="003B5AF6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Surgeon Fee (OBSTETRICS AND GYNAC)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A87E3E" w14:textId="1B51F794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FFDE01" w14:textId="32939D11" w:rsidR="003B5AF6" w:rsidRPr="00B735E0" w:rsidRDefault="003B5AF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CF478CB" w14:textId="62D83A25" w:rsidR="003B5AF6" w:rsidRPr="00B735E0" w:rsidRDefault="0094245A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3B5AF6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4668D" w14:paraId="0FB88558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50C1409" w14:textId="0ABC38ED" w:rsidR="0054668D" w:rsidRPr="00B735E0" w:rsidRDefault="004237D0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Anesthesi</w:t>
            </w:r>
            <w:r w:rsidR="006A2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B698544" w14:textId="4D783D04" w:rsidR="0054668D" w:rsidRPr="00B735E0" w:rsidRDefault="006A2FA8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4668D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A2A8667" w14:textId="4DEEAFA1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72EB44" w14:textId="586CEBAF" w:rsidR="0054668D" w:rsidRPr="00B735E0" w:rsidRDefault="00895F5C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4668D" w:rsidRPr="00B735E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4668D" w14:paraId="0A635DF1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3A41AFAC" w14:textId="0970F194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Nursing Care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4FD3101" w14:textId="759CD8C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1000 (per Day)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4DACD6" w14:textId="56405519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EEC4D6E" w14:textId="382726AC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4668D" w14:paraId="59127D53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498FE4C" w14:textId="4E50E18D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 Transfusion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606327" w14:textId="7D29E018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C8BC31" w14:textId="51EE6CC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7E8625D" w14:textId="30245DDA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54668D" w14:paraId="40A19A84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D48CF20" w14:textId="570CF0A2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Oxygen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3EE307" w14:textId="3FC68084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986CAC" w14:textId="3D3D1B0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28DAFE3" w14:textId="6C43860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574618AD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0FE7FA3" w14:textId="3604AADD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Nebulization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E737FC8" w14:textId="6C1BC1F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FA0741" w14:textId="7FEE01B7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5F51C28" w14:textId="68C4BE97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7350B6C3" w14:textId="77777777" w:rsidTr="009E13FC"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0F1B593C" w14:textId="3EE33D53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Charges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73B1675" w14:textId="2EB4735E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D9612B" w14:textId="5BBAAB4C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E718038" w14:textId="234A6DC2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668D" w14:paraId="594ABAF2" w14:textId="77777777" w:rsidTr="009E13FC"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85EDD" w14:textId="655E3531" w:rsidR="0054668D" w:rsidRPr="00B735E0" w:rsidRDefault="0054668D" w:rsidP="00D31C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Pharmacy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BE328" w14:textId="6A2B7FAD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64915" w14:textId="21CDF8C0" w:rsidR="0054668D" w:rsidRPr="00B735E0" w:rsidRDefault="0054668D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E630C" w14:textId="5D33A581" w:rsidR="0054668D" w:rsidRPr="00B735E0" w:rsidRDefault="00E763B6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6640</w:t>
            </w:r>
            <w:r w:rsidR="003B5AF6"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13FC" w:rsidRPr="000235BA" w14:paraId="0EB6FB7C" w14:textId="77777777" w:rsidTr="009E13FC">
        <w:tc>
          <w:tcPr>
            <w:tcW w:w="7848" w:type="dxa"/>
            <w:gridSpan w:val="3"/>
            <w:tcBorders>
              <w:top w:val="single" w:sz="4" w:space="0" w:color="auto"/>
              <w:right w:val="nil"/>
            </w:tcBorders>
          </w:tcPr>
          <w:p w14:paraId="2F821D20" w14:textId="074AC921" w:rsidR="009E13FC" w:rsidRPr="00B735E0" w:rsidRDefault="009E13FC" w:rsidP="009E13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735E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</w:tcBorders>
          </w:tcPr>
          <w:p w14:paraId="2DA42F4A" w14:textId="1A7817D9" w:rsidR="009E13FC" w:rsidRPr="00B735E0" w:rsidRDefault="00941F24" w:rsidP="00546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763B6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  <w:r w:rsidR="009E13FC" w:rsidRPr="00B735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77F726" w14:textId="77777777" w:rsidR="006A6C2D" w:rsidRPr="006A6C2D" w:rsidRDefault="006A6C2D" w:rsidP="006A6C2D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  <w:r w:rsidRPr="006A6C2D">
        <w:rPr>
          <w:rFonts w:ascii="Times New Roman" w:hAnsi="Times New Roman" w:cs="Times New Roman"/>
          <w:b/>
          <w:bCs/>
          <w:sz w:val="12"/>
          <w:szCs w:val="12"/>
        </w:rPr>
        <w:tab/>
      </w:r>
      <w:r w:rsidRPr="006A6C2D">
        <w:rPr>
          <w:rFonts w:ascii="Times New Roman" w:hAnsi="Times New Roman" w:cs="Times New Roman"/>
          <w:b/>
          <w:bCs/>
          <w:sz w:val="12"/>
          <w:szCs w:val="12"/>
        </w:rPr>
        <w:tab/>
      </w:r>
    </w:p>
    <w:p w14:paraId="2B86194A" w14:textId="18B28C55" w:rsidR="00214295" w:rsidRPr="000235BA" w:rsidRDefault="000235BA" w:rsidP="006A6C2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WORDS</w:t>
      </w:r>
      <w:r w:rsidR="00941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(Rs.</w:t>
      </w:r>
      <w:r w:rsidR="00941F24">
        <w:rPr>
          <w:rFonts w:ascii="Times New Roman" w:hAnsi="Times New Roman" w:cs="Times New Roman"/>
          <w:b/>
          <w:bCs/>
          <w:sz w:val="24"/>
          <w:szCs w:val="24"/>
        </w:rPr>
        <w:t xml:space="preserve"> FIFTY </w:t>
      </w:r>
      <w:r w:rsidR="00E763B6">
        <w:rPr>
          <w:rFonts w:ascii="Times New Roman" w:hAnsi="Times New Roman" w:cs="Times New Roman"/>
          <w:b/>
          <w:bCs/>
          <w:sz w:val="24"/>
          <w:szCs w:val="24"/>
        </w:rPr>
        <w:t>THREE THOUSAND SIX HUNDRED FORTY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ONLY/-)</w:t>
      </w:r>
    </w:p>
    <w:p w14:paraId="41DC84B7" w14:textId="43DC2677" w:rsidR="003B5AF6" w:rsidRDefault="003B5AF6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C6FBB" w14:textId="2B17443C" w:rsidR="003B5AF6" w:rsidRDefault="003B5AF6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6978" w14:textId="71F51ED2" w:rsidR="003B5AF6" w:rsidRDefault="003B5AF6" w:rsidP="00D31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HYATT HOSPITAL</w:t>
      </w:r>
    </w:p>
    <w:p w14:paraId="4E573AC4" w14:textId="030D3BBA" w:rsidR="00746D13" w:rsidRPr="00B735E0" w:rsidRDefault="003B5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BILLING INCHARG</w:t>
      </w:r>
      <w:r w:rsidR="00B735E0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sectPr w:rsidR="00746D13" w:rsidRPr="00B735E0" w:rsidSect="00B735E0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551D"/>
    <w:multiLevelType w:val="hybridMultilevel"/>
    <w:tmpl w:val="A40CD0D2"/>
    <w:lvl w:ilvl="0" w:tplc="594872F6">
      <w:start w:val="7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CC8"/>
    <w:rsid w:val="000235BA"/>
    <w:rsid w:val="00065D9E"/>
    <w:rsid w:val="000A0E87"/>
    <w:rsid w:val="001C03CD"/>
    <w:rsid w:val="001C33E4"/>
    <w:rsid w:val="00214295"/>
    <w:rsid w:val="00220F1E"/>
    <w:rsid w:val="002A5B6C"/>
    <w:rsid w:val="002B03AC"/>
    <w:rsid w:val="003B5AF6"/>
    <w:rsid w:val="00420405"/>
    <w:rsid w:val="004237D0"/>
    <w:rsid w:val="004377B5"/>
    <w:rsid w:val="004E2249"/>
    <w:rsid w:val="0054668D"/>
    <w:rsid w:val="00561003"/>
    <w:rsid w:val="005E5599"/>
    <w:rsid w:val="00674A01"/>
    <w:rsid w:val="006A2FA8"/>
    <w:rsid w:val="006A6C2D"/>
    <w:rsid w:val="006F7651"/>
    <w:rsid w:val="00746D13"/>
    <w:rsid w:val="00805422"/>
    <w:rsid w:val="00875AB1"/>
    <w:rsid w:val="00895F5C"/>
    <w:rsid w:val="00941F24"/>
    <w:rsid w:val="0094245A"/>
    <w:rsid w:val="009B6B2D"/>
    <w:rsid w:val="009E13FC"/>
    <w:rsid w:val="00B735E0"/>
    <w:rsid w:val="00BE196D"/>
    <w:rsid w:val="00C477E0"/>
    <w:rsid w:val="00D31CC8"/>
    <w:rsid w:val="00DF192B"/>
    <w:rsid w:val="00E763B6"/>
    <w:rsid w:val="00EA41FE"/>
    <w:rsid w:val="00F9350A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2FFF"/>
  <w15:chartTrackingRefBased/>
  <w15:docId w15:val="{1453DF2B-2A0C-4EEC-82BF-5921343E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6</cp:revision>
  <dcterms:created xsi:type="dcterms:W3CDTF">2022-12-23T15:11:00Z</dcterms:created>
  <dcterms:modified xsi:type="dcterms:W3CDTF">2022-12-24T07:19:00Z</dcterms:modified>
</cp:coreProperties>
</file>