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E6F45" w14:textId="0882C2AA" w:rsidR="005A7A74" w:rsidRDefault="005A7A74" w:rsidP="005A7A74">
      <w:pPr>
        <w:jc w:val="right"/>
      </w:pPr>
      <w:r>
        <w:tab/>
      </w:r>
      <w:r>
        <w:tab/>
      </w:r>
      <w:r>
        <w:tab/>
      </w:r>
      <w:r>
        <w:tab/>
      </w:r>
      <w:r>
        <w:tab/>
      </w:r>
      <w:r>
        <w:tab/>
        <w:t xml:space="preserve">Date: </w:t>
      </w:r>
      <w:r w:rsidR="00244071">
        <w:t>20</w:t>
      </w:r>
      <w:bookmarkStart w:id="0" w:name="_GoBack"/>
      <w:bookmarkEnd w:id="0"/>
      <w:r>
        <w:t>-03-2020</w:t>
      </w:r>
    </w:p>
    <w:p w14:paraId="7E1B2C91" w14:textId="3603BBE8" w:rsidR="005A7A74" w:rsidRDefault="005A7A74" w:rsidP="005A7A74">
      <w:pPr>
        <w:jc w:val="right"/>
      </w:pPr>
      <w:r>
        <w:t>NIZAMABAD</w:t>
      </w:r>
    </w:p>
    <w:p w14:paraId="321B876D" w14:textId="08BFCC8A" w:rsidR="003F1428" w:rsidRDefault="00C37E33" w:rsidP="005A7A74">
      <w:proofErr w:type="gramStart"/>
      <w:r>
        <w:t xml:space="preserve">To </w:t>
      </w:r>
      <w:r w:rsidR="005A7A74">
        <w:t>,</w:t>
      </w:r>
      <w:proofErr w:type="gramEnd"/>
      <w:r w:rsidR="005A7A74">
        <w:tab/>
      </w:r>
      <w:r w:rsidR="005A7A74">
        <w:tab/>
      </w:r>
      <w:r w:rsidR="005A7A74">
        <w:tab/>
      </w:r>
      <w:r w:rsidR="005A7A74">
        <w:tab/>
      </w:r>
      <w:r w:rsidR="005A7A74">
        <w:tab/>
      </w:r>
      <w:r w:rsidR="005A7A74">
        <w:tab/>
      </w:r>
      <w:r w:rsidR="005A7A74">
        <w:tab/>
      </w:r>
      <w:r w:rsidR="005A7A74">
        <w:tab/>
      </w:r>
      <w:r w:rsidR="005A7A74">
        <w:tab/>
      </w:r>
      <w:r w:rsidR="005A7A74">
        <w:tab/>
      </w:r>
      <w:r w:rsidR="005A7A74">
        <w:tab/>
      </w:r>
      <w:r w:rsidR="005A7A74">
        <w:tab/>
      </w:r>
    </w:p>
    <w:p w14:paraId="4D6CDE10" w14:textId="7C3B04FA" w:rsidR="00C37E33" w:rsidRDefault="00C37E33">
      <w:r>
        <w:t>The</w:t>
      </w:r>
      <w:r w:rsidR="00435920">
        <w:t xml:space="preserve"> </w:t>
      </w:r>
      <w:r w:rsidR="00E82F7E">
        <w:t>Municipal Corporation</w:t>
      </w:r>
      <w:r>
        <w:t>,</w:t>
      </w:r>
    </w:p>
    <w:p w14:paraId="40449862" w14:textId="75ACAF3F" w:rsidR="00C37E33" w:rsidRDefault="00C37E33">
      <w:r>
        <w:t>Nizamabad.</w:t>
      </w:r>
    </w:p>
    <w:p w14:paraId="7C4B4279" w14:textId="7456BD5F" w:rsidR="00C37E33" w:rsidRDefault="00C37E33">
      <w:r>
        <w:t>Telangana – 503001,</w:t>
      </w:r>
    </w:p>
    <w:p w14:paraId="3EABCDAA" w14:textId="5FFDB8D0" w:rsidR="00C37E33" w:rsidRDefault="00C37E33"/>
    <w:p w14:paraId="330F1E38" w14:textId="7F3ADC7C" w:rsidR="00E82F7E" w:rsidRDefault="00C37E33">
      <w:r>
        <w:tab/>
      </w:r>
      <w:r>
        <w:tab/>
      </w:r>
      <w:r>
        <w:tab/>
      </w:r>
      <w:r w:rsidR="005A7A74">
        <w:t>Sub:</w:t>
      </w:r>
      <w:r>
        <w:t xml:space="preserve"> Application for </w:t>
      </w:r>
      <w:r w:rsidR="006F3D97">
        <w:t>making drain</w:t>
      </w:r>
      <w:r w:rsidR="005A7A74">
        <w:t xml:space="preserve"> </w:t>
      </w:r>
    </w:p>
    <w:p w14:paraId="3C3782E9" w14:textId="0309BB4C" w:rsidR="00E82F7E" w:rsidRDefault="00E82F7E">
      <w:r>
        <w:tab/>
      </w:r>
      <w:r>
        <w:tab/>
      </w:r>
      <w:r>
        <w:tab/>
        <w:t>Closed Copy To: The Corporator, Ward number – 4</w:t>
      </w:r>
      <w:r w:rsidR="00327454">
        <w:t>7</w:t>
      </w:r>
      <w:r>
        <w:t>, Nizamabad</w:t>
      </w:r>
    </w:p>
    <w:p w14:paraId="5766786B" w14:textId="20A6A8C0" w:rsidR="005A7A74" w:rsidRDefault="00BF1C25">
      <w:r>
        <w:tab/>
      </w:r>
      <w:r>
        <w:tab/>
      </w:r>
    </w:p>
    <w:p w14:paraId="51E22404" w14:textId="77777777" w:rsidR="003F4186" w:rsidRDefault="003F4186" w:rsidP="003F4186">
      <w:r>
        <w:t>Respected Sir,</w:t>
      </w:r>
    </w:p>
    <w:p w14:paraId="6B8C9647" w14:textId="77777777" w:rsidR="003F4186" w:rsidRDefault="003F4186" w:rsidP="003F4186">
      <w:r>
        <w:tab/>
        <w:t>We are resident of Phulong street ward number – 47, Nizamabad. We are facing severe issues in our street with the unavailability of drainage lane on opposite side of our house’s road. The feces and all waste matter accumulate on our side of the drainage and this is causing a big health hazard to us and a foul smell which is unbearable, we have bearing this torture from past 25 years and also facing health issues due to it. The wastewater from our opposite side comes on the road (usually thrown away be our neighbors) due to unavailability of drain on their side. As the drain work is in progress in our street now, we request you to have the drainage on two sides of lane like what we have all over the city.</w:t>
      </w:r>
    </w:p>
    <w:p w14:paraId="0B6E000E" w14:textId="77777777" w:rsidR="003F4186" w:rsidRDefault="003F4186" w:rsidP="003F4186">
      <w:pPr>
        <w:ind w:firstLine="720"/>
      </w:pPr>
      <w:r>
        <w:t>Also, all the houses on the opposite side of our lane which are mentioned below in annexure-I have allegedly occupied the part of government road which are meant to make drainage and they constructed their private platforms for their houses on it which make the lane very narrower and difficult to travel</w:t>
      </w:r>
    </w:p>
    <w:p w14:paraId="1604E00C" w14:textId="77777777" w:rsidR="003F4186" w:rsidRDefault="003F4186" w:rsidP="003F4186">
      <w:r>
        <w:tab/>
        <w:t>So I request you to please take necessary action and order constructing open drainage on two sides of lane similar to what we have in entire city by constructing the open drainage on the opposite side of our lane as well, so that it avoids health Hazard makes our street become hygienic and also this would avoid inconvenience to general public and other neighbor’s.</w:t>
      </w:r>
    </w:p>
    <w:p w14:paraId="5413E05C" w14:textId="77777777" w:rsidR="003F4186" w:rsidRDefault="003F4186" w:rsidP="003F4186">
      <w:r>
        <w:tab/>
      </w:r>
      <w:r>
        <w:tab/>
        <w:t xml:space="preserve">Below is the list of houses who illegally occupied the government land meant for open drainage. </w:t>
      </w:r>
    </w:p>
    <w:p w14:paraId="19930583" w14:textId="77777777" w:rsidR="003F4186" w:rsidRDefault="003F4186" w:rsidP="003F4186">
      <w:r>
        <w:tab/>
      </w:r>
      <w:r>
        <w:tab/>
        <w:t xml:space="preserve">Annexure-I </w:t>
      </w:r>
    </w:p>
    <w:p w14:paraId="38472F22" w14:textId="77777777" w:rsidR="003F4186" w:rsidRDefault="003F4186" w:rsidP="003F4186">
      <w:pPr>
        <w:pStyle w:val="ListParagraph"/>
        <w:numPr>
          <w:ilvl w:val="0"/>
          <w:numId w:val="1"/>
        </w:numPr>
      </w:pPr>
      <w:r>
        <w:t xml:space="preserve">Abdul </w:t>
      </w:r>
      <w:proofErr w:type="gramStart"/>
      <w:r>
        <w:t>Razzak ,</w:t>
      </w:r>
      <w:proofErr w:type="gramEnd"/>
      <w:r>
        <w:t xml:space="preserve"> H.No : - 1-6-14 , Phulong Street, Nizamabad.</w:t>
      </w:r>
    </w:p>
    <w:p w14:paraId="1DE7FC34" w14:textId="77777777" w:rsidR="003F4186" w:rsidRDefault="003F4186" w:rsidP="003F4186">
      <w:pPr>
        <w:pStyle w:val="ListParagraph"/>
        <w:numPr>
          <w:ilvl w:val="0"/>
          <w:numId w:val="1"/>
        </w:numPr>
      </w:pPr>
      <w:r>
        <w:t xml:space="preserve">Abdul Waheed, </w:t>
      </w:r>
      <w:proofErr w:type="gramStart"/>
      <w:r>
        <w:t>H.No</w:t>
      </w:r>
      <w:proofErr w:type="gramEnd"/>
      <w:r>
        <w:t xml:space="preserve"> : 1-6-15, Phulong Street, Nizamabad.</w:t>
      </w:r>
    </w:p>
    <w:p w14:paraId="67C309FD" w14:textId="77777777" w:rsidR="003F4186" w:rsidRDefault="003F4186" w:rsidP="003F4186">
      <w:pPr>
        <w:pStyle w:val="ListParagraph"/>
        <w:numPr>
          <w:ilvl w:val="0"/>
          <w:numId w:val="1"/>
        </w:numPr>
      </w:pPr>
      <w:r>
        <w:t xml:space="preserve">Abdul Iqbal, </w:t>
      </w:r>
      <w:proofErr w:type="gramStart"/>
      <w:r>
        <w:t>H.No</w:t>
      </w:r>
      <w:proofErr w:type="gramEnd"/>
      <w:r>
        <w:t xml:space="preserve"> : 1-6-16, Phulong Streer, Nizamabad.</w:t>
      </w:r>
    </w:p>
    <w:p w14:paraId="156C8241" w14:textId="383F5B7D" w:rsidR="005A7A74" w:rsidRDefault="005A7A74">
      <w:r>
        <w:tab/>
      </w:r>
      <w:r>
        <w:tab/>
      </w:r>
      <w:r>
        <w:tab/>
        <w:t xml:space="preserve">Thanking you in advance for your quick action </w:t>
      </w:r>
    </w:p>
    <w:p w14:paraId="71A5A7B1" w14:textId="1441175B" w:rsidR="005A7A74" w:rsidRDefault="005A7A74">
      <w:r>
        <w:tab/>
      </w:r>
      <w:r>
        <w:tab/>
      </w:r>
      <w:r>
        <w:tab/>
      </w:r>
      <w:r>
        <w:tab/>
      </w:r>
      <w:r>
        <w:tab/>
      </w:r>
      <w:r>
        <w:tab/>
      </w:r>
      <w:r>
        <w:tab/>
      </w:r>
      <w:r>
        <w:tab/>
      </w:r>
      <w:r>
        <w:tab/>
      </w:r>
    </w:p>
    <w:p w14:paraId="2029C013" w14:textId="08F956B8" w:rsidR="005A7A74" w:rsidRDefault="005A7A74">
      <w:r>
        <w:tab/>
      </w:r>
      <w:r>
        <w:tab/>
      </w:r>
      <w:r>
        <w:tab/>
      </w:r>
      <w:r>
        <w:tab/>
      </w:r>
      <w:r>
        <w:tab/>
      </w:r>
      <w:r>
        <w:tab/>
      </w:r>
      <w:r>
        <w:tab/>
      </w:r>
      <w:r>
        <w:tab/>
      </w:r>
      <w:r>
        <w:tab/>
      </w:r>
      <w:r>
        <w:tab/>
        <w:t>Your Faithfully</w:t>
      </w:r>
    </w:p>
    <w:p w14:paraId="60807974" w14:textId="77777777" w:rsidR="005A7A74" w:rsidRDefault="005A7A74"/>
    <w:p w14:paraId="69387A11" w14:textId="77777777" w:rsidR="006F3D97" w:rsidRDefault="006F3D97"/>
    <w:sectPr w:rsidR="006F3D97" w:rsidSect="00173865">
      <w:headerReference w:type="default" r:id="rId7"/>
      <w:pgSz w:w="12240" w:h="15840"/>
      <w:pgMar w:top="1440" w:right="1440" w:bottom="1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21AE98" w14:textId="77777777" w:rsidR="00AA5DFF" w:rsidRDefault="00AA5DFF" w:rsidP="005A7A74">
      <w:pPr>
        <w:spacing w:after="0" w:line="240" w:lineRule="auto"/>
      </w:pPr>
      <w:r>
        <w:separator/>
      </w:r>
    </w:p>
  </w:endnote>
  <w:endnote w:type="continuationSeparator" w:id="0">
    <w:p w14:paraId="348E6C70" w14:textId="77777777" w:rsidR="00AA5DFF" w:rsidRDefault="00AA5DFF" w:rsidP="005A7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417822" w14:textId="77777777" w:rsidR="00AA5DFF" w:rsidRDefault="00AA5DFF" w:rsidP="005A7A74">
      <w:pPr>
        <w:spacing w:after="0" w:line="240" w:lineRule="auto"/>
      </w:pPr>
      <w:r>
        <w:separator/>
      </w:r>
    </w:p>
  </w:footnote>
  <w:footnote w:type="continuationSeparator" w:id="0">
    <w:p w14:paraId="7D9DA7C6" w14:textId="77777777" w:rsidR="00AA5DFF" w:rsidRDefault="00AA5DFF" w:rsidP="005A7A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734FBC" w14:textId="39DDB043" w:rsidR="005A7A74" w:rsidRDefault="005A7A74" w:rsidP="005A7A74">
    <w:pPr>
      <w:pStyle w:val="Header"/>
      <w:jc w:val="center"/>
    </w:pPr>
    <w:r>
      <w:t>Application and Complaint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490B7F"/>
    <w:multiLevelType w:val="hybridMultilevel"/>
    <w:tmpl w:val="A68E1C86"/>
    <w:lvl w:ilvl="0" w:tplc="678E0F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E33"/>
    <w:rsid w:val="00173865"/>
    <w:rsid w:val="0019619F"/>
    <w:rsid w:val="00244071"/>
    <w:rsid w:val="00327454"/>
    <w:rsid w:val="003B77CE"/>
    <w:rsid w:val="003F4186"/>
    <w:rsid w:val="00435920"/>
    <w:rsid w:val="0052127E"/>
    <w:rsid w:val="00597D8A"/>
    <w:rsid w:val="005A7A74"/>
    <w:rsid w:val="006F3D97"/>
    <w:rsid w:val="00AA5DFF"/>
    <w:rsid w:val="00BF1C25"/>
    <w:rsid w:val="00C24D12"/>
    <w:rsid w:val="00C37E33"/>
    <w:rsid w:val="00E82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C4BEB"/>
  <w15:chartTrackingRefBased/>
  <w15:docId w15:val="{1020956D-999A-448B-A6C5-9B0E573C4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7A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A74"/>
  </w:style>
  <w:style w:type="paragraph" w:styleId="Footer">
    <w:name w:val="footer"/>
    <w:basedOn w:val="Normal"/>
    <w:link w:val="FooterChar"/>
    <w:uiPriority w:val="99"/>
    <w:unhideWhenUsed/>
    <w:rsid w:val="005A7A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A74"/>
  </w:style>
  <w:style w:type="paragraph" w:styleId="ListParagraph">
    <w:name w:val="List Paragraph"/>
    <w:basedOn w:val="Normal"/>
    <w:uiPriority w:val="34"/>
    <w:qFormat/>
    <w:rsid w:val="003F41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Waseem</dc:creator>
  <cp:keywords/>
  <dc:description/>
  <cp:lastModifiedBy>Mohammad Waseem</cp:lastModifiedBy>
  <cp:revision>6</cp:revision>
  <dcterms:created xsi:type="dcterms:W3CDTF">2020-03-19T09:27:00Z</dcterms:created>
  <dcterms:modified xsi:type="dcterms:W3CDTF">2020-03-19T17:45:00Z</dcterms:modified>
</cp:coreProperties>
</file>