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E6F45" w14:textId="7B43276B" w:rsidR="005A7A74" w:rsidRDefault="005A7A74" w:rsidP="005A7A74">
      <w:pPr>
        <w:jc w:val="right"/>
      </w:pPr>
      <w:r>
        <w:tab/>
      </w:r>
      <w:r>
        <w:tab/>
      </w:r>
      <w:r>
        <w:tab/>
      </w:r>
      <w:r>
        <w:tab/>
      </w:r>
      <w:r>
        <w:tab/>
      </w:r>
      <w:r>
        <w:tab/>
        <w:t xml:space="preserve">Date: </w:t>
      </w:r>
      <w:r w:rsidR="00B92FBD">
        <w:t xml:space="preserve">  2</w:t>
      </w:r>
      <w:r w:rsidR="00056CDC">
        <w:t>5</w:t>
      </w:r>
      <w:r>
        <w:t>-03-2020</w:t>
      </w:r>
      <w:r w:rsidR="00B25351">
        <w:t>,</w:t>
      </w:r>
    </w:p>
    <w:p w14:paraId="7E1B2C91" w14:textId="07683DE7" w:rsidR="005A7A74" w:rsidRDefault="005A7A74" w:rsidP="00B25351">
      <w:pPr>
        <w:ind w:left="6480" w:firstLine="720"/>
        <w:jc w:val="center"/>
      </w:pPr>
      <w:r>
        <w:t>NIZAMABAD</w:t>
      </w:r>
      <w:r w:rsidR="00F16DE4">
        <w:t>.</w:t>
      </w:r>
    </w:p>
    <w:p w14:paraId="321B876D" w14:textId="08128E00" w:rsidR="003F1428" w:rsidRDefault="00C37E33" w:rsidP="005A7A74">
      <w:r>
        <w:t>To</w:t>
      </w:r>
      <w:r w:rsidR="005A7A74">
        <w:tab/>
      </w:r>
      <w:r w:rsidR="005A7A74">
        <w:tab/>
      </w:r>
      <w:r w:rsidR="005A7A74">
        <w:tab/>
      </w:r>
      <w:r w:rsidR="005A7A74">
        <w:tab/>
      </w:r>
      <w:r w:rsidR="005A7A74">
        <w:tab/>
      </w:r>
      <w:r w:rsidR="005A7A74">
        <w:tab/>
      </w:r>
      <w:r w:rsidR="005A7A74">
        <w:tab/>
      </w:r>
      <w:r w:rsidR="005A7A74">
        <w:tab/>
      </w:r>
      <w:r w:rsidR="005A7A74">
        <w:tab/>
      </w:r>
      <w:r w:rsidR="005A7A74">
        <w:tab/>
      </w:r>
      <w:r w:rsidR="005A7A74">
        <w:tab/>
      </w:r>
      <w:r w:rsidR="005A7A74">
        <w:tab/>
      </w:r>
    </w:p>
    <w:p w14:paraId="4D6CDE10" w14:textId="2B56B9FF" w:rsidR="00C37E33" w:rsidRDefault="00C37E33">
      <w:r>
        <w:t>The</w:t>
      </w:r>
      <w:r w:rsidR="009E67FD">
        <w:t xml:space="preserve"> Municipal Commissioner</w:t>
      </w:r>
      <w:r>
        <w:t>,</w:t>
      </w:r>
    </w:p>
    <w:p w14:paraId="40449862" w14:textId="75ACAF3F" w:rsidR="00C37E33" w:rsidRDefault="00C37E33">
      <w:r>
        <w:t>Nizamabad.</w:t>
      </w:r>
    </w:p>
    <w:p w14:paraId="7C4B4279" w14:textId="7456BD5F" w:rsidR="00C37E33" w:rsidRDefault="00C37E33">
      <w:r>
        <w:t>Telangana – 503001,</w:t>
      </w:r>
    </w:p>
    <w:p w14:paraId="3EABCDAA" w14:textId="5FFDB8D0" w:rsidR="00C37E33" w:rsidRDefault="00C37E33"/>
    <w:p w14:paraId="377C41A4" w14:textId="3689DBBE" w:rsidR="004B7CE1" w:rsidRDefault="00C37E33">
      <w:r>
        <w:tab/>
      </w:r>
      <w:r>
        <w:tab/>
      </w:r>
      <w:r>
        <w:tab/>
      </w:r>
      <w:r w:rsidR="005A7A74">
        <w:t>Sub:</w:t>
      </w:r>
      <w:r>
        <w:t xml:space="preserve"> Application for </w:t>
      </w:r>
      <w:r w:rsidR="00063E45">
        <w:t>construction</w:t>
      </w:r>
      <w:r w:rsidR="006F3D97">
        <w:t xml:space="preserve"> drain</w:t>
      </w:r>
      <w:r w:rsidR="008F0B72">
        <w:t xml:space="preserve"> on to other side of the lane</w:t>
      </w:r>
      <w:r w:rsidR="00B23D63">
        <w:t>.</w:t>
      </w:r>
      <w:r w:rsidR="008F0B72">
        <w:t xml:space="preserve"> Regarding…. </w:t>
      </w:r>
    </w:p>
    <w:p w14:paraId="5766786B" w14:textId="6110ACA3" w:rsidR="005A7A74" w:rsidRDefault="005A7A74"/>
    <w:p w14:paraId="66330260" w14:textId="3B5F7BC2" w:rsidR="006F3D97" w:rsidRDefault="006F3D97">
      <w:r>
        <w:t>Respected Sir,</w:t>
      </w:r>
    </w:p>
    <w:p w14:paraId="1AD6D00E" w14:textId="2DE0B94A" w:rsidR="00BF0032" w:rsidRDefault="006F3D97">
      <w:r>
        <w:tab/>
        <w:t xml:space="preserve">We are </w:t>
      </w:r>
      <w:r w:rsidR="008F0B72">
        <w:t>resident</w:t>
      </w:r>
      <w:r w:rsidR="00B23D63">
        <w:t>s</w:t>
      </w:r>
      <w:r w:rsidR="008F0B72">
        <w:t xml:space="preserve"> of Phulong </w:t>
      </w:r>
      <w:r>
        <w:t>street</w:t>
      </w:r>
      <w:r w:rsidR="002D01FA">
        <w:t>,</w:t>
      </w:r>
      <w:r>
        <w:t xml:space="preserve"> ward number – 4</w:t>
      </w:r>
      <w:r w:rsidR="00845056">
        <w:t>7</w:t>
      </w:r>
      <w:r>
        <w:t xml:space="preserve">, Nizamabad. We are facing severe issues </w:t>
      </w:r>
      <w:r w:rsidR="008E1113">
        <w:t xml:space="preserve">in our street </w:t>
      </w:r>
      <w:r>
        <w:t>with</w:t>
      </w:r>
      <w:r w:rsidR="008F0B72">
        <w:t xml:space="preserve"> lack of </w:t>
      </w:r>
      <w:r w:rsidR="00BF0032">
        <w:t xml:space="preserve">side </w:t>
      </w:r>
      <w:r w:rsidR="008F0B72">
        <w:t xml:space="preserve">drainage on other side of the lane (Opposite side of road to our houses), </w:t>
      </w:r>
      <w:r w:rsidR="00B23D63">
        <w:t>in our street it is must to have drains at two sides similar to what we have in entire city.</w:t>
      </w:r>
    </w:p>
    <w:p w14:paraId="2DD63257" w14:textId="6990F6B7" w:rsidR="00B23D63" w:rsidRDefault="00BF0032" w:rsidP="00AA41A4">
      <w:pPr>
        <w:ind w:firstLine="720"/>
      </w:pPr>
      <w:r>
        <w:t>The w</w:t>
      </w:r>
      <w:r w:rsidR="008F0B72">
        <w:t>astes and specially human feces</w:t>
      </w:r>
      <w:r w:rsidR="00B23D63">
        <w:t xml:space="preserve"> and urinals</w:t>
      </w:r>
      <w:r w:rsidR="008F0B72">
        <w:t xml:space="preserve"> of all the houses </w:t>
      </w:r>
      <w:r w:rsidR="002D01FA">
        <w:t xml:space="preserve">on other side of lane/road </w:t>
      </w:r>
      <w:r>
        <w:t xml:space="preserve">of </w:t>
      </w:r>
      <w:r w:rsidR="00B23D63">
        <w:t xml:space="preserve">more than </w:t>
      </w:r>
      <w:r>
        <w:t xml:space="preserve">50 families </w:t>
      </w:r>
      <w:r w:rsidR="008F0B72">
        <w:t xml:space="preserve">that are opposite to our house accumulates into </w:t>
      </w:r>
      <w:r>
        <w:t xml:space="preserve">side </w:t>
      </w:r>
      <w:r w:rsidR="008F0B72">
        <w:t xml:space="preserve">drainage </w:t>
      </w:r>
      <w:r w:rsidR="00B23D63">
        <w:t>of our side and accumulates in</w:t>
      </w:r>
      <w:r w:rsidR="002D01FA">
        <w:t xml:space="preserve"> </w:t>
      </w:r>
      <w:r w:rsidR="00B23D63">
        <w:t>front of our</w:t>
      </w:r>
      <w:r w:rsidR="008F0B72">
        <w:t xml:space="preserve"> house, </w:t>
      </w:r>
      <w:r w:rsidR="00F82328">
        <w:t xml:space="preserve">which </w:t>
      </w:r>
      <w:r w:rsidR="002D01FA">
        <w:t xml:space="preserve">is causing health problems to </w:t>
      </w:r>
      <w:r w:rsidR="00F82328">
        <w:t>our children</w:t>
      </w:r>
      <w:r w:rsidR="002D01FA">
        <w:t xml:space="preserve"> and they have</w:t>
      </w:r>
      <w:r w:rsidR="00F82328">
        <w:t xml:space="preserve"> </w:t>
      </w:r>
      <w:r w:rsidR="008F0B72">
        <w:t>suffer</w:t>
      </w:r>
      <w:r w:rsidR="002D01FA">
        <w:t>ed</w:t>
      </w:r>
      <w:r w:rsidR="008F0B72">
        <w:t xml:space="preserve"> from critical health problems, </w:t>
      </w:r>
      <w:r w:rsidR="00B23D63">
        <w:t>bacterial deceases like malaria, dengue and typhoid</w:t>
      </w:r>
      <w:r w:rsidR="00F82328">
        <w:t xml:space="preserve"> numerous times and also causing health problems to us</w:t>
      </w:r>
      <w:r w:rsidR="002D01FA">
        <w:t xml:space="preserve"> and old people around us</w:t>
      </w:r>
      <w:r w:rsidR="00B23D63">
        <w:t>.</w:t>
      </w:r>
      <w:r w:rsidR="00367DEA">
        <w:t xml:space="preserve"> This also caused in overpopulated mosquitos. </w:t>
      </w:r>
      <w:r w:rsidR="00B23D63">
        <w:t>Th</w:t>
      </w:r>
      <w:r w:rsidR="00F82328">
        <w:t>e lane</w:t>
      </w:r>
      <w:r w:rsidR="00B23D63">
        <w:t xml:space="preserve"> is common path for many people </w:t>
      </w:r>
      <w:r w:rsidR="00F82328">
        <w:t xml:space="preserve">and </w:t>
      </w:r>
      <w:r w:rsidR="00B23D63">
        <w:t>specially a huge number of children’s pass</w:t>
      </w:r>
      <w:r w:rsidR="00F82328">
        <w:t xml:space="preserve"> regularly</w:t>
      </w:r>
      <w:r w:rsidR="00B23D63">
        <w:t xml:space="preserve"> though this lane to their schools and the unavailability of drain on other side is causing the deposits of dung, urinal and feces in huge amount from all the opposite side houses </w:t>
      </w:r>
      <w:r w:rsidR="00F82328">
        <w:t xml:space="preserve">of more than 50 families. The foul smell arising out of the gases produced due to this accumulated feces and urinals is causing so much of distress </w:t>
      </w:r>
      <w:r w:rsidR="00367DEA">
        <w:t>and</w:t>
      </w:r>
      <w:r w:rsidR="00F82328">
        <w:t xml:space="preserve"> problems </w:t>
      </w:r>
      <w:r w:rsidR="00367DEA">
        <w:t>that no one is</w:t>
      </w:r>
      <w:r w:rsidR="00F82328">
        <w:t xml:space="preserve"> able to stand in our street even for few minutes. </w:t>
      </w:r>
    </w:p>
    <w:p w14:paraId="1BA00573" w14:textId="004A5CD0" w:rsidR="00367DEA" w:rsidRDefault="00367DEA" w:rsidP="002D01FA">
      <w:pPr>
        <w:ind w:firstLine="720"/>
      </w:pPr>
      <w:r>
        <w:t>Although all the houses that are build opposite side are new and RCC houses none of them built septic tanks, So all the wastes accumulates into our drain and the gasses are filled up in it and causing abundance of mosquitoes as well, the situation turns out to dangerous levels with drain overflows during rainy season which is caused by their wastes. Those houses have also occupied a large amount of municipal land and built their private steps and platforms on it illegally.</w:t>
      </w:r>
      <w:r w:rsidR="00537699">
        <w:t xml:space="preserve"> For instance, H.no: 1-6-16, has constructed 2 big platforms on municipal land occupying road as well. </w:t>
      </w:r>
      <w:r>
        <w:t xml:space="preserve"> The illegal pipes the houses on our opposite side are using to dump the feces and all waste matter including urinals burst out many time in year</w:t>
      </w:r>
      <w:r w:rsidR="002D01FA">
        <w:t xml:space="preserve"> due to broken pipes</w:t>
      </w:r>
      <w:r>
        <w:t xml:space="preserve"> </w:t>
      </w:r>
      <w:r w:rsidR="002D01FA">
        <w:t xml:space="preserve">and bursting of pipes on road </w:t>
      </w:r>
      <w:r>
        <w:t>which further escalates our problems making our common path pathetic to walk through it and this situation gets worse during the rainy season which burst out the wastes from house small pipes from the other side of the lane. We are b</w:t>
      </w:r>
      <w:r w:rsidR="002D01FA">
        <w:t>ea</w:t>
      </w:r>
      <w:r>
        <w:t xml:space="preserve">ring this torture from past forty years and none has taken necessary action to </w:t>
      </w:r>
      <w:r w:rsidR="002D01FA">
        <w:t>build</w:t>
      </w:r>
      <w:r>
        <w:t xml:space="preserve"> the drains at both side</w:t>
      </w:r>
      <w:r w:rsidR="002D01FA">
        <w:t xml:space="preserve"> (the new drain on other side</w:t>
      </w:r>
      <w:r>
        <w:t xml:space="preserve"> of the lane</w:t>
      </w:r>
      <w:r w:rsidR="002D01FA">
        <w:t>)</w:t>
      </w:r>
      <w:r>
        <w:t xml:space="preserve"> to solve our issues</w:t>
      </w:r>
    </w:p>
    <w:p w14:paraId="5D88BA86" w14:textId="7A3F46D0" w:rsidR="00F82328" w:rsidRDefault="00F82328" w:rsidP="00AA41A4">
      <w:pPr>
        <w:ind w:firstLine="720"/>
      </w:pPr>
      <w:r>
        <w:t xml:space="preserve">So it is must to have drains at two sides of the </w:t>
      </w:r>
      <w:r w:rsidR="00367DEA">
        <w:t xml:space="preserve">lane/road in our street which can be made by constructing drain on the opposite side of the lane for all those more than 50 families living on other side of the lane/road and to protect our children and our health from dangerous diseases </w:t>
      </w:r>
    </w:p>
    <w:p w14:paraId="181447F3" w14:textId="77777777" w:rsidR="002D01FA" w:rsidRDefault="00BF0032">
      <w:r>
        <w:tab/>
      </w:r>
    </w:p>
    <w:p w14:paraId="218B7CEB" w14:textId="7F59AA21" w:rsidR="006F3D97" w:rsidRDefault="004B7CE1" w:rsidP="002D01FA">
      <w:pPr>
        <w:ind w:firstLine="720"/>
      </w:pPr>
      <w:r>
        <w:lastRenderedPageBreak/>
        <w:t xml:space="preserve">As the Drain work is started as per Patnam Pragathi Program, We would request </w:t>
      </w:r>
      <w:r w:rsidR="00BF0032">
        <w:t xml:space="preserve">to have a separate side drain constructed for them on the opposite lane </w:t>
      </w:r>
      <w:r w:rsidR="00AA41A4">
        <w:t>which will result in deposing of the those 50+ families wastes through that drain</w:t>
      </w:r>
      <w:r w:rsidR="00BF0032">
        <w:t xml:space="preserve">, </w:t>
      </w:r>
      <w:r w:rsidR="00AA41A4">
        <w:t>A 100 years of historic street have seen a demolition of old houses and new houses were built but no interest and actions were made to construct drains on other side of the lane</w:t>
      </w:r>
      <w:r w:rsidR="00A92B7C">
        <w:t>, so that it avoids health Hazard makes our street become hygienic and also this would avoid inconvenience to general public</w:t>
      </w:r>
      <w:r w:rsidR="002D01FA">
        <w:t>, student who passes through it regularly to school</w:t>
      </w:r>
      <w:r w:rsidR="00A92B7C">
        <w:t xml:space="preserve"> and other neighbor’s.</w:t>
      </w:r>
    </w:p>
    <w:p w14:paraId="4E327241" w14:textId="6933C007" w:rsidR="008557DC" w:rsidRDefault="008557DC">
      <w:r>
        <w:tab/>
      </w:r>
      <w:r>
        <w:tab/>
        <w:t xml:space="preserve">Below is the list of houses who illegally occupied the government land meant for open drainage. </w:t>
      </w:r>
    </w:p>
    <w:p w14:paraId="252EA862" w14:textId="0F46E46E" w:rsidR="008557DC" w:rsidRDefault="008557DC">
      <w:r>
        <w:tab/>
      </w:r>
      <w:r>
        <w:tab/>
        <w:t xml:space="preserve">Annexure-I </w:t>
      </w:r>
    </w:p>
    <w:p w14:paraId="2DB6163F" w14:textId="25B30959" w:rsidR="008557DC" w:rsidRDefault="008557DC" w:rsidP="008557DC">
      <w:pPr>
        <w:pStyle w:val="ListParagraph"/>
        <w:numPr>
          <w:ilvl w:val="0"/>
          <w:numId w:val="2"/>
        </w:numPr>
      </w:pPr>
      <w:r>
        <w:t>Abdul Razzak ,</w:t>
      </w:r>
      <w:r w:rsidR="003260D8">
        <w:t>Abdul Sami</w:t>
      </w:r>
      <w:r>
        <w:t xml:space="preserve"> H.No : - 1-6-14 , Phulong Street, Nizamabad.</w:t>
      </w:r>
    </w:p>
    <w:p w14:paraId="731A8C86" w14:textId="45B0970D" w:rsidR="008557DC" w:rsidRDefault="008557DC" w:rsidP="008557DC">
      <w:pPr>
        <w:pStyle w:val="ListParagraph"/>
        <w:numPr>
          <w:ilvl w:val="0"/>
          <w:numId w:val="2"/>
        </w:numPr>
      </w:pPr>
      <w:r>
        <w:t>Abdul Waheed, H.No : 1-6-15, Phulong Street, Nizamabad.</w:t>
      </w:r>
    </w:p>
    <w:p w14:paraId="229F9B93" w14:textId="08C2E82F" w:rsidR="008557DC" w:rsidRDefault="008557DC" w:rsidP="008557DC">
      <w:pPr>
        <w:pStyle w:val="ListParagraph"/>
        <w:numPr>
          <w:ilvl w:val="0"/>
          <w:numId w:val="2"/>
        </w:numPr>
      </w:pPr>
      <w:r>
        <w:t>Abdul Iqbal, H.No : 1-6-16, Phulong Streer, Nizamabad.</w:t>
      </w:r>
    </w:p>
    <w:p w14:paraId="63CA0C29" w14:textId="5A1F70FC" w:rsidR="004B7CE1" w:rsidRDefault="005A7A74">
      <w:r>
        <w:tab/>
      </w:r>
      <w:r>
        <w:tab/>
      </w:r>
      <w:r>
        <w:tab/>
        <w:t>Thanking you in advance for your quick action</w:t>
      </w:r>
      <w:r w:rsidR="008557DC">
        <w:t>.</w:t>
      </w:r>
    </w:p>
    <w:p w14:paraId="3F0DCB56" w14:textId="70A47AEE" w:rsidR="00537699" w:rsidRDefault="004B7CE1">
      <w:r>
        <w:tab/>
        <w:t>Copy To: 1) District Collector, Nizamabad</w:t>
      </w:r>
    </w:p>
    <w:p w14:paraId="16B0E0B0" w14:textId="1EC7CE59" w:rsidR="00537699" w:rsidRDefault="004B7CE1">
      <w:r>
        <w:tab/>
      </w:r>
      <w:r>
        <w:tab/>
        <w:t xml:space="preserve">  2)</w:t>
      </w:r>
      <w:r w:rsidR="00F8371D">
        <w:t xml:space="preserve"> </w:t>
      </w:r>
      <w:bookmarkStart w:id="0" w:name="_GoBack"/>
      <w:bookmarkEnd w:id="0"/>
      <w:r w:rsidR="00537699">
        <w:t>Mayor, Muncipal Corporation, Nizamabad</w:t>
      </w:r>
    </w:p>
    <w:p w14:paraId="33AC928D" w14:textId="53CDF1F3" w:rsidR="00537699" w:rsidRDefault="00537699">
      <w:r>
        <w:tab/>
      </w:r>
      <w:r>
        <w:tab/>
        <w:t xml:space="preserve">  3) </w:t>
      </w:r>
      <w:r w:rsidR="00103BA2">
        <w:t>Deputy Mayor, Muncipal Corporation, Nizamabad</w:t>
      </w:r>
    </w:p>
    <w:p w14:paraId="5DB916E2" w14:textId="78CA5114" w:rsidR="004B7CE1" w:rsidRDefault="00537699" w:rsidP="00103BA2">
      <w:r>
        <w:t xml:space="preserve">  </w:t>
      </w:r>
      <w:r w:rsidR="00103BA2">
        <w:tab/>
      </w:r>
      <w:r w:rsidR="00103BA2">
        <w:tab/>
        <w:t xml:space="preserve">  </w:t>
      </w:r>
      <w:r>
        <w:t xml:space="preserve">4) </w:t>
      </w:r>
      <w:r w:rsidR="00103BA2">
        <w:t xml:space="preserve"> </w:t>
      </w:r>
      <w:r w:rsidR="00103BA2">
        <w:t>Corporator Division - 47</w:t>
      </w:r>
    </w:p>
    <w:p w14:paraId="71A5A7B1" w14:textId="673D3A75" w:rsidR="005A7A74" w:rsidRDefault="00537699" w:rsidP="00537699">
      <w:pPr>
        <w:ind w:left="720" w:firstLine="720"/>
      </w:pPr>
      <w:r>
        <w:t xml:space="preserve">  5) Assistant Engineer, Nizamabad</w:t>
      </w:r>
      <w:r w:rsidR="005A7A74">
        <w:tab/>
      </w:r>
      <w:r w:rsidR="005A7A74">
        <w:tab/>
      </w:r>
      <w:r w:rsidR="005A7A74">
        <w:tab/>
      </w:r>
      <w:r w:rsidR="005A7A74">
        <w:tab/>
      </w:r>
      <w:r w:rsidR="005A7A74">
        <w:tab/>
      </w:r>
      <w:r w:rsidR="005A7A74">
        <w:tab/>
      </w:r>
      <w:r w:rsidR="005A7A74">
        <w:tab/>
      </w:r>
      <w:r w:rsidR="005A7A74">
        <w:tab/>
      </w:r>
    </w:p>
    <w:p w14:paraId="2029C013" w14:textId="6C37B387" w:rsidR="005A7A74" w:rsidRDefault="005A7A74">
      <w:r>
        <w:tab/>
      </w:r>
      <w:r>
        <w:tab/>
      </w:r>
      <w:r>
        <w:tab/>
      </w:r>
      <w:r>
        <w:tab/>
      </w:r>
      <w:r>
        <w:tab/>
      </w:r>
      <w:r>
        <w:tab/>
      </w:r>
      <w:r>
        <w:tab/>
      </w:r>
      <w:r>
        <w:tab/>
      </w:r>
      <w:r>
        <w:tab/>
      </w:r>
      <w:r>
        <w:tab/>
        <w:t>Your Faithfully</w:t>
      </w:r>
    </w:p>
    <w:p w14:paraId="2FEF2254" w14:textId="0404B3BB" w:rsidR="0008793A" w:rsidRDefault="0008793A"/>
    <w:p w14:paraId="436FBDC9" w14:textId="144AF6FD" w:rsidR="0008793A" w:rsidRDefault="0008793A">
      <w:r>
        <w:tab/>
      </w:r>
      <w:r>
        <w:tab/>
      </w:r>
      <w:r>
        <w:tab/>
      </w:r>
      <w:r>
        <w:tab/>
      </w:r>
      <w:r>
        <w:tab/>
      </w:r>
      <w:r>
        <w:tab/>
      </w:r>
      <w:r>
        <w:tab/>
      </w:r>
      <w:r>
        <w:tab/>
      </w:r>
      <w:r>
        <w:tab/>
      </w:r>
      <w:r>
        <w:tab/>
      </w:r>
      <w:r>
        <w:t>Ahmedi Begum</w:t>
      </w:r>
    </w:p>
    <w:p w14:paraId="1AF20102" w14:textId="56BFB8CF" w:rsidR="0008793A" w:rsidRDefault="0008793A" w:rsidP="0008793A">
      <w:pPr>
        <w:ind w:left="5760" w:firstLine="720"/>
        <w:jc w:val="center"/>
      </w:pPr>
      <w:r>
        <w:t>(Senior Citizen)</w:t>
      </w:r>
      <w:r>
        <w:tab/>
      </w:r>
    </w:p>
    <w:p w14:paraId="1421B492" w14:textId="6C18F092" w:rsidR="0008793A" w:rsidRDefault="0008793A" w:rsidP="0008793A">
      <w:pPr>
        <w:ind w:left="5760" w:firstLine="720"/>
        <w:jc w:val="center"/>
      </w:pPr>
    </w:p>
    <w:p w14:paraId="13D1FF56" w14:textId="7A3D481A" w:rsidR="0008793A" w:rsidRDefault="0008793A" w:rsidP="0008793A">
      <w:pPr>
        <w:ind w:left="5760" w:firstLine="720"/>
        <w:jc w:val="center"/>
      </w:pPr>
      <w:r>
        <w:t>K.Moinuddin</w:t>
      </w:r>
    </w:p>
    <w:p w14:paraId="1EB756FD" w14:textId="6A71D327" w:rsidR="009E67FD" w:rsidRDefault="009E67FD" w:rsidP="009E67FD">
      <w:pPr>
        <w:jc w:val="right"/>
      </w:pPr>
      <w:r>
        <w:tab/>
      </w:r>
      <w:r>
        <w:tab/>
      </w:r>
      <w:r>
        <w:tab/>
      </w:r>
      <w:r>
        <w:tab/>
      </w:r>
      <w:r>
        <w:tab/>
      </w:r>
      <w:r>
        <w:tab/>
      </w:r>
      <w:r>
        <w:tab/>
      </w:r>
      <w:r>
        <w:tab/>
      </w:r>
      <w:r>
        <w:tab/>
      </w:r>
      <w:r>
        <w:tab/>
      </w:r>
    </w:p>
    <w:p w14:paraId="2BBE7A94" w14:textId="19EFB9E9" w:rsidR="009E67FD" w:rsidRDefault="009E67FD" w:rsidP="009E67FD">
      <w:pPr>
        <w:spacing w:after="0"/>
        <w:jc w:val="right"/>
      </w:pPr>
      <w:r>
        <w:t>Mohammed Yousuf Uddin</w:t>
      </w:r>
    </w:p>
    <w:p w14:paraId="5C3873EF" w14:textId="468C683A" w:rsidR="009E67FD" w:rsidRDefault="009E67FD" w:rsidP="009E67FD">
      <w:pPr>
        <w:spacing w:after="0"/>
        <w:jc w:val="right"/>
      </w:pPr>
      <w:r>
        <w:t>(</w:t>
      </w:r>
      <w:r w:rsidR="00C23E5C">
        <w:t>J</w:t>
      </w:r>
      <w:r>
        <w:t>ournalist - 7396778375)</w:t>
      </w:r>
    </w:p>
    <w:p w14:paraId="7600B101" w14:textId="3A21743E" w:rsidR="009E67FD" w:rsidRDefault="009E67FD" w:rsidP="009E67FD">
      <w:pPr>
        <w:jc w:val="right"/>
      </w:pPr>
    </w:p>
    <w:p w14:paraId="5B4BA1D3" w14:textId="41184D34" w:rsidR="00C23E5C" w:rsidRDefault="0008793A" w:rsidP="0008793A">
      <w:pPr>
        <w:ind w:left="6480"/>
      </w:pPr>
      <w:r>
        <w:t xml:space="preserve">           </w:t>
      </w:r>
      <w:r w:rsidR="00C23E5C">
        <w:t>Mohammed Burhanuddin</w:t>
      </w:r>
      <w:r>
        <w:t xml:space="preserve">    </w:t>
      </w:r>
      <w:r w:rsidR="00C23E5C">
        <w:t>(Social Worker - 8374267990)</w:t>
      </w:r>
    </w:p>
    <w:p w14:paraId="51424E90" w14:textId="7F8C0825" w:rsidR="009E67FD" w:rsidRDefault="009E67FD" w:rsidP="00C23E5C">
      <w:pPr>
        <w:spacing w:after="0"/>
      </w:pPr>
    </w:p>
    <w:p w14:paraId="0130595D" w14:textId="2A84291A" w:rsidR="0008793A" w:rsidRDefault="00C23E5C" w:rsidP="0008793A">
      <w:pPr>
        <w:ind w:left="6480"/>
      </w:pPr>
      <w:r>
        <w:t>Mohammed Raheem Uddin</w:t>
      </w:r>
      <w:r>
        <w:tab/>
      </w:r>
    </w:p>
    <w:p w14:paraId="73D99F5E" w14:textId="03BF8BA9" w:rsidR="009E67FD" w:rsidRDefault="009E67FD" w:rsidP="00183879"/>
    <w:sectPr w:rsidR="009E67FD" w:rsidSect="00D909A3">
      <w:headerReference w:type="default" r:id="rId7"/>
      <w:pgSz w:w="12240" w:h="15840"/>
      <w:pgMar w:top="144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565F3" w14:textId="77777777" w:rsidR="008649D4" w:rsidRDefault="008649D4" w:rsidP="005A7A74">
      <w:pPr>
        <w:spacing w:after="0" w:line="240" w:lineRule="auto"/>
      </w:pPr>
      <w:r>
        <w:separator/>
      </w:r>
    </w:p>
  </w:endnote>
  <w:endnote w:type="continuationSeparator" w:id="0">
    <w:p w14:paraId="3A3A8B91" w14:textId="77777777" w:rsidR="008649D4" w:rsidRDefault="008649D4" w:rsidP="005A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898B7" w14:textId="77777777" w:rsidR="008649D4" w:rsidRDefault="008649D4" w:rsidP="005A7A74">
      <w:pPr>
        <w:spacing w:after="0" w:line="240" w:lineRule="auto"/>
      </w:pPr>
      <w:r>
        <w:separator/>
      </w:r>
    </w:p>
  </w:footnote>
  <w:footnote w:type="continuationSeparator" w:id="0">
    <w:p w14:paraId="2BDEB2BC" w14:textId="77777777" w:rsidR="008649D4" w:rsidRDefault="008649D4" w:rsidP="005A7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34FBC" w14:textId="33A58DBC" w:rsidR="005A7A74" w:rsidRDefault="005A7A74" w:rsidP="005A7A7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90B7F"/>
    <w:multiLevelType w:val="hybridMultilevel"/>
    <w:tmpl w:val="A68E1C86"/>
    <w:lvl w:ilvl="0" w:tplc="678E0F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67A1906"/>
    <w:multiLevelType w:val="hybridMultilevel"/>
    <w:tmpl w:val="808CD8A2"/>
    <w:lvl w:ilvl="0" w:tplc="F09C290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33"/>
    <w:rsid w:val="00056CDC"/>
    <w:rsid w:val="00063E45"/>
    <w:rsid w:val="0008793A"/>
    <w:rsid w:val="00103BA2"/>
    <w:rsid w:val="00113FCC"/>
    <w:rsid w:val="00183879"/>
    <w:rsid w:val="002D01FA"/>
    <w:rsid w:val="003260D8"/>
    <w:rsid w:val="0033451A"/>
    <w:rsid w:val="00367DEA"/>
    <w:rsid w:val="003B77CE"/>
    <w:rsid w:val="003F5376"/>
    <w:rsid w:val="004B7CE1"/>
    <w:rsid w:val="004F3ED6"/>
    <w:rsid w:val="0052127E"/>
    <w:rsid w:val="00537699"/>
    <w:rsid w:val="00597D8A"/>
    <w:rsid w:val="005A7A74"/>
    <w:rsid w:val="00606EE1"/>
    <w:rsid w:val="006E0993"/>
    <w:rsid w:val="006F3D97"/>
    <w:rsid w:val="007057F0"/>
    <w:rsid w:val="00773F76"/>
    <w:rsid w:val="00845056"/>
    <w:rsid w:val="008557DC"/>
    <w:rsid w:val="008649D4"/>
    <w:rsid w:val="008E1113"/>
    <w:rsid w:val="008F0B72"/>
    <w:rsid w:val="009E67FD"/>
    <w:rsid w:val="00A92B7C"/>
    <w:rsid w:val="00AA41A4"/>
    <w:rsid w:val="00B23D63"/>
    <w:rsid w:val="00B25351"/>
    <w:rsid w:val="00B92FBD"/>
    <w:rsid w:val="00BF0032"/>
    <w:rsid w:val="00C23E5C"/>
    <w:rsid w:val="00C37E33"/>
    <w:rsid w:val="00C9432C"/>
    <w:rsid w:val="00D83E8B"/>
    <w:rsid w:val="00D909A3"/>
    <w:rsid w:val="00D92EA8"/>
    <w:rsid w:val="00E03922"/>
    <w:rsid w:val="00E2335C"/>
    <w:rsid w:val="00E501E5"/>
    <w:rsid w:val="00F16DE4"/>
    <w:rsid w:val="00F82328"/>
    <w:rsid w:val="00F83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4BEB"/>
  <w15:chartTrackingRefBased/>
  <w15:docId w15:val="{1020956D-999A-448B-A6C5-9B0E573C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74"/>
  </w:style>
  <w:style w:type="paragraph" w:styleId="Footer">
    <w:name w:val="footer"/>
    <w:basedOn w:val="Normal"/>
    <w:link w:val="FooterChar"/>
    <w:uiPriority w:val="99"/>
    <w:unhideWhenUsed/>
    <w:rsid w:val="005A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74"/>
  </w:style>
  <w:style w:type="paragraph" w:styleId="ListParagraph">
    <w:name w:val="List Paragraph"/>
    <w:basedOn w:val="Normal"/>
    <w:uiPriority w:val="34"/>
    <w:qFormat/>
    <w:rsid w:val="00855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Waseem</dc:creator>
  <cp:keywords/>
  <dc:description/>
  <cp:lastModifiedBy>Mohammad Waseem</cp:lastModifiedBy>
  <cp:revision>28</cp:revision>
  <cp:lastPrinted>2020-03-23T20:12:00Z</cp:lastPrinted>
  <dcterms:created xsi:type="dcterms:W3CDTF">2020-03-19T08:21:00Z</dcterms:created>
  <dcterms:modified xsi:type="dcterms:W3CDTF">2020-03-25T10:42:00Z</dcterms:modified>
</cp:coreProperties>
</file>