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C8E304" w14:textId="545948A2" w:rsidR="003F1428" w:rsidRDefault="00C61827">
      <w:r>
        <w:t>Test conga document</w:t>
      </w:r>
      <w:bookmarkStart w:id="0" w:name="_GoBack"/>
      <w:bookmarkEnd w:id="0"/>
    </w:p>
    <w:sectPr w:rsidR="003F14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827"/>
    <w:rsid w:val="0052127E"/>
    <w:rsid w:val="00597D8A"/>
    <w:rsid w:val="00C61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8B29A"/>
  <w15:chartTrackingRefBased/>
  <w15:docId w15:val="{52FEA682-1EED-460E-9E70-6CBC6E055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Waseem</dc:creator>
  <cp:keywords/>
  <dc:description/>
  <cp:lastModifiedBy>Mohammad Waseem</cp:lastModifiedBy>
  <cp:revision>1</cp:revision>
  <dcterms:created xsi:type="dcterms:W3CDTF">2020-01-13T18:02:00Z</dcterms:created>
  <dcterms:modified xsi:type="dcterms:W3CDTF">2020-01-13T18:02:00Z</dcterms:modified>
</cp:coreProperties>
</file>