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B6718" w14:textId="00888A3E" w:rsidR="00342DFA" w:rsidRPr="000071C0" w:rsidRDefault="00342DFA" w:rsidP="00342DFA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</w:rPr>
      </w:pPr>
      <w:r w:rsidRPr="000071C0"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4BE6BE2D" w14:textId="35C87DBC" w:rsidR="00607F72" w:rsidRPr="00355AAC" w:rsidRDefault="00342DFA" w:rsidP="00607F72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355AAC">
        <w:rPr>
          <w:rFonts w:asciiTheme="minorHAnsi" w:hAnsiTheme="minorHAnsi" w:cstheme="minorHAnsi"/>
          <w:color w:val="2B2B2B"/>
        </w:rPr>
        <w:t>There were more successes than failures</w:t>
      </w:r>
      <w:r w:rsidR="00607F72" w:rsidRPr="00355AAC">
        <w:rPr>
          <w:rFonts w:asciiTheme="minorHAnsi" w:hAnsiTheme="minorHAnsi" w:cstheme="minorHAnsi"/>
          <w:color w:val="2B2B2B"/>
        </w:rPr>
        <w:t>.</w:t>
      </w:r>
    </w:p>
    <w:p w14:paraId="0E51A8C4" w14:textId="066942CC" w:rsidR="00607F72" w:rsidRPr="00355AAC" w:rsidRDefault="00607F72" w:rsidP="00607F72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355AAC">
        <w:rPr>
          <w:rFonts w:asciiTheme="minorHAnsi" w:hAnsiTheme="minorHAnsi" w:cstheme="minorHAnsi"/>
          <w:color w:val="2B2B2B"/>
        </w:rPr>
        <w:t xml:space="preserve">Showing that crowdfunding campaigns are </w:t>
      </w:r>
      <w:r w:rsidR="0038673F" w:rsidRPr="00355AAC">
        <w:rPr>
          <w:rFonts w:asciiTheme="minorHAnsi" w:hAnsiTheme="minorHAnsi" w:cstheme="minorHAnsi"/>
          <w:color w:val="2B2B2B"/>
        </w:rPr>
        <w:t xml:space="preserve">generally a successful way to </w:t>
      </w:r>
      <w:r w:rsidR="00BE6DD0" w:rsidRPr="00355AAC">
        <w:rPr>
          <w:rFonts w:asciiTheme="minorHAnsi" w:hAnsiTheme="minorHAnsi" w:cstheme="minorHAnsi"/>
          <w:color w:val="2B2B2B"/>
        </w:rPr>
        <w:t>not only garner support/interest but initial funding as well.</w:t>
      </w:r>
    </w:p>
    <w:p w14:paraId="78B443CE" w14:textId="77777777" w:rsidR="00A610DD" w:rsidRPr="00355AAC" w:rsidRDefault="00342DFA" w:rsidP="00342DFA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355AAC">
        <w:rPr>
          <w:rFonts w:asciiTheme="minorHAnsi" w:hAnsiTheme="minorHAnsi" w:cstheme="minorHAnsi"/>
          <w:color w:val="2B2B2B"/>
        </w:rPr>
        <w:t xml:space="preserve">Film &amp; Video, music, and theatre were the most used </w:t>
      </w:r>
      <w:r w:rsidR="00A610DD" w:rsidRPr="00355AAC">
        <w:rPr>
          <w:rFonts w:asciiTheme="minorHAnsi" w:hAnsiTheme="minorHAnsi" w:cstheme="minorHAnsi"/>
          <w:color w:val="2B2B2B"/>
        </w:rPr>
        <w:t xml:space="preserve">methods </w:t>
      </w:r>
      <w:r w:rsidRPr="00355AAC">
        <w:rPr>
          <w:rFonts w:asciiTheme="minorHAnsi" w:hAnsiTheme="minorHAnsi" w:cstheme="minorHAnsi"/>
          <w:color w:val="2B2B2B"/>
        </w:rPr>
        <w:t xml:space="preserve">to host the campaigns. </w:t>
      </w:r>
    </w:p>
    <w:p w14:paraId="6C9DC3C3" w14:textId="60E4E2CC" w:rsidR="00342DFA" w:rsidRPr="00355AAC" w:rsidRDefault="00A610DD" w:rsidP="00A610DD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355AAC">
        <w:rPr>
          <w:rFonts w:asciiTheme="minorHAnsi" w:hAnsiTheme="minorHAnsi" w:cstheme="minorHAnsi"/>
          <w:color w:val="2B2B2B"/>
        </w:rPr>
        <w:t>P</w:t>
      </w:r>
      <w:r w:rsidR="00342DFA" w:rsidRPr="00355AAC">
        <w:rPr>
          <w:rFonts w:asciiTheme="minorHAnsi" w:hAnsiTheme="minorHAnsi" w:cstheme="minorHAnsi"/>
          <w:color w:val="2B2B2B"/>
        </w:rPr>
        <w:t>lays garnering the most successful events.</w:t>
      </w:r>
    </w:p>
    <w:p w14:paraId="7BC1AF8A" w14:textId="2E9E2611" w:rsidR="00607F72" w:rsidRPr="00355AAC" w:rsidRDefault="00607F72" w:rsidP="00A610DD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355AAC">
        <w:rPr>
          <w:rFonts w:asciiTheme="minorHAnsi" w:hAnsiTheme="minorHAnsi" w:cstheme="minorHAnsi"/>
          <w:color w:val="2B2B2B"/>
        </w:rPr>
        <w:t xml:space="preserve">People </w:t>
      </w:r>
      <w:r w:rsidR="002379BE" w:rsidRPr="00355AAC">
        <w:rPr>
          <w:rFonts w:asciiTheme="minorHAnsi" w:hAnsiTheme="minorHAnsi" w:cstheme="minorHAnsi"/>
          <w:color w:val="2B2B2B"/>
        </w:rPr>
        <w:t xml:space="preserve">at entertainment events were more likely to </w:t>
      </w:r>
      <w:r w:rsidR="004E33D4">
        <w:rPr>
          <w:rFonts w:asciiTheme="minorHAnsi" w:hAnsiTheme="minorHAnsi" w:cstheme="minorHAnsi"/>
          <w:color w:val="2B2B2B"/>
        </w:rPr>
        <w:t>show interest and therefore donate.</w:t>
      </w:r>
    </w:p>
    <w:p w14:paraId="05446714" w14:textId="4573598E" w:rsidR="0033181C" w:rsidRDefault="00EF13F9" w:rsidP="004E33D4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jc w:val="both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June and July</w:t>
      </w:r>
      <w:r w:rsidR="00342DFA" w:rsidRPr="00355AAC">
        <w:rPr>
          <w:rFonts w:asciiTheme="minorHAnsi" w:hAnsiTheme="minorHAnsi" w:cstheme="minorHAnsi"/>
          <w:color w:val="2B2B2B"/>
        </w:rPr>
        <w:t xml:space="preserve"> </w:t>
      </w:r>
      <w:r w:rsidR="000071C0">
        <w:rPr>
          <w:rFonts w:asciiTheme="minorHAnsi" w:hAnsiTheme="minorHAnsi" w:cstheme="minorHAnsi"/>
          <w:color w:val="2B2B2B"/>
        </w:rPr>
        <w:t>were</w:t>
      </w:r>
      <w:r w:rsidR="00342DFA" w:rsidRPr="00355AAC">
        <w:rPr>
          <w:rFonts w:asciiTheme="minorHAnsi" w:hAnsiTheme="minorHAnsi" w:cstheme="minorHAnsi"/>
          <w:color w:val="2B2B2B"/>
        </w:rPr>
        <w:t xml:space="preserve"> the most </w:t>
      </w:r>
      <w:r w:rsidR="00AB4E25" w:rsidRPr="00355AAC">
        <w:rPr>
          <w:rFonts w:asciiTheme="minorHAnsi" w:hAnsiTheme="minorHAnsi" w:cstheme="minorHAnsi"/>
          <w:color w:val="2B2B2B"/>
        </w:rPr>
        <w:t>successful month</w:t>
      </w:r>
      <w:r w:rsidR="000071C0">
        <w:rPr>
          <w:rFonts w:asciiTheme="minorHAnsi" w:hAnsiTheme="minorHAnsi" w:cstheme="minorHAnsi"/>
          <w:color w:val="2B2B2B"/>
        </w:rPr>
        <w:t>s</w:t>
      </w:r>
      <w:r w:rsidR="00AB4E25" w:rsidRPr="00355AAC">
        <w:rPr>
          <w:rFonts w:asciiTheme="minorHAnsi" w:hAnsiTheme="minorHAnsi" w:cstheme="minorHAnsi"/>
          <w:color w:val="2B2B2B"/>
        </w:rPr>
        <w:t xml:space="preserve"> for a crowdfunding campaign</w:t>
      </w:r>
      <w:r w:rsidR="000071C0">
        <w:rPr>
          <w:rFonts w:asciiTheme="minorHAnsi" w:hAnsiTheme="minorHAnsi" w:cstheme="minorHAnsi"/>
          <w:color w:val="2B2B2B"/>
        </w:rPr>
        <w:t>s</w:t>
      </w:r>
      <w:r w:rsidR="00AB4E25" w:rsidRPr="00355AAC">
        <w:rPr>
          <w:rFonts w:asciiTheme="minorHAnsi" w:hAnsiTheme="minorHAnsi" w:cstheme="minorHAnsi"/>
          <w:color w:val="2B2B2B"/>
        </w:rPr>
        <w:t>.</w:t>
      </w:r>
    </w:p>
    <w:p w14:paraId="6EF4EFC5" w14:textId="6897FE97" w:rsidR="004E33D4" w:rsidRPr="004E33D4" w:rsidRDefault="004E33D4" w:rsidP="004E33D4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jc w:val="both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Summer months – most likely successful due to the </w:t>
      </w:r>
      <w:r w:rsidR="00C3014B">
        <w:rPr>
          <w:rFonts w:asciiTheme="minorHAnsi" w:hAnsiTheme="minorHAnsi" w:cstheme="minorHAnsi"/>
          <w:color w:val="2B2B2B"/>
        </w:rPr>
        <w:t>increase of students having more time in their hands.</w:t>
      </w:r>
    </w:p>
    <w:p w14:paraId="7844261C" w14:textId="77777777" w:rsidR="00AB4E25" w:rsidRDefault="00342DFA" w:rsidP="00AB4E25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2D367FF2" w14:textId="04EB843A" w:rsidR="00A66FED" w:rsidRDefault="00B6321A" w:rsidP="00E9667F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C3014B">
        <w:rPr>
          <w:rFonts w:asciiTheme="minorHAnsi" w:hAnsiTheme="minorHAnsi" w:cstheme="minorHAnsi"/>
          <w:color w:val="2B2B2B"/>
        </w:rPr>
        <w:t>The data includes different countries</w:t>
      </w:r>
      <w:r w:rsidR="00D82F38">
        <w:rPr>
          <w:rFonts w:asciiTheme="minorHAnsi" w:hAnsiTheme="minorHAnsi" w:cstheme="minorHAnsi"/>
          <w:color w:val="2B2B2B"/>
        </w:rPr>
        <w:t>.</w:t>
      </w:r>
    </w:p>
    <w:p w14:paraId="179E82B6" w14:textId="2030A30A" w:rsidR="00E9667F" w:rsidRDefault="00E9667F" w:rsidP="00E9667F">
      <w:pPr>
        <w:pStyle w:val="NormalWeb"/>
        <w:numPr>
          <w:ilvl w:val="1"/>
          <w:numId w:val="6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The area is too wide. Location matters so narrowing down state/city would be better instead of </w:t>
      </w:r>
      <w:r w:rsidR="00CF789B">
        <w:rPr>
          <w:rFonts w:asciiTheme="minorHAnsi" w:hAnsiTheme="minorHAnsi" w:cstheme="minorHAnsi"/>
          <w:color w:val="2B2B2B"/>
        </w:rPr>
        <w:t>using country as whole.</w:t>
      </w:r>
    </w:p>
    <w:p w14:paraId="55C0AFC1" w14:textId="530A7135" w:rsidR="00CF789B" w:rsidRDefault="00CF789B" w:rsidP="00E9667F">
      <w:pPr>
        <w:pStyle w:val="NormalWeb"/>
        <w:numPr>
          <w:ilvl w:val="1"/>
          <w:numId w:val="6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Different currencies are also being included hence skewing some of the data</w:t>
      </w:r>
    </w:p>
    <w:p w14:paraId="41346D50" w14:textId="53D71D30" w:rsidR="00CF789B" w:rsidRPr="00E9667F" w:rsidRDefault="00CF789B" w:rsidP="00CF789B">
      <w:pPr>
        <w:pStyle w:val="NormalWeb"/>
        <w:numPr>
          <w:ilvl w:val="2"/>
          <w:numId w:val="6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Exchange rates and whatnots are different.</w:t>
      </w:r>
    </w:p>
    <w:p w14:paraId="6A0FBB4A" w14:textId="7DACA1C9" w:rsidR="00A66FED" w:rsidRDefault="00574788" w:rsidP="00A66FED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The </w:t>
      </w:r>
      <w:r w:rsidR="00C808DB">
        <w:rPr>
          <w:rFonts w:asciiTheme="minorHAnsi" w:hAnsiTheme="minorHAnsi" w:cstheme="minorHAnsi"/>
          <w:color w:val="2B2B2B"/>
        </w:rPr>
        <w:t xml:space="preserve">sub-categories are still quite </w:t>
      </w:r>
      <w:r w:rsidR="001C28AB">
        <w:rPr>
          <w:rFonts w:asciiTheme="minorHAnsi" w:hAnsiTheme="minorHAnsi" w:cstheme="minorHAnsi"/>
          <w:color w:val="2B2B2B"/>
        </w:rPr>
        <w:t>broad.</w:t>
      </w:r>
      <w:r w:rsidR="00A66FED">
        <w:rPr>
          <w:rFonts w:asciiTheme="minorHAnsi" w:hAnsiTheme="minorHAnsi" w:cstheme="minorHAnsi"/>
          <w:color w:val="2B2B2B"/>
        </w:rPr>
        <w:t xml:space="preserve"> </w:t>
      </w:r>
    </w:p>
    <w:p w14:paraId="2C9D3514" w14:textId="63E677AB" w:rsidR="00896FCE" w:rsidRPr="00A66FED" w:rsidRDefault="001C28AB" w:rsidP="00896FCE">
      <w:pPr>
        <w:pStyle w:val="NormalWeb"/>
        <w:numPr>
          <w:ilvl w:val="1"/>
          <w:numId w:val="6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The subcategory Play is a perfect example of this, because although there were more successes, there were still many failures.</w:t>
      </w:r>
    </w:p>
    <w:p w14:paraId="1299B6F9" w14:textId="58015324" w:rsidR="009E7262" w:rsidRDefault="00342DFA" w:rsidP="00B15904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3EBF4E91" w14:textId="25871107" w:rsidR="000C6B60" w:rsidRPr="00C3014B" w:rsidRDefault="009024D2" w:rsidP="000C6B60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C3014B">
        <w:rPr>
          <w:rFonts w:asciiTheme="minorHAnsi" w:hAnsiTheme="minorHAnsi" w:cstheme="minorHAnsi"/>
          <w:color w:val="2B2B2B"/>
        </w:rPr>
        <w:t>Table</w:t>
      </w:r>
      <w:r w:rsidR="00FE4B4D">
        <w:rPr>
          <w:rFonts w:asciiTheme="minorHAnsi" w:hAnsiTheme="minorHAnsi" w:cstheme="minorHAnsi"/>
          <w:color w:val="2B2B2B"/>
        </w:rPr>
        <w:t>/</w:t>
      </w:r>
      <w:r w:rsidRPr="00C3014B">
        <w:rPr>
          <w:rFonts w:asciiTheme="minorHAnsi" w:hAnsiTheme="minorHAnsi" w:cstheme="minorHAnsi"/>
          <w:color w:val="2B2B2B"/>
        </w:rPr>
        <w:t>b</w:t>
      </w:r>
      <w:r w:rsidR="000C6B60" w:rsidRPr="00C3014B">
        <w:rPr>
          <w:rFonts w:asciiTheme="minorHAnsi" w:hAnsiTheme="minorHAnsi" w:cstheme="minorHAnsi"/>
          <w:color w:val="2B2B2B"/>
        </w:rPr>
        <w:t>ar graph to determine which country</w:t>
      </w:r>
      <w:r w:rsidR="00F61E13" w:rsidRPr="00C3014B">
        <w:rPr>
          <w:rFonts w:asciiTheme="minorHAnsi" w:hAnsiTheme="minorHAnsi" w:cstheme="minorHAnsi"/>
          <w:color w:val="2B2B2B"/>
        </w:rPr>
        <w:t>/currency</w:t>
      </w:r>
      <w:r w:rsidR="000C6B60" w:rsidRPr="00C3014B">
        <w:rPr>
          <w:rFonts w:asciiTheme="minorHAnsi" w:hAnsiTheme="minorHAnsi" w:cstheme="minorHAnsi"/>
          <w:color w:val="2B2B2B"/>
        </w:rPr>
        <w:t xml:space="preserve"> had the most successful campaigns</w:t>
      </w:r>
      <w:r w:rsidR="00C95C78" w:rsidRPr="00C3014B">
        <w:rPr>
          <w:rFonts w:asciiTheme="minorHAnsi" w:hAnsiTheme="minorHAnsi" w:cstheme="minorHAnsi"/>
          <w:color w:val="2B2B2B"/>
        </w:rPr>
        <w:t>.</w:t>
      </w:r>
    </w:p>
    <w:p w14:paraId="5A713062" w14:textId="5739288E" w:rsidR="000C6B60" w:rsidRPr="00C3014B" w:rsidRDefault="00C95C78" w:rsidP="00FE4B4D">
      <w:pPr>
        <w:pStyle w:val="NormalWeb"/>
        <w:numPr>
          <w:ilvl w:val="1"/>
          <w:numId w:val="6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C3014B">
        <w:rPr>
          <w:rFonts w:asciiTheme="minorHAnsi" w:hAnsiTheme="minorHAnsi" w:cstheme="minorHAnsi"/>
          <w:color w:val="2B2B2B"/>
        </w:rPr>
        <w:t>A geographical area with more successes would prove to be a better place to host crowdfunding campaigns.</w:t>
      </w:r>
    </w:p>
    <w:p w14:paraId="7A4425B4" w14:textId="71558531" w:rsidR="00B15904" w:rsidRPr="00C3014B" w:rsidRDefault="009024D2" w:rsidP="00B15904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C3014B">
        <w:rPr>
          <w:rFonts w:asciiTheme="minorHAnsi" w:hAnsiTheme="minorHAnsi" w:cstheme="minorHAnsi"/>
          <w:color w:val="2B2B2B"/>
        </w:rPr>
        <w:lastRenderedPageBreak/>
        <w:t>Table and l</w:t>
      </w:r>
      <w:r w:rsidR="007A6306" w:rsidRPr="00C3014B">
        <w:rPr>
          <w:rFonts w:asciiTheme="minorHAnsi" w:hAnsiTheme="minorHAnsi" w:cstheme="minorHAnsi"/>
          <w:color w:val="2B2B2B"/>
        </w:rPr>
        <w:t>ine graph to see which category</w:t>
      </w:r>
      <w:r w:rsidRPr="00C3014B">
        <w:rPr>
          <w:rFonts w:asciiTheme="minorHAnsi" w:hAnsiTheme="minorHAnsi" w:cstheme="minorHAnsi"/>
          <w:color w:val="2B2B2B"/>
        </w:rPr>
        <w:t xml:space="preserve"> and sub-category</w:t>
      </w:r>
      <w:r w:rsidR="007A6306" w:rsidRPr="00C3014B">
        <w:rPr>
          <w:rFonts w:asciiTheme="minorHAnsi" w:hAnsiTheme="minorHAnsi" w:cstheme="minorHAnsi"/>
          <w:color w:val="2B2B2B"/>
        </w:rPr>
        <w:t xml:space="preserve"> brought in the most </w:t>
      </w:r>
      <w:r w:rsidR="00CD348E">
        <w:rPr>
          <w:rFonts w:asciiTheme="minorHAnsi" w:hAnsiTheme="minorHAnsi" w:cstheme="minorHAnsi"/>
          <w:color w:val="2B2B2B"/>
        </w:rPr>
        <w:t>interest/</w:t>
      </w:r>
      <w:r w:rsidRPr="00C3014B">
        <w:rPr>
          <w:rFonts w:asciiTheme="minorHAnsi" w:hAnsiTheme="minorHAnsi" w:cstheme="minorHAnsi"/>
          <w:color w:val="2B2B2B"/>
        </w:rPr>
        <w:t>money</w:t>
      </w:r>
      <w:r w:rsidR="00425991" w:rsidRPr="00C3014B">
        <w:rPr>
          <w:rFonts w:asciiTheme="minorHAnsi" w:hAnsiTheme="minorHAnsi" w:cstheme="minorHAnsi"/>
          <w:color w:val="2B2B2B"/>
        </w:rPr>
        <w:t>, categorized by currency.</w:t>
      </w:r>
    </w:p>
    <w:p w14:paraId="4DC3C08B" w14:textId="190E0A9F" w:rsidR="00CD348E" w:rsidRPr="00CD348E" w:rsidRDefault="00341595" w:rsidP="00CD348E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C3014B">
        <w:rPr>
          <w:rFonts w:asciiTheme="minorHAnsi" w:hAnsiTheme="minorHAnsi" w:cstheme="minorHAnsi"/>
          <w:color w:val="2B2B2B"/>
        </w:rPr>
        <w:t>Table</w:t>
      </w:r>
      <w:r w:rsidR="00FE4B4D">
        <w:rPr>
          <w:rFonts w:asciiTheme="minorHAnsi" w:hAnsiTheme="minorHAnsi" w:cstheme="minorHAnsi"/>
          <w:color w:val="2B2B2B"/>
        </w:rPr>
        <w:t>/ bar graph</w:t>
      </w:r>
      <w:r w:rsidRPr="00C3014B">
        <w:rPr>
          <w:rFonts w:asciiTheme="minorHAnsi" w:hAnsiTheme="minorHAnsi" w:cstheme="minorHAnsi"/>
          <w:color w:val="2B2B2B"/>
        </w:rPr>
        <w:t xml:space="preserve"> to show</w:t>
      </w:r>
      <w:r w:rsidR="00CD348E">
        <w:rPr>
          <w:rFonts w:asciiTheme="minorHAnsi" w:hAnsiTheme="minorHAnsi" w:cstheme="minorHAnsi"/>
          <w:color w:val="2B2B2B"/>
        </w:rPr>
        <w:t xml:space="preserve"> which type of </w:t>
      </w:r>
      <w:r w:rsidR="00FE4B4D">
        <w:rPr>
          <w:rFonts w:asciiTheme="minorHAnsi" w:hAnsiTheme="minorHAnsi" w:cstheme="minorHAnsi"/>
          <w:color w:val="2B2B2B"/>
        </w:rPr>
        <w:t>campaign gathered the most interest from the public.</w:t>
      </w:r>
    </w:p>
    <w:sectPr w:rsidR="00CD348E" w:rsidRPr="00CD3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F0F97"/>
    <w:multiLevelType w:val="hybridMultilevel"/>
    <w:tmpl w:val="7A7A0A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137160B"/>
    <w:multiLevelType w:val="multilevel"/>
    <w:tmpl w:val="8F42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5503C"/>
    <w:multiLevelType w:val="hybridMultilevel"/>
    <w:tmpl w:val="AC3E5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512BA1"/>
    <w:multiLevelType w:val="hybridMultilevel"/>
    <w:tmpl w:val="D632F6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000507"/>
    <w:multiLevelType w:val="hybridMultilevel"/>
    <w:tmpl w:val="71DC8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13F33"/>
    <w:multiLevelType w:val="hybridMultilevel"/>
    <w:tmpl w:val="7E5644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617966">
    <w:abstractNumId w:val="1"/>
  </w:num>
  <w:num w:numId="2" w16cid:durableId="490221913">
    <w:abstractNumId w:val="3"/>
  </w:num>
  <w:num w:numId="3" w16cid:durableId="503472057">
    <w:abstractNumId w:val="5"/>
  </w:num>
  <w:num w:numId="4" w16cid:durableId="1943411047">
    <w:abstractNumId w:val="2"/>
  </w:num>
  <w:num w:numId="5" w16cid:durableId="1540312797">
    <w:abstractNumId w:val="0"/>
  </w:num>
  <w:num w:numId="6" w16cid:durableId="459810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FA"/>
    <w:rsid w:val="000071C0"/>
    <w:rsid w:val="0004267B"/>
    <w:rsid w:val="00052A72"/>
    <w:rsid w:val="000C6B60"/>
    <w:rsid w:val="0012190C"/>
    <w:rsid w:val="00195179"/>
    <w:rsid w:val="001C28AB"/>
    <w:rsid w:val="00222564"/>
    <w:rsid w:val="002379BE"/>
    <w:rsid w:val="0033181C"/>
    <w:rsid w:val="00341595"/>
    <w:rsid w:val="00342DFA"/>
    <w:rsid w:val="00355AAC"/>
    <w:rsid w:val="0038673F"/>
    <w:rsid w:val="003C56DA"/>
    <w:rsid w:val="00425991"/>
    <w:rsid w:val="004C0AFA"/>
    <w:rsid w:val="004E33D4"/>
    <w:rsid w:val="00516A65"/>
    <w:rsid w:val="00532B00"/>
    <w:rsid w:val="00574788"/>
    <w:rsid w:val="00577C3E"/>
    <w:rsid w:val="00607F72"/>
    <w:rsid w:val="007222D2"/>
    <w:rsid w:val="007A6306"/>
    <w:rsid w:val="007D748B"/>
    <w:rsid w:val="007E2CBC"/>
    <w:rsid w:val="00861D88"/>
    <w:rsid w:val="00896FCE"/>
    <w:rsid w:val="008C381B"/>
    <w:rsid w:val="009024D2"/>
    <w:rsid w:val="00930B97"/>
    <w:rsid w:val="009E7262"/>
    <w:rsid w:val="00A610DD"/>
    <w:rsid w:val="00A66FED"/>
    <w:rsid w:val="00AB4E25"/>
    <w:rsid w:val="00B12F64"/>
    <w:rsid w:val="00B15904"/>
    <w:rsid w:val="00B6321A"/>
    <w:rsid w:val="00BE6DD0"/>
    <w:rsid w:val="00C3014B"/>
    <w:rsid w:val="00C450DB"/>
    <w:rsid w:val="00C808DB"/>
    <w:rsid w:val="00C95C78"/>
    <w:rsid w:val="00CC02F3"/>
    <w:rsid w:val="00CD348E"/>
    <w:rsid w:val="00CF789B"/>
    <w:rsid w:val="00D82F38"/>
    <w:rsid w:val="00DC531D"/>
    <w:rsid w:val="00E9667F"/>
    <w:rsid w:val="00EF13F9"/>
    <w:rsid w:val="00F00CDA"/>
    <w:rsid w:val="00F2297D"/>
    <w:rsid w:val="00F61E13"/>
    <w:rsid w:val="00FE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FD28"/>
  <w15:chartTrackingRefBased/>
  <w15:docId w15:val="{9E631DD4-4F97-426E-8974-5EFCE492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2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Sy</dc:creator>
  <cp:keywords/>
  <dc:description/>
  <cp:lastModifiedBy>Isabel Sy</cp:lastModifiedBy>
  <cp:revision>52</cp:revision>
  <dcterms:created xsi:type="dcterms:W3CDTF">2023-02-01T04:14:00Z</dcterms:created>
  <dcterms:modified xsi:type="dcterms:W3CDTF">2023-02-05T07:37:00Z</dcterms:modified>
</cp:coreProperties>
</file>