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9BD" w:rsidRDefault="001B14D8" w:rsidP="001B14D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TRACKING ADDICTION TRENDS USING SOCIAL MEDIA </w:t>
      </w:r>
    </w:p>
    <w:p w:rsidR="001B14D8" w:rsidRDefault="001B14D8" w:rsidP="001B14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Objectives - Track</w:t>
      </w:r>
      <w:r w:rsidRPr="001B14D8">
        <w:rPr>
          <w:rFonts w:ascii="Times New Roman" w:hAnsi="Times New Roman" w:cs="Times New Roman"/>
          <w:sz w:val="24"/>
          <w:szCs w:val="24"/>
        </w:rPr>
        <w:t xml:space="preserve"> geographic spread of addiction trends</w:t>
      </w:r>
    </w:p>
    <w:p w:rsidR="001B14D8" w:rsidRDefault="001B14D8" w:rsidP="001B14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Sources - </w:t>
      </w:r>
      <w:r w:rsidRPr="001B14D8">
        <w:rPr>
          <w:rFonts w:ascii="Times New Roman" w:hAnsi="Times New Roman" w:cs="Times New Roman"/>
          <w:sz w:val="24"/>
          <w:szCs w:val="24"/>
        </w:rPr>
        <w:t>Twitter/X, Reddit, TikTok comments, Facebook/Instagram</w:t>
      </w:r>
    </w:p>
    <w:p w:rsidR="006532BF" w:rsidRDefault="001B14D8" w:rsidP="001B14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BDB0EB">
            <wp:extent cx="6964045" cy="491553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045" cy="491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14D8" w:rsidRDefault="001B14D8" w:rsidP="006532B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6532BF" w:rsidRDefault="006532BF" w:rsidP="00E6272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Tools: VS </w:t>
      </w:r>
      <w:r w:rsidR="00E62728">
        <w:rPr>
          <w:rFonts w:ascii="Times New Roman" w:hAnsi="Times New Roman" w:cs="Times New Roman"/>
          <w:sz w:val="24"/>
          <w:szCs w:val="24"/>
        </w:rPr>
        <w:t>code, Git bash</w:t>
      </w:r>
    </w:p>
    <w:p w:rsidR="008A073E" w:rsidRPr="008A073E" w:rsidRDefault="008A073E" w:rsidP="008A073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A073E">
        <w:rPr>
          <w:rFonts w:ascii="Times New Roman" w:hAnsi="Times New Roman" w:cs="Times New Roman"/>
          <w:sz w:val="24"/>
          <w:szCs w:val="24"/>
        </w:rPr>
        <w:t>Trend aggregator — groups posts by region and time window</w:t>
      </w:r>
    </w:p>
    <w:p w:rsidR="008A073E" w:rsidRPr="008A073E" w:rsidRDefault="008A073E" w:rsidP="008A073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A073E">
        <w:rPr>
          <w:rFonts w:ascii="Times New Roman" w:hAnsi="Times New Roman" w:cs="Times New Roman"/>
          <w:sz w:val="24"/>
          <w:szCs w:val="24"/>
        </w:rPr>
        <w:t>Anomaly detector — flags geographic spikes</w:t>
      </w:r>
    </w:p>
    <w:p w:rsidR="008A073E" w:rsidRDefault="008A073E" w:rsidP="008A073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A073E">
        <w:rPr>
          <w:rFonts w:ascii="Times New Roman" w:hAnsi="Times New Roman" w:cs="Times New Roman"/>
          <w:sz w:val="24"/>
          <w:szCs w:val="24"/>
        </w:rPr>
        <w:t xml:space="preserve">Dashboard — </w:t>
      </w:r>
      <w:proofErr w:type="spellStart"/>
      <w:r w:rsidRPr="008A073E">
        <w:rPr>
          <w:rFonts w:ascii="Times New Roman" w:hAnsi="Times New Roman" w:cs="Times New Roman"/>
          <w:sz w:val="24"/>
          <w:szCs w:val="24"/>
        </w:rPr>
        <w:t>choropleth</w:t>
      </w:r>
      <w:proofErr w:type="spellEnd"/>
      <w:r w:rsidRPr="008A073E">
        <w:rPr>
          <w:rFonts w:ascii="Times New Roman" w:hAnsi="Times New Roman" w:cs="Times New Roman"/>
          <w:sz w:val="24"/>
          <w:szCs w:val="24"/>
        </w:rPr>
        <w:t xml:space="preserve"> map + time series charts</w:t>
      </w:r>
      <w:bookmarkStart w:id="0" w:name="_GoBack"/>
      <w:bookmarkEnd w:id="0"/>
    </w:p>
    <w:p w:rsidR="00E62728" w:rsidRDefault="00E62728" w:rsidP="00E62728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E62728" w:rsidRDefault="00E62728" w:rsidP="00E62728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E62728" w:rsidRDefault="00E62728" w:rsidP="00E62728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6532BF" w:rsidRPr="006532BF" w:rsidRDefault="006532BF" w:rsidP="006532BF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6532BF" w:rsidRPr="006532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4D8"/>
    <w:rsid w:val="001B14D8"/>
    <w:rsid w:val="006219BD"/>
    <w:rsid w:val="006507FD"/>
    <w:rsid w:val="006532BF"/>
    <w:rsid w:val="008A073E"/>
    <w:rsid w:val="00E6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CB9D09-3A20-4349-A800-974BEC891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Bosibori, Nicole Nyagaka</dc:creator>
  <cp:keywords/>
  <dc:description/>
  <cp:lastModifiedBy>Bosibori, Nicole Nyagaka</cp:lastModifiedBy>
  <cp:revision>1</cp:revision>
  <dcterms:created xsi:type="dcterms:W3CDTF">2026-03-30T07:42:00Z</dcterms:created>
  <dcterms:modified xsi:type="dcterms:W3CDTF">2026-03-30T12:55:00Z</dcterms:modified>
</cp:coreProperties>
</file>