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Capstone 8 Thursday Meeting Notes (3.22.18)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with:</w:t>
      </w:r>
      <w:r w:rsidDel="00000000" w:rsidR="00000000" w:rsidRPr="00000000">
        <w:rPr>
          <w:sz w:val="28"/>
          <w:szCs w:val="28"/>
          <w:rtl w:val="0"/>
        </w:rPr>
        <w:t xml:space="preserve"> JP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notes: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next week we are starting on DB design.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JP says that we should make necessary adjustments to our balsamiq mockup as needed. It’s mostly used as a point of reference.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will use MYSQL Workbench to put info into tables, which will render a visual representation, which then can then create SQL code.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think about what data we need.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we start to program we should be together as much as possible.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JP says we should watch the 15 minute github tutorials.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1 person can work on a file at a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Pushing a file is a three step process from the terminal: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Commit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Then the other teammates need to pull it to see changes.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also manually add it. 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details of DB design: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Tutors dont want to setup each slot--may just want a repeating calendar like in GC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These need to translate into 20 minute sessions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 you track changes on the DB? Need to plan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Deciding on how deleting/replacing/modifying a weekly schedule affects or doesn’t affect the new one. 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Second Page has DB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Database Design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262688" cy="456654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247650"/>
                          <a:ext cx="6262688" cy="4566543"/>
                          <a:chOff x="76200" y="247650"/>
                          <a:chExt cx="7315200" cy="53243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171575" y="381000"/>
                            <a:ext cx="1990800" cy="8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333500" y="257175"/>
                            <a:ext cx="1828800" cy="8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38150" y="1704975"/>
                            <a:ext cx="1828800" cy="8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00375" y="1704975"/>
                            <a:ext cx="1828800" cy="8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562600" y="1704975"/>
                            <a:ext cx="1828800" cy="8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252575" y="3219450"/>
                            <a:ext cx="1828800" cy="8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04950" y="378900"/>
                            <a:ext cx="6285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95450" y="1910550"/>
                            <a:ext cx="11142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account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48050" y="1961075"/>
                            <a:ext cx="12669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course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919900" y="1910550"/>
                            <a:ext cx="12669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 set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33525" y="3476550"/>
                            <a:ext cx="1266900" cy="3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Tutoring slot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248025" y="247650"/>
                            <a:ext cx="36480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*this may be more than 1 table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&gt;hawkid		&gt;role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&gt;courseid		&gt;credits?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6200" y="671475"/>
                            <a:ext cx="1257300" cy="11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250" y="1828800"/>
                            <a:ext cx="38100" cy="12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3275" y="3047850"/>
                            <a:ext cx="1119300" cy="5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95300" y="2581275"/>
                            <a:ext cx="1714500" cy="4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&gt;hawkID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&gt;role?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14700" y="2638425"/>
                            <a:ext cx="1581300" cy="8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Sections?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&gt;particular instructor/tutor?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438775" y="1323975"/>
                            <a:ext cx="12573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section?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581650" y="2619375"/>
                            <a:ext cx="17145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course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114350" y="4105275"/>
                            <a:ext cx="2438400" cy="14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&gt;tutor	&gt;course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&gt;date/time	&gt;student?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&gt;cancelled by tutor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&gt;cancelled by student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&gt;rating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&gt;location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62688" cy="456654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2688" cy="45665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