
<file path=[Content_Types].xml><?xml version="1.0" encoding="utf-8"?>
<Types xmlns="http://schemas.openxmlformats.org/package/2006/content-types">
  <Default Extension="bin" ContentType="image/unknown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B8243" w14:textId="77777777" w:rsidR="00A42C85" w:rsidRDefault="00A42C85">
      <w:pPr>
        <w:jc w:val="left"/>
      </w:pPr>
    </w:p>
    <w:p w14:paraId="5C1116D6" w14:textId="77777777" w:rsidR="00A42C85" w:rsidRDefault="00775A38">
      <w:pPr>
        <w:jc w:val="center"/>
      </w:pPr>
      <w:r>
        <w:rPr>
          <w:rStyle w:val="30"/>
        </w:rPr>
        <w:t>需求分析报告：</w:t>
      </w:r>
    </w:p>
    <w:p w14:paraId="16A5E90F" w14:textId="77777777" w:rsidR="00A42C85" w:rsidRDefault="00A42C85"/>
    <w:p w14:paraId="75EAABB4" w14:textId="77777777" w:rsidR="00A42C85" w:rsidRDefault="00775A38">
      <w:pPr>
        <w:numPr>
          <w:ilvl w:val="0"/>
          <w:numId w:val="1"/>
        </w:numPr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项目背景</w:t>
      </w:r>
      <w:r>
        <w:rPr>
          <w:b/>
          <w:bCs/>
          <w:highlight w:val="yellow"/>
        </w:rPr>
        <w:t>：</w:t>
      </w:r>
    </w:p>
    <w:p w14:paraId="46CA0EA1" w14:textId="65AA6C26" w:rsidR="00A42C85" w:rsidRDefault="00775A38">
      <w:pPr>
        <w:numPr>
          <w:ilvl w:val="0"/>
          <w:numId w:val="2"/>
        </w:numPr>
      </w:pPr>
      <w:r>
        <w:t>最近几年</w:t>
      </w:r>
      <w:r>
        <w:rPr>
          <w:rFonts w:hint="eastAsia"/>
        </w:rPr>
        <w:t>，</w:t>
      </w:r>
      <w:r>
        <w:rPr>
          <w:rFonts w:hint="eastAsia"/>
          <w:color w:val="FF0000"/>
        </w:rPr>
        <w:t>智能玩具越来越流行</w:t>
      </w:r>
      <w:r>
        <w:rPr>
          <w:rFonts w:hint="eastAsia"/>
        </w:rPr>
        <w:t>。目前</w:t>
      </w:r>
      <w:r>
        <w:t>智能玩具把毛绒玩具、橡胶娃娃、芯片、数码技术等不同行业的一些产品整合在了一起</w:t>
      </w:r>
      <w:r>
        <w:rPr>
          <w:rFonts w:hint="eastAsia"/>
        </w:rPr>
        <w:t>。智能玩具不仅给孩子提供乐趣，</w:t>
      </w:r>
      <w:r w:rsidR="00211D6F">
        <w:rPr>
          <w:rFonts w:hint="eastAsia"/>
        </w:rPr>
        <w:t>而且</w:t>
      </w:r>
      <w:r>
        <w:rPr>
          <w:rFonts w:hint="eastAsia"/>
        </w:rPr>
        <w:t>可以促进他们的身心发展。</w:t>
      </w:r>
    </w:p>
    <w:p w14:paraId="50A0023D" w14:textId="4B48E42B" w:rsidR="00A42C85" w:rsidRDefault="00775A38">
      <w:pPr>
        <w:numPr>
          <w:ilvl w:val="0"/>
          <w:numId w:val="2"/>
        </w:numPr>
      </w:pPr>
      <w:r>
        <w:rPr>
          <w:rFonts w:hint="eastAsia"/>
        </w:rPr>
        <w:t>儿童玩具市场发生了变化。消费者在购买玩具产品时</w:t>
      </w:r>
      <w:r w:rsidR="00211D6F">
        <w:rPr>
          <w:rFonts w:hint="eastAsia"/>
        </w:rPr>
        <w:t>，</w:t>
      </w:r>
      <w:r>
        <w:rPr>
          <w:rFonts w:hint="eastAsia"/>
        </w:rPr>
        <w:t>不</w:t>
      </w:r>
      <w:r w:rsidR="00211D6F">
        <w:rPr>
          <w:rFonts w:hint="eastAsia"/>
        </w:rPr>
        <w:t>仅</w:t>
      </w:r>
      <w:r>
        <w:rPr>
          <w:rFonts w:hint="eastAsia"/>
        </w:rPr>
        <w:t>注重娱乐性和视觉效果，</w:t>
      </w:r>
      <w:r w:rsidR="00211D6F">
        <w:rPr>
          <w:rFonts w:hint="eastAsia"/>
        </w:rPr>
        <w:t>还</w:t>
      </w:r>
      <w:r>
        <w:rPr>
          <w:rFonts w:hint="eastAsia"/>
        </w:rPr>
        <w:t>开始</w:t>
      </w:r>
      <w:r>
        <w:rPr>
          <w:rFonts w:hint="eastAsia"/>
          <w:color w:val="FF0000"/>
        </w:rPr>
        <w:t>兼顾益智和教育效果等多种需求</w:t>
      </w:r>
      <w:r>
        <w:rPr>
          <w:rFonts w:hint="eastAsia"/>
        </w:rPr>
        <w:t>。</w:t>
      </w:r>
    </w:p>
    <w:p w14:paraId="2582D081" w14:textId="77777777" w:rsidR="00A42C85" w:rsidRDefault="00775A38">
      <w:pPr>
        <w:numPr>
          <w:ilvl w:val="0"/>
          <w:numId w:val="2"/>
        </w:numPr>
        <w:rPr>
          <w:b/>
          <w:bCs/>
        </w:rPr>
      </w:pPr>
      <w:r>
        <w:t>0-1</w:t>
      </w:r>
      <w:r>
        <w:t>岁</w:t>
      </w:r>
      <w:r>
        <w:rPr>
          <w:rFonts w:hint="eastAsia"/>
        </w:rPr>
        <w:t>是婴儿感知发育的</w:t>
      </w:r>
      <w:r>
        <w:t>重要阶段，家长们</w:t>
      </w:r>
      <w:r>
        <w:rPr>
          <w:color w:val="FF0000"/>
        </w:rPr>
        <w:t>越来越重视婴幼儿的成长和发展</w:t>
      </w:r>
      <w:r>
        <w:rPr>
          <w:rFonts w:hint="eastAsia"/>
        </w:rPr>
        <w:t>。</w:t>
      </w:r>
    </w:p>
    <w:p w14:paraId="26859F62" w14:textId="77777777" w:rsidR="00A42C85" w:rsidRDefault="00A42C85"/>
    <w:p w14:paraId="6F40471E" w14:textId="77777777" w:rsidR="00A42C85" w:rsidRDefault="00775A38">
      <w:pPr>
        <w:numPr>
          <w:ilvl w:val="0"/>
          <w:numId w:val="1"/>
        </w:numPr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用户分析</w:t>
      </w:r>
      <w:r>
        <w:rPr>
          <w:rFonts w:hint="eastAsia"/>
          <w:b/>
          <w:bCs/>
          <w:highlight w:val="yellow"/>
        </w:rPr>
        <w:t xml:space="preserve"> </w:t>
      </w:r>
      <w:r>
        <w:rPr>
          <w:rFonts w:hint="eastAsia"/>
          <w:b/>
          <w:bCs/>
          <w:highlight w:val="yellow"/>
        </w:rPr>
        <w:t>痛点转化</w:t>
      </w:r>
      <w:r>
        <w:rPr>
          <w:b/>
          <w:bCs/>
          <w:highlight w:val="yellow"/>
        </w:rPr>
        <w:t>：</w:t>
      </w:r>
    </w:p>
    <w:p w14:paraId="0FF545E8" w14:textId="77777777" w:rsidR="00A42C85" w:rsidRDefault="00A42C85"/>
    <w:p w14:paraId="4F87A06F" w14:textId="77777777" w:rsidR="00A42C85" w:rsidRDefault="00775A38">
      <w:pPr>
        <w:numPr>
          <w:ilvl w:val="0"/>
          <w:numId w:val="2"/>
        </w:numPr>
        <w:rPr>
          <w:b/>
          <w:bCs/>
        </w:rPr>
      </w:pPr>
      <w:r>
        <w:t>用户痛点</w:t>
      </w:r>
      <w:r>
        <w:rPr>
          <w:rFonts w:hint="eastAsia"/>
        </w:rPr>
        <w:t>及需求：</w:t>
      </w:r>
    </w:p>
    <w:p w14:paraId="2122A349" w14:textId="7DA43FC9" w:rsidR="00A42C85" w:rsidRDefault="00211D6F">
      <w:pPr>
        <w:numPr>
          <w:ilvl w:val="0"/>
          <w:numId w:val="3"/>
        </w:numPr>
      </w:pPr>
      <w:r>
        <w:rPr>
          <w:rFonts w:hint="eastAsia"/>
          <w:i/>
          <w:iCs/>
        </w:rPr>
        <w:t>发育需求</w:t>
      </w:r>
      <w:r w:rsidR="00775A38">
        <w:rPr>
          <w:i/>
          <w:iCs/>
        </w:rPr>
        <w:t>：</w:t>
      </w:r>
      <w:r w:rsidR="00775A38">
        <w:t>玩具是否具备有助于婴幼儿全面发育的特性？</w:t>
      </w:r>
    </w:p>
    <w:p w14:paraId="48DEDCA5" w14:textId="77777777" w:rsidR="00A42C85" w:rsidRDefault="00775A38">
      <w:pPr>
        <w:numPr>
          <w:ilvl w:val="0"/>
          <w:numId w:val="3"/>
        </w:numPr>
      </w:pPr>
      <w:r>
        <w:rPr>
          <w:i/>
          <w:iCs/>
        </w:rPr>
        <w:t>安全性考虑：</w:t>
      </w:r>
      <w:r>
        <w:t>玩具的材质是否安全、健康且无毒？</w:t>
      </w:r>
    </w:p>
    <w:p w14:paraId="28C37777" w14:textId="77777777" w:rsidR="00A42C85" w:rsidRDefault="00775A38">
      <w:pPr>
        <w:numPr>
          <w:ilvl w:val="0"/>
          <w:numId w:val="3"/>
        </w:numPr>
      </w:pPr>
      <w:r>
        <w:rPr>
          <w:i/>
          <w:iCs/>
        </w:rPr>
        <w:t>卫生问题</w:t>
      </w:r>
      <w:r>
        <w:t>：如何解决玩具使用后的清洁问题？</w:t>
      </w:r>
    </w:p>
    <w:p w14:paraId="6DCADBAE" w14:textId="77777777" w:rsidR="00A42C85" w:rsidRDefault="00775A38">
      <w:pPr>
        <w:numPr>
          <w:ilvl w:val="0"/>
          <w:numId w:val="3"/>
        </w:numPr>
      </w:pPr>
      <w:r>
        <w:rPr>
          <w:i/>
          <w:iCs/>
        </w:rPr>
        <w:t>教育功能</w:t>
      </w:r>
      <w:r>
        <w:t>：玩具的学习或幼教功能是否科学合理？</w:t>
      </w:r>
    </w:p>
    <w:p w14:paraId="1A5A9F0B" w14:textId="77777777" w:rsidR="00A42C85" w:rsidRDefault="00775A38">
      <w:pPr>
        <w:numPr>
          <w:ilvl w:val="0"/>
          <w:numId w:val="3"/>
        </w:numPr>
      </w:pPr>
      <w:r>
        <w:rPr>
          <w:i/>
          <w:iCs/>
        </w:rPr>
        <w:t>情感需求</w:t>
      </w:r>
      <w:r>
        <w:t>：在使用过程中，儿童的情感需求是否能得到满足？</w:t>
      </w:r>
    </w:p>
    <w:p w14:paraId="21943427" w14:textId="77777777" w:rsidR="00A42C85" w:rsidRDefault="00775A38">
      <w:pPr>
        <w:numPr>
          <w:ilvl w:val="0"/>
          <w:numId w:val="3"/>
        </w:numPr>
      </w:pPr>
      <w:r>
        <w:rPr>
          <w:i/>
          <w:iCs/>
        </w:rPr>
        <w:t>操作便捷性</w:t>
      </w:r>
      <w:r>
        <w:t>：玩具的交互流程是否简洁，孩子是否能轻松使用？</w:t>
      </w:r>
    </w:p>
    <w:p w14:paraId="4DA176C3" w14:textId="77777777" w:rsidR="00A42C85" w:rsidRDefault="00775A38">
      <w:pPr>
        <w:numPr>
          <w:ilvl w:val="0"/>
          <w:numId w:val="3"/>
        </w:numPr>
      </w:pPr>
      <w:r>
        <w:rPr>
          <w:i/>
          <w:iCs/>
        </w:rPr>
        <w:t>耐用性</w:t>
      </w:r>
      <w:r>
        <w:t>：考虑到玩具的耐用程度，是否会容易损耗？</w:t>
      </w:r>
    </w:p>
    <w:p w14:paraId="4655F254" w14:textId="77777777" w:rsidR="00A42C85" w:rsidRDefault="00A42C85"/>
    <w:p w14:paraId="6A3E5209" w14:textId="77777777" w:rsidR="00A42C85" w:rsidRDefault="00A42C85"/>
    <w:p w14:paraId="73DE1515" w14:textId="77777777" w:rsidR="00A42C85" w:rsidRDefault="00775A38">
      <w:pPr>
        <w:numPr>
          <w:ilvl w:val="0"/>
          <w:numId w:val="1"/>
        </w:numPr>
        <w:rPr>
          <w:b/>
          <w:bCs/>
          <w:highlight w:val="yellow"/>
        </w:rPr>
      </w:pPr>
      <w:proofErr w:type="gramStart"/>
      <w:r>
        <w:rPr>
          <w:rFonts w:hint="eastAsia"/>
          <w:b/>
          <w:bCs/>
          <w:highlight w:val="yellow"/>
        </w:rPr>
        <w:t>竞品</w:t>
      </w:r>
      <w:r>
        <w:rPr>
          <w:b/>
          <w:bCs/>
          <w:highlight w:val="yellow"/>
        </w:rPr>
        <w:t>分析</w:t>
      </w:r>
      <w:proofErr w:type="gramEnd"/>
      <w:r>
        <w:rPr>
          <w:b/>
          <w:bCs/>
          <w:highlight w:val="yellow"/>
        </w:rPr>
        <w:t>：</w:t>
      </w:r>
    </w:p>
    <w:p w14:paraId="29DBC376" w14:textId="77777777" w:rsidR="00A42C85" w:rsidRDefault="00775A38">
      <w:pPr>
        <w:numPr>
          <w:ilvl w:val="1"/>
          <w:numId w:val="4"/>
        </w:numPr>
      </w:pPr>
      <w:r>
        <w:rPr>
          <w:rFonts w:hint="eastAsia"/>
        </w:rPr>
        <w:t>益智型：</w:t>
      </w:r>
    </w:p>
    <w:p w14:paraId="6EE65105" w14:textId="77777777" w:rsidR="00A42C85" w:rsidRDefault="00775A38">
      <w:pPr>
        <w:ind w:left="420"/>
      </w:pPr>
      <w:r>
        <w:rPr>
          <w:rFonts w:hint="eastAsia"/>
        </w:rPr>
        <w:t>智能卢米斯</w:t>
      </w:r>
    </w:p>
    <w:p w14:paraId="14BF0DC7" w14:textId="77777777" w:rsidR="00A42C85" w:rsidRDefault="00775A38">
      <w:pPr>
        <w:ind w:left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8F817B2" wp14:editId="50B1CE52">
            <wp:extent cx="2597785" cy="1459230"/>
            <wp:effectExtent l="0" t="0" r="8255" b="381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1459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804092" w14:textId="77777777" w:rsidR="00A42C85" w:rsidRDefault="00775A38">
      <w:pPr>
        <w:numPr>
          <w:ilvl w:val="0"/>
          <w:numId w:val="5"/>
        </w:numPr>
      </w:pPr>
      <w:r>
        <w:rPr>
          <w:rFonts w:hint="eastAsia"/>
        </w:rPr>
        <w:t>基本功能：内部装有感应器，根据不同的面发出各异的声音和颜色。搭配软件使用，游戏方式多样。</w:t>
      </w:r>
    </w:p>
    <w:p w14:paraId="5339DA22" w14:textId="77777777" w:rsidR="00A42C85" w:rsidRDefault="00775A38">
      <w:pPr>
        <w:numPr>
          <w:ilvl w:val="0"/>
          <w:numId w:val="5"/>
        </w:numPr>
      </w:pPr>
      <w:r>
        <w:rPr>
          <w:rFonts w:hint="eastAsia"/>
        </w:rPr>
        <w:t>优势：</w:t>
      </w:r>
    </w:p>
    <w:p w14:paraId="6D7233ED" w14:textId="62BE07B6" w:rsidR="00A42C85" w:rsidRDefault="00775A38">
      <w:pPr>
        <w:numPr>
          <w:ilvl w:val="1"/>
          <w:numId w:val="5"/>
        </w:numPr>
      </w:pPr>
      <w:r>
        <w:rPr>
          <w:rFonts w:hint="eastAsia"/>
        </w:rPr>
        <w:t>关卡模式，具有挑战性</w:t>
      </w:r>
    </w:p>
    <w:p w14:paraId="513EEDC7" w14:textId="3BA167EA" w:rsidR="00A42C85" w:rsidRDefault="00775A38">
      <w:pPr>
        <w:numPr>
          <w:ilvl w:val="1"/>
          <w:numId w:val="5"/>
        </w:numPr>
      </w:pPr>
      <w:r>
        <w:t>针对不同年龄孩子设计的游戏</w:t>
      </w:r>
      <w:r w:rsidR="00832BBD">
        <w:t>不同</w:t>
      </w:r>
    </w:p>
    <w:p w14:paraId="7634CDAC" w14:textId="77777777" w:rsidR="00A42C85" w:rsidRDefault="00775A38">
      <w:pPr>
        <w:numPr>
          <w:ilvl w:val="1"/>
          <w:numId w:val="5"/>
        </w:numPr>
      </w:pPr>
      <w:r>
        <w:rPr>
          <w:rFonts w:hint="eastAsia"/>
        </w:rPr>
        <w:t>鼓励孩子自行创造游戏</w:t>
      </w:r>
    </w:p>
    <w:p w14:paraId="62C32C47" w14:textId="6C4B1416" w:rsidR="00A42C85" w:rsidRDefault="00775A38">
      <w:pPr>
        <w:numPr>
          <w:ilvl w:val="1"/>
          <w:numId w:val="5"/>
        </w:numPr>
      </w:pPr>
      <w:r>
        <w:rPr>
          <w:rFonts w:hint="eastAsia"/>
        </w:rPr>
        <w:t>可以</w:t>
      </w:r>
      <w:r w:rsidR="00832BBD">
        <w:rPr>
          <w:rFonts w:hint="eastAsia"/>
        </w:rPr>
        <w:t>与</w:t>
      </w:r>
      <w:r>
        <w:rPr>
          <w:rFonts w:hint="eastAsia"/>
        </w:rPr>
        <w:t>朋友</w:t>
      </w:r>
      <w:r w:rsidR="00832BBD">
        <w:rPr>
          <w:rFonts w:hint="eastAsia"/>
        </w:rPr>
        <w:t>互动交流</w:t>
      </w:r>
      <w:r>
        <w:rPr>
          <w:rFonts w:hint="eastAsia"/>
        </w:rPr>
        <w:t>，增加社交性</w:t>
      </w:r>
    </w:p>
    <w:p w14:paraId="7486961A" w14:textId="77777777" w:rsidR="00A42C85" w:rsidRDefault="00775A38">
      <w:pPr>
        <w:numPr>
          <w:ilvl w:val="0"/>
          <w:numId w:val="5"/>
        </w:numPr>
      </w:pPr>
      <w:r>
        <w:rPr>
          <w:rFonts w:hint="eastAsia"/>
        </w:rPr>
        <w:t>劣势：</w:t>
      </w:r>
    </w:p>
    <w:p w14:paraId="6A395C61" w14:textId="22396727" w:rsidR="00A42C85" w:rsidRDefault="00832BBD">
      <w:pPr>
        <w:numPr>
          <w:ilvl w:val="1"/>
          <w:numId w:val="5"/>
        </w:numPr>
      </w:pPr>
      <w:r>
        <w:rPr>
          <w:rFonts w:hint="eastAsia"/>
        </w:rPr>
        <w:t>过度</w:t>
      </w:r>
      <w:proofErr w:type="gramStart"/>
      <w:r w:rsidR="00775A38">
        <w:rPr>
          <w:rFonts w:hint="eastAsia"/>
        </w:rPr>
        <w:t>依赖软端游戏</w:t>
      </w:r>
      <w:proofErr w:type="gramEnd"/>
      <w:r w:rsidR="00775A38">
        <w:rPr>
          <w:rFonts w:hint="eastAsia"/>
        </w:rPr>
        <w:t>设计，实体玩具的功能</w:t>
      </w:r>
      <w:r>
        <w:rPr>
          <w:rFonts w:hint="eastAsia"/>
        </w:rPr>
        <w:t>性</w:t>
      </w:r>
      <w:r w:rsidR="00775A38">
        <w:rPr>
          <w:rFonts w:hint="eastAsia"/>
        </w:rPr>
        <w:t>被边缘化</w:t>
      </w:r>
    </w:p>
    <w:p w14:paraId="3599D5AC" w14:textId="174E8BC7" w:rsidR="00A42C85" w:rsidRDefault="00775A38">
      <w:pPr>
        <w:numPr>
          <w:ilvl w:val="1"/>
          <w:numId w:val="5"/>
        </w:numPr>
      </w:pPr>
      <w:r>
        <w:rPr>
          <w:rFonts w:hint="eastAsia"/>
        </w:rPr>
        <w:lastRenderedPageBreak/>
        <w:t>外观较为普通</w:t>
      </w:r>
    </w:p>
    <w:p w14:paraId="69A6F88E" w14:textId="77777777" w:rsidR="00A42C85" w:rsidRDefault="00A42C85"/>
    <w:p w14:paraId="480C4695" w14:textId="77777777" w:rsidR="00832BBD" w:rsidRDefault="00775A38">
      <w:pPr>
        <w:numPr>
          <w:ilvl w:val="1"/>
          <w:numId w:val="4"/>
        </w:numPr>
      </w:pPr>
      <w:r>
        <w:rPr>
          <w:rFonts w:hint="eastAsia"/>
        </w:rPr>
        <w:t>陪伴型：</w:t>
      </w:r>
    </w:p>
    <w:p w14:paraId="459A4DF5" w14:textId="3B550777" w:rsidR="00A42C85" w:rsidRDefault="00775A38" w:rsidP="00832BBD">
      <w:pPr>
        <w:tabs>
          <w:tab w:val="left" w:pos="840"/>
        </w:tabs>
        <w:ind w:left="840"/>
      </w:pPr>
      <w:r>
        <w:rPr>
          <w:rFonts w:hint="eastAsia"/>
        </w:rPr>
        <w:t>手指猴</w:t>
      </w:r>
    </w:p>
    <w:p w14:paraId="4BAD78D5" w14:textId="77777777" w:rsidR="00A42C85" w:rsidRDefault="00775A38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04504A4" wp14:editId="02CFF427">
            <wp:extent cx="2649855" cy="1791970"/>
            <wp:effectExtent l="0" t="0" r="1905" b="635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49855" cy="1791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01727F" w14:textId="77777777" w:rsidR="00A42C85" w:rsidRDefault="00775A38">
      <w:pPr>
        <w:numPr>
          <w:ilvl w:val="0"/>
          <w:numId w:val="6"/>
        </w:numPr>
      </w:pPr>
      <w:r>
        <w:rPr>
          <w:rFonts w:hint="eastAsia"/>
        </w:rPr>
        <w:t>基本功能：通过触摸、吹气等方式与玩具进行交互，玩具提供逼真的猴子音效和</w:t>
      </w:r>
      <w:r>
        <w:rPr>
          <w:rFonts w:hint="eastAsia"/>
        </w:rPr>
        <w:t>50</w:t>
      </w:r>
      <w:r>
        <w:rPr>
          <w:rFonts w:hint="eastAsia"/>
        </w:rPr>
        <w:t>多种行为动作进行反馈。</w:t>
      </w:r>
    </w:p>
    <w:p w14:paraId="27925A4A" w14:textId="77777777" w:rsidR="00A42C85" w:rsidRDefault="00775A38">
      <w:pPr>
        <w:numPr>
          <w:ilvl w:val="0"/>
          <w:numId w:val="7"/>
        </w:numPr>
      </w:pPr>
      <w:r>
        <w:rPr>
          <w:rFonts w:hint="eastAsia"/>
        </w:rPr>
        <w:t>优势：</w:t>
      </w:r>
    </w:p>
    <w:p w14:paraId="349E8ECB" w14:textId="77777777" w:rsidR="00A42C85" w:rsidRDefault="00775A38">
      <w:pPr>
        <w:numPr>
          <w:ilvl w:val="1"/>
          <w:numId w:val="7"/>
        </w:numPr>
      </w:pPr>
      <w:r>
        <w:rPr>
          <w:rFonts w:hint="eastAsia"/>
        </w:rPr>
        <w:t>小巧，便于携带</w:t>
      </w:r>
    </w:p>
    <w:p w14:paraId="41D8C748" w14:textId="77777777" w:rsidR="00A42C85" w:rsidRDefault="00775A38">
      <w:pPr>
        <w:numPr>
          <w:ilvl w:val="1"/>
          <w:numId w:val="7"/>
        </w:numPr>
      </w:pPr>
      <w:r>
        <w:rPr>
          <w:rFonts w:hint="eastAsia"/>
        </w:rPr>
        <w:t>提供极佳的</w:t>
      </w:r>
      <w:proofErr w:type="gramStart"/>
      <w:r>
        <w:rPr>
          <w:rFonts w:hint="eastAsia"/>
        </w:rPr>
        <w:t>触控类智能</w:t>
      </w:r>
      <w:proofErr w:type="gramEnd"/>
      <w:r>
        <w:rPr>
          <w:rFonts w:hint="eastAsia"/>
        </w:rPr>
        <w:t>体验</w:t>
      </w:r>
    </w:p>
    <w:p w14:paraId="3461DE36" w14:textId="77777777" w:rsidR="00A42C85" w:rsidRDefault="00775A38">
      <w:pPr>
        <w:numPr>
          <w:ilvl w:val="1"/>
          <w:numId w:val="7"/>
        </w:numPr>
      </w:pPr>
      <w:r>
        <w:rPr>
          <w:rFonts w:hint="eastAsia"/>
        </w:rPr>
        <w:t>能够和孩子建立情感联系</w:t>
      </w:r>
    </w:p>
    <w:p w14:paraId="29969B47" w14:textId="77777777" w:rsidR="00A42C85" w:rsidRDefault="00775A38">
      <w:pPr>
        <w:numPr>
          <w:ilvl w:val="0"/>
          <w:numId w:val="7"/>
        </w:numPr>
      </w:pPr>
      <w:r>
        <w:rPr>
          <w:rFonts w:hint="eastAsia"/>
        </w:rPr>
        <w:t>劣势：</w:t>
      </w:r>
    </w:p>
    <w:p w14:paraId="11CFCE95" w14:textId="77777777" w:rsidR="00A42C85" w:rsidRDefault="00775A38">
      <w:pPr>
        <w:numPr>
          <w:ilvl w:val="1"/>
          <w:numId w:val="7"/>
        </w:numPr>
      </w:pPr>
      <w:r>
        <w:rPr>
          <w:rFonts w:hint="eastAsia"/>
        </w:rPr>
        <w:t>虽然反馈形式多样，但是交互方式较单一。</w:t>
      </w:r>
    </w:p>
    <w:p w14:paraId="6C34F129" w14:textId="77777777" w:rsidR="00A42C85" w:rsidRDefault="00A42C85">
      <w:pPr>
        <w:ind w:left="840"/>
      </w:pPr>
    </w:p>
    <w:p w14:paraId="0BAA82C0" w14:textId="77777777" w:rsidR="00832BBD" w:rsidRDefault="00775A38">
      <w:pPr>
        <w:numPr>
          <w:ilvl w:val="1"/>
          <w:numId w:val="4"/>
        </w:numPr>
      </w:pPr>
      <w:r>
        <w:rPr>
          <w:rFonts w:hint="eastAsia"/>
        </w:rPr>
        <w:t>早教型：</w:t>
      </w:r>
    </w:p>
    <w:p w14:paraId="4614933A" w14:textId="19FCA09E" w:rsidR="00A42C85" w:rsidRDefault="00775A38" w:rsidP="00832BBD">
      <w:pPr>
        <w:tabs>
          <w:tab w:val="left" w:pos="840"/>
        </w:tabs>
        <w:ind w:left="840"/>
      </w:pPr>
      <w:r>
        <w:rPr>
          <w:rFonts w:hint="eastAsia"/>
        </w:rPr>
        <w:t>火</w:t>
      </w:r>
      <w:proofErr w:type="gramStart"/>
      <w:r>
        <w:rPr>
          <w:rFonts w:hint="eastAsia"/>
        </w:rPr>
        <w:t>火兔故事机</w:t>
      </w:r>
      <w:proofErr w:type="gramEnd"/>
    </w:p>
    <w:p w14:paraId="1E60F01D" w14:textId="77777777" w:rsidR="00A42C85" w:rsidRDefault="00775A38">
      <w:pPr>
        <w:ind w:left="42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ED63735" wp14:editId="7B10F18D">
            <wp:extent cx="2698750" cy="2024380"/>
            <wp:effectExtent l="0" t="0" r="13970" b="2540"/>
            <wp:docPr id="14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024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84C6D" w14:textId="77777777" w:rsidR="00A42C85" w:rsidRDefault="00775A38">
      <w:pPr>
        <w:numPr>
          <w:ilvl w:val="0"/>
          <w:numId w:val="8"/>
        </w:numPr>
      </w:pPr>
      <w:r>
        <w:rPr>
          <w:rFonts w:hint="eastAsia"/>
        </w:rPr>
        <w:t>基本功能：集成了大量的早教功能，包括学习好习惯、英语、科普、以及助眠音乐、讲故事等。支持家长和孩子进行实时沟通。</w:t>
      </w:r>
    </w:p>
    <w:p w14:paraId="75C89470" w14:textId="77777777" w:rsidR="00A42C85" w:rsidRDefault="00775A38">
      <w:pPr>
        <w:numPr>
          <w:ilvl w:val="0"/>
          <w:numId w:val="8"/>
        </w:numPr>
      </w:pPr>
      <w:r>
        <w:rPr>
          <w:rFonts w:hint="eastAsia"/>
        </w:rPr>
        <w:t>优势：</w:t>
      </w:r>
    </w:p>
    <w:p w14:paraId="2AF37849" w14:textId="77777777" w:rsidR="00A42C85" w:rsidRDefault="00775A38">
      <w:pPr>
        <w:numPr>
          <w:ilvl w:val="1"/>
          <w:numId w:val="8"/>
        </w:numPr>
      </w:pPr>
      <w:r>
        <w:rPr>
          <w:rFonts w:hint="eastAsia"/>
        </w:rPr>
        <w:t>面向大众</w:t>
      </w:r>
    </w:p>
    <w:p w14:paraId="595A5C10" w14:textId="77777777" w:rsidR="00A42C85" w:rsidRDefault="00775A38">
      <w:pPr>
        <w:numPr>
          <w:ilvl w:val="1"/>
          <w:numId w:val="8"/>
        </w:numPr>
      </w:pPr>
      <w:r>
        <w:rPr>
          <w:rFonts w:hint="eastAsia"/>
        </w:rPr>
        <w:t>操作简单</w:t>
      </w:r>
    </w:p>
    <w:p w14:paraId="7A8ABFF4" w14:textId="77777777" w:rsidR="00A42C85" w:rsidRDefault="00775A38">
      <w:pPr>
        <w:numPr>
          <w:ilvl w:val="0"/>
          <w:numId w:val="8"/>
        </w:numPr>
      </w:pPr>
      <w:r>
        <w:rPr>
          <w:rFonts w:hint="eastAsia"/>
        </w:rPr>
        <w:t>劣势：</w:t>
      </w:r>
    </w:p>
    <w:p w14:paraId="37F2F44B" w14:textId="77777777" w:rsidR="00A42C85" w:rsidRDefault="00775A38">
      <w:pPr>
        <w:numPr>
          <w:ilvl w:val="1"/>
          <w:numId w:val="8"/>
        </w:numPr>
      </w:pPr>
      <w:r>
        <w:rPr>
          <w:rFonts w:hint="eastAsia"/>
        </w:rPr>
        <w:t>外观较为廉价</w:t>
      </w:r>
    </w:p>
    <w:p w14:paraId="7E92B670" w14:textId="113CA2CF" w:rsidR="00A42C85" w:rsidRDefault="00775A38">
      <w:pPr>
        <w:numPr>
          <w:ilvl w:val="1"/>
          <w:numId w:val="8"/>
        </w:numPr>
      </w:pPr>
      <w:r>
        <w:rPr>
          <w:rFonts w:hint="eastAsia"/>
        </w:rPr>
        <w:t>功能内容缺乏个性</w:t>
      </w:r>
      <w:r w:rsidR="00832BBD">
        <w:rPr>
          <w:rFonts w:hint="eastAsia"/>
        </w:rPr>
        <w:t>，可替代性高</w:t>
      </w:r>
    </w:p>
    <w:p w14:paraId="5D6DD4AE" w14:textId="77777777" w:rsidR="00A42C85" w:rsidRDefault="00A42C85">
      <w:pPr>
        <w:ind w:left="840"/>
      </w:pPr>
    </w:p>
    <w:p w14:paraId="598509ED" w14:textId="77777777" w:rsidR="00A42C85" w:rsidRDefault="00A42C85">
      <w:pPr>
        <w:ind w:left="840"/>
      </w:pPr>
    </w:p>
    <w:p w14:paraId="5FDAA675" w14:textId="77777777" w:rsidR="00A42C85" w:rsidRDefault="00775A38">
      <w:pPr>
        <w:numPr>
          <w:ilvl w:val="0"/>
          <w:numId w:val="8"/>
        </w:numPr>
      </w:pPr>
      <w:r>
        <w:rPr>
          <w:rFonts w:hint="eastAsia"/>
        </w:rPr>
        <w:t>总结：</w:t>
      </w:r>
    </w:p>
    <w:p w14:paraId="6230BCC7" w14:textId="77777777" w:rsidR="00A42C85" w:rsidRDefault="00775A38">
      <w:pPr>
        <w:numPr>
          <w:ilvl w:val="0"/>
          <w:numId w:val="9"/>
        </w:numPr>
      </w:pPr>
      <w:r>
        <w:rPr>
          <w:rFonts w:hint="eastAsia"/>
        </w:rPr>
        <w:t>首先，玩具的设计需要以孩子的发育为中心，</w:t>
      </w:r>
      <w:r>
        <w:rPr>
          <w:rFonts w:hint="eastAsia"/>
          <w:color w:val="FF0000"/>
        </w:rPr>
        <w:t>提供丰富、多样且安全的刺激</w:t>
      </w:r>
      <w:r>
        <w:rPr>
          <w:rFonts w:hint="eastAsia"/>
        </w:rPr>
        <w:t>，以促进其视觉、听觉、触觉等多感官的发展。智能卢米斯中的颜色和声音变化的设计，就是一个很好的例子。其次，玩具应当</w:t>
      </w:r>
      <w:r>
        <w:rPr>
          <w:rFonts w:hint="eastAsia"/>
          <w:color w:val="FF0000"/>
        </w:rPr>
        <w:t>小巧便携</w:t>
      </w:r>
      <w:r>
        <w:rPr>
          <w:rFonts w:hint="eastAsia"/>
        </w:rPr>
        <w:t>，适合婴儿抓握和操作，比如手指猴的设计。然后，玩具的设计应尽可能</w:t>
      </w:r>
      <w:r>
        <w:rPr>
          <w:rFonts w:hint="eastAsia"/>
          <w:color w:val="FF0000"/>
        </w:rPr>
        <w:t>简洁易用</w:t>
      </w:r>
      <w:r>
        <w:rPr>
          <w:rFonts w:hint="eastAsia"/>
        </w:rPr>
        <w:t>，减少复杂的操作步骤，同时也能通过与婴儿的交互，强化婴儿的学习和模仿能力。火</w:t>
      </w:r>
      <w:proofErr w:type="gramStart"/>
      <w:r>
        <w:rPr>
          <w:rFonts w:hint="eastAsia"/>
        </w:rPr>
        <w:t>火兔故事机</w:t>
      </w:r>
      <w:proofErr w:type="gramEnd"/>
      <w:r>
        <w:rPr>
          <w:rFonts w:hint="eastAsia"/>
        </w:rPr>
        <w:t>的简单操作和丰富功能设计，可以为此提供参考。</w:t>
      </w:r>
    </w:p>
    <w:p w14:paraId="02C71C2D" w14:textId="77777777" w:rsidR="00A42C85" w:rsidRDefault="00775A38">
      <w:pPr>
        <w:numPr>
          <w:ilvl w:val="0"/>
          <w:numId w:val="9"/>
        </w:numPr>
      </w:pPr>
      <w:r>
        <w:rPr>
          <w:rFonts w:hint="eastAsia"/>
          <w:b/>
          <w:bCs/>
        </w:rPr>
        <w:t>目前市场上并没有完全专注于婴儿感官发育，同时融入智能元素的智能玩具。</w:t>
      </w:r>
      <w:r>
        <w:rPr>
          <w:rFonts w:hint="eastAsia"/>
        </w:rPr>
        <w:t>为婴儿进行设计，是未来的发展趋势。</w:t>
      </w:r>
    </w:p>
    <w:p w14:paraId="2B90A3D2" w14:textId="77777777" w:rsidR="00A42C85" w:rsidRDefault="00775A38">
      <w:pPr>
        <w:numPr>
          <w:ilvl w:val="0"/>
          <w:numId w:val="9"/>
        </w:numPr>
      </w:pPr>
      <w:r>
        <w:rPr>
          <w:rFonts w:hint="eastAsia"/>
        </w:rPr>
        <w:t>总的来说，如果要设计一款专门针对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rPr>
          <w:rFonts w:hint="eastAsia"/>
        </w:rPr>
        <w:t>岁婴儿感官发育的智能玩具，需要兼顾婴儿的生理发育需求、操作便利性以及玩具的教育功能，同时确保玩具的安全性和互动性。</w:t>
      </w:r>
    </w:p>
    <w:p w14:paraId="66E96EFA" w14:textId="77777777" w:rsidR="00A42C85" w:rsidRDefault="00A42C85"/>
    <w:p w14:paraId="24536CCD" w14:textId="77777777" w:rsidR="00A42C85" w:rsidRDefault="00A42C85"/>
    <w:p w14:paraId="2F81B13E" w14:textId="77777777" w:rsidR="00A42C85" w:rsidRDefault="00A42C85"/>
    <w:p w14:paraId="1D7956EA" w14:textId="77777777" w:rsidR="00A42C85" w:rsidRDefault="00775A38">
      <w:pPr>
        <w:numPr>
          <w:ilvl w:val="0"/>
          <w:numId w:val="1"/>
        </w:numPr>
        <w:rPr>
          <w:b/>
          <w:bCs/>
          <w:highlight w:val="yellow"/>
        </w:rPr>
      </w:pPr>
      <w:bookmarkStart w:id="0" w:name="OLE_LINK1"/>
      <w:r>
        <w:rPr>
          <w:rFonts w:hint="eastAsia"/>
          <w:b/>
          <w:bCs/>
          <w:highlight w:val="yellow"/>
        </w:rPr>
        <w:t>设计目标</w:t>
      </w:r>
      <w:r>
        <w:rPr>
          <w:b/>
          <w:bCs/>
          <w:highlight w:val="yellow"/>
        </w:rPr>
        <w:t>：</w:t>
      </w:r>
    </w:p>
    <w:p w14:paraId="53081C1C" w14:textId="77777777" w:rsidR="00A42C85" w:rsidRDefault="00775A38">
      <w:pPr>
        <w:numPr>
          <w:ilvl w:val="0"/>
          <w:numId w:val="10"/>
        </w:numPr>
        <w:ind w:left="840"/>
        <w:rPr>
          <w:u w:val="single"/>
        </w:rPr>
      </w:pPr>
      <w:r>
        <w:rPr>
          <w:rFonts w:hint="eastAsia"/>
          <w:u w:val="single"/>
        </w:rPr>
        <w:t>我们的设计目标是创造一款以</w:t>
      </w:r>
      <w:r>
        <w:rPr>
          <w:rFonts w:hint="eastAsia"/>
          <w:u w:val="single"/>
        </w:rPr>
        <w:t>0-1</w:t>
      </w:r>
      <w:r>
        <w:rPr>
          <w:rFonts w:hint="eastAsia"/>
          <w:u w:val="single"/>
        </w:rPr>
        <w:t>岁婴儿及其父母为主要用户群体的智能玩具。这款玩具将充分考虑到婴儿在这个年龄段的感官系统发育特点，通过各种自然感官交互方式，帮助他们健康成长。同时，我们期望这款玩具能够帮助父母更科学、更有效地记录和关注孩子的成长过程。</w:t>
      </w:r>
    </w:p>
    <w:p w14:paraId="792B347C" w14:textId="77777777" w:rsidR="00A42C85" w:rsidRDefault="00A42C85">
      <w:pPr>
        <w:ind w:left="420"/>
        <w:rPr>
          <w:u w:val="single"/>
        </w:rPr>
      </w:pPr>
    </w:p>
    <w:p w14:paraId="098982D8" w14:textId="77777777" w:rsidR="00A42C85" w:rsidRDefault="00775A38">
      <w:pPr>
        <w:numPr>
          <w:ilvl w:val="0"/>
          <w:numId w:val="10"/>
        </w:numPr>
        <w:ind w:left="840"/>
      </w:pPr>
      <w:r>
        <w:rPr>
          <w:rFonts w:hint="eastAsia"/>
        </w:rPr>
        <w:t>为了实现这个目标，我们设定了以下</w:t>
      </w:r>
      <w:r>
        <w:rPr>
          <w:rFonts w:hint="eastAsia"/>
          <w:b/>
          <w:bCs/>
        </w:rPr>
        <w:t>用户体验目标</w:t>
      </w:r>
      <w:r>
        <w:rPr>
          <w:rFonts w:hint="eastAsia"/>
        </w:rPr>
        <w:t>：</w:t>
      </w:r>
    </w:p>
    <w:p w14:paraId="7B6D4D71" w14:textId="531230E6" w:rsidR="00A42C85" w:rsidRDefault="00775A38">
      <w:pPr>
        <w:numPr>
          <w:ilvl w:val="0"/>
          <w:numId w:val="11"/>
        </w:numPr>
      </w:pPr>
      <w:r>
        <w:rPr>
          <w:rFonts w:hint="eastAsia"/>
          <w:u w:val="single"/>
        </w:rPr>
        <w:t>趣味性</w:t>
      </w:r>
      <w:r>
        <w:rPr>
          <w:rFonts w:hint="eastAsia"/>
        </w:rPr>
        <w:t>：我们希望</w:t>
      </w:r>
      <w:r w:rsidR="00832BBD">
        <w:rPr>
          <w:rFonts w:hint="eastAsia"/>
        </w:rPr>
        <w:t>通过</w:t>
      </w:r>
      <w:r>
        <w:rPr>
          <w:rFonts w:hint="eastAsia"/>
        </w:rPr>
        <w:t>玩具吸引儿童的注意力，</w:t>
      </w:r>
      <w:r w:rsidR="00832BBD">
        <w:rPr>
          <w:rFonts w:hint="eastAsia"/>
        </w:rPr>
        <w:t>寓教于乐。</w:t>
      </w:r>
    </w:p>
    <w:p w14:paraId="2B40D200" w14:textId="12A9B578" w:rsidR="00A42C85" w:rsidRDefault="00775A38">
      <w:pPr>
        <w:numPr>
          <w:ilvl w:val="0"/>
          <w:numId w:val="11"/>
        </w:numPr>
      </w:pPr>
      <w:r>
        <w:rPr>
          <w:rFonts w:hint="eastAsia"/>
          <w:u w:val="single"/>
        </w:rPr>
        <w:t>便携性</w:t>
      </w:r>
      <w:r>
        <w:rPr>
          <w:rFonts w:hint="eastAsia"/>
        </w:rPr>
        <w:t>：我们</w:t>
      </w:r>
      <w:r w:rsidR="00832BBD">
        <w:rPr>
          <w:rFonts w:hint="eastAsia"/>
        </w:rPr>
        <w:t>将</w:t>
      </w:r>
      <w:r>
        <w:rPr>
          <w:rFonts w:hint="eastAsia"/>
        </w:rPr>
        <w:t>玩具的尺寸和重量都</w:t>
      </w:r>
      <w:r w:rsidR="00832BBD">
        <w:rPr>
          <w:rFonts w:hint="eastAsia"/>
        </w:rPr>
        <w:t>设计在合适范围内</w:t>
      </w:r>
      <w:r>
        <w:rPr>
          <w:rFonts w:hint="eastAsia"/>
        </w:rPr>
        <w:t>，让家长</w:t>
      </w:r>
      <w:r w:rsidR="00832BBD">
        <w:rPr>
          <w:rFonts w:hint="eastAsia"/>
        </w:rPr>
        <w:t>方便</w:t>
      </w:r>
      <w:r>
        <w:rPr>
          <w:rFonts w:hint="eastAsia"/>
        </w:rPr>
        <w:t>携带</w:t>
      </w:r>
      <w:r w:rsidR="00832BBD">
        <w:rPr>
          <w:rFonts w:hint="eastAsia"/>
        </w:rPr>
        <w:t>，儿童也能轻松玩耍</w:t>
      </w:r>
      <w:r>
        <w:rPr>
          <w:rFonts w:hint="eastAsia"/>
        </w:rPr>
        <w:t>。</w:t>
      </w:r>
    </w:p>
    <w:p w14:paraId="70C51DD8" w14:textId="13A37CCF" w:rsidR="00A42C85" w:rsidRDefault="00775A38">
      <w:pPr>
        <w:numPr>
          <w:ilvl w:val="0"/>
          <w:numId w:val="11"/>
        </w:numPr>
      </w:pPr>
      <w:r>
        <w:rPr>
          <w:rFonts w:hint="eastAsia"/>
          <w:u w:val="single"/>
        </w:rPr>
        <w:t>社交性</w:t>
      </w:r>
      <w:r>
        <w:rPr>
          <w:rFonts w:hint="eastAsia"/>
        </w:rPr>
        <w:t>：我们希望通过玩具能增进儿童和家长之间的情感。</w:t>
      </w:r>
    </w:p>
    <w:p w14:paraId="5516CB1F" w14:textId="678ED40F" w:rsidR="00A42C85" w:rsidRDefault="00775A38">
      <w:pPr>
        <w:numPr>
          <w:ilvl w:val="0"/>
          <w:numId w:val="11"/>
        </w:numPr>
      </w:pPr>
      <w:r>
        <w:rPr>
          <w:rFonts w:hint="eastAsia"/>
          <w:u w:val="single"/>
        </w:rPr>
        <w:t>安全性</w:t>
      </w:r>
      <w:r>
        <w:rPr>
          <w:rFonts w:hint="eastAsia"/>
        </w:rPr>
        <w:t>：我们确保玩具的设计和材质严格遵守儿童玩具的安全标准。</w:t>
      </w:r>
    </w:p>
    <w:p w14:paraId="667B5494" w14:textId="73384FBB" w:rsidR="00A42C85" w:rsidRDefault="00775A38">
      <w:pPr>
        <w:numPr>
          <w:ilvl w:val="0"/>
          <w:numId w:val="11"/>
        </w:numPr>
      </w:pPr>
      <w:r>
        <w:rPr>
          <w:rFonts w:hint="eastAsia"/>
          <w:u w:val="single"/>
        </w:rPr>
        <w:t>科学性</w:t>
      </w:r>
      <w:r>
        <w:rPr>
          <w:rFonts w:hint="eastAsia"/>
        </w:rPr>
        <w:t>：我们</w:t>
      </w:r>
      <w:r w:rsidR="006F0CE9">
        <w:rPr>
          <w:rFonts w:hint="eastAsia"/>
        </w:rPr>
        <w:t>会</w:t>
      </w:r>
      <w:r>
        <w:rPr>
          <w:rFonts w:hint="eastAsia"/>
        </w:rPr>
        <w:t>基于最新的儿童发展理论和研究，为孩子提供</w:t>
      </w:r>
      <w:r w:rsidR="006F0CE9">
        <w:rPr>
          <w:rFonts w:hint="eastAsia"/>
        </w:rPr>
        <w:t>更</w:t>
      </w:r>
      <w:r>
        <w:rPr>
          <w:rFonts w:hint="eastAsia"/>
        </w:rPr>
        <w:t>科学有效的感官训练方式。</w:t>
      </w:r>
    </w:p>
    <w:p w14:paraId="24689652" w14:textId="02367E95" w:rsidR="00A42C85" w:rsidRDefault="00775A38">
      <w:pPr>
        <w:numPr>
          <w:ilvl w:val="0"/>
          <w:numId w:val="11"/>
        </w:numPr>
      </w:pPr>
      <w:r>
        <w:rPr>
          <w:rFonts w:hint="eastAsia"/>
          <w:u w:val="single"/>
        </w:rPr>
        <w:t>实用性</w:t>
      </w:r>
      <w:r>
        <w:rPr>
          <w:rFonts w:hint="eastAsia"/>
        </w:rPr>
        <w:t>：我们希望这款玩具不仅</w:t>
      </w:r>
      <w:r w:rsidR="006F0CE9">
        <w:rPr>
          <w:rFonts w:hint="eastAsia"/>
        </w:rPr>
        <w:t>可以</w:t>
      </w:r>
      <w:r>
        <w:rPr>
          <w:rFonts w:hint="eastAsia"/>
        </w:rPr>
        <w:t>帮助儿童发展，同时也</w:t>
      </w:r>
      <w:r w:rsidR="006F0CE9">
        <w:rPr>
          <w:rFonts w:hint="eastAsia"/>
        </w:rPr>
        <w:t>能</w:t>
      </w:r>
      <w:r>
        <w:rPr>
          <w:rFonts w:hint="eastAsia"/>
        </w:rPr>
        <w:t>帮助父母更好地</w:t>
      </w:r>
      <w:r w:rsidR="006F0CE9">
        <w:rPr>
          <w:rFonts w:hint="eastAsia"/>
        </w:rPr>
        <w:t>记录</w:t>
      </w:r>
      <w:r>
        <w:rPr>
          <w:rFonts w:hint="eastAsia"/>
        </w:rPr>
        <w:t>和</w:t>
      </w:r>
      <w:r w:rsidR="006F0CE9">
        <w:rPr>
          <w:rFonts w:hint="eastAsia"/>
        </w:rPr>
        <w:t>参与</w:t>
      </w:r>
      <w:r>
        <w:rPr>
          <w:rFonts w:hint="eastAsia"/>
        </w:rPr>
        <w:t>儿童的成长过程。</w:t>
      </w:r>
    </w:p>
    <w:p w14:paraId="5B5B987C" w14:textId="59630DDA" w:rsidR="00A42C85" w:rsidRDefault="00775A38">
      <w:pPr>
        <w:numPr>
          <w:ilvl w:val="0"/>
          <w:numId w:val="11"/>
        </w:numPr>
      </w:pPr>
      <w:r>
        <w:rPr>
          <w:rFonts w:hint="eastAsia"/>
          <w:u w:val="single"/>
        </w:rPr>
        <w:t>交互性</w:t>
      </w:r>
      <w:r>
        <w:rPr>
          <w:rFonts w:hint="eastAsia"/>
        </w:rPr>
        <w:t>：我们通过玩具的</w:t>
      </w:r>
      <w:r w:rsidR="006F0CE9">
        <w:rPr>
          <w:rFonts w:hint="eastAsia"/>
        </w:rPr>
        <w:t>交互</w:t>
      </w:r>
      <w:r>
        <w:rPr>
          <w:rFonts w:hint="eastAsia"/>
        </w:rPr>
        <w:t>设计，</w:t>
      </w:r>
      <w:r w:rsidR="006F0CE9">
        <w:rPr>
          <w:rFonts w:hint="eastAsia"/>
        </w:rPr>
        <w:t>充分贴合儿童的感官系统发育特点，促进孩子的全面发展。</w:t>
      </w:r>
    </w:p>
    <w:p w14:paraId="63F5BEF0" w14:textId="19E4B36C" w:rsidR="00A42C85" w:rsidRDefault="00775A38">
      <w:pPr>
        <w:numPr>
          <w:ilvl w:val="0"/>
          <w:numId w:val="11"/>
        </w:numPr>
      </w:pPr>
      <w:r>
        <w:rPr>
          <w:rFonts w:hint="eastAsia"/>
          <w:u w:val="single"/>
        </w:rPr>
        <w:t>多功能性</w:t>
      </w:r>
      <w:r>
        <w:rPr>
          <w:rFonts w:hint="eastAsia"/>
        </w:rPr>
        <w:t>：我们能提供多种</w:t>
      </w:r>
      <w:r w:rsidR="006F0CE9">
        <w:rPr>
          <w:rFonts w:hint="eastAsia"/>
        </w:rPr>
        <w:t>功能</w:t>
      </w:r>
      <w:r>
        <w:rPr>
          <w:rFonts w:hint="eastAsia"/>
        </w:rPr>
        <w:t>，满足儿童</w:t>
      </w:r>
      <w:r w:rsidR="006F0CE9">
        <w:rPr>
          <w:rFonts w:hint="eastAsia"/>
        </w:rPr>
        <w:t>和家长</w:t>
      </w:r>
      <w:r>
        <w:rPr>
          <w:rFonts w:hint="eastAsia"/>
        </w:rPr>
        <w:t>不同的需求和兴趣。</w:t>
      </w:r>
    </w:p>
    <w:p w14:paraId="65AADA9F" w14:textId="2869B144" w:rsidR="00A42C85" w:rsidRDefault="00775A38">
      <w:pPr>
        <w:numPr>
          <w:ilvl w:val="0"/>
          <w:numId w:val="11"/>
        </w:numPr>
      </w:pPr>
      <w:r>
        <w:rPr>
          <w:rFonts w:hint="eastAsia"/>
          <w:u w:val="single"/>
        </w:rPr>
        <w:t>不可替代性</w:t>
      </w:r>
      <w:r>
        <w:rPr>
          <w:rFonts w:hint="eastAsia"/>
        </w:rPr>
        <w:t>：这款玩具能够提供独特的体验和价值，使其成为儿童成长过程中不可或缺的一部分，也是家长在选择玩具时的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二之选。</w:t>
      </w:r>
    </w:p>
    <w:p w14:paraId="6691F301" w14:textId="77777777" w:rsidR="00A42C85" w:rsidRDefault="00A42C85">
      <w:pPr>
        <w:ind w:left="420"/>
      </w:pPr>
    </w:p>
    <w:bookmarkEnd w:id="0"/>
    <w:p w14:paraId="08246720" w14:textId="77777777" w:rsidR="00A42C85" w:rsidRDefault="00775A38">
      <w:pPr>
        <w:numPr>
          <w:ilvl w:val="0"/>
          <w:numId w:val="12"/>
        </w:numPr>
      </w:pPr>
      <w:r>
        <w:rPr>
          <w:rFonts w:hint="eastAsia"/>
        </w:rPr>
        <w:t>马斯洛需求原型</w:t>
      </w:r>
    </w:p>
    <w:p w14:paraId="7794F077" w14:textId="77777777" w:rsidR="00A42C85" w:rsidRDefault="00775A38">
      <w:r>
        <w:rPr>
          <w:noProof/>
        </w:rPr>
        <w:lastRenderedPageBreak/>
        <w:drawing>
          <wp:inline distT="0" distB="0" distL="114300" distR="114300" wp14:anchorId="540FA462" wp14:editId="77222EAC">
            <wp:extent cx="5266690" cy="2962910"/>
            <wp:effectExtent l="0" t="0" r="6350" b="8890"/>
            <wp:docPr id="6" name="图片 6" descr="马斯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马斯洛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0E20" w14:textId="77777777" w:rsidR="00A42C85" w:rsidRDefault="00A42C85"/>
    <w:p w14:paraId="735CB611" w14:textId="77777777" w:rsidR="00A42C85" w:rsidRDefault="00775A38">
      <w:pPr>
        <w:numPr>
          <w:ilvl w:val="0"/>
          <w:numId w:val="1"/>
        </w:numPr>
        <w:rPr>
          <w:highlight w:val="yellow"/>
        </w:rPr>
      </w:pPr>
      <w:r>
        <w:rPr>
          <w:b/>
          <w:bCs/>
          <w:highlight w:val="yellow"/>
        </w:rPr>
        <w:t>功能需求：</w:t>
      </w:r>
    </w:p>
    <w:p w14:paraId="46C19F37" w14:textId="0E7A2E2B" w:rsidR="00A42C85" w:rsidRDefault="00775A38">
      <w:pPr>
        <w:numPr>
          <w:ilvl w:val="0"/>
          <w:numId w:val="13"/>
        </w:numPr>
      </w:pPr>
      <w:r>
        <w:rPr>
          <w:rFonts w:hint="eastAsia"/>
          <w:u w:val="single"/>
        </w:rPr>
        <w:t>多感官刺激</w:t>
      </w:r>
      <w:r>
        <w:rPr>
          <w:rFonts w:hint="eastAsia"/>
        </w:rPr>
        <w:t>：提供视觉、听觉和触觉等多感官的刺激，</w:t>
      </w:r>
      <w:r w:rsidR="002B07F7">
        <w:rPr>
          <w:rFonts w:hint="eastAsia"/>
        </w:rPr>
        <w:t>促进</w:t>
      </w:r>
      <w:r>
        <w:rPr>
          <w:rFonts w:hint="eastAsia"/>
        </w:rPr>
        <w:t>婴儿的感官发育。</w:t>
      </w:r>
    </w:p>
    <w:p w14:paraId="0D05D055" w14:textId="77777777" w:rsidR="00A42C85" w:rsidRDefault="00775A38">
      <w:pPr>
        <w:numPr>
          <w:ilvl w:val="0"/>
          <w:numId w:val="13"/>
        </w:numPr>
      </w:pPr>
      <w:r>
        <w:rPr>
          <w:rFonts w:hint="eastAsia"/>
          <w:u w:val="single"/>
        </w:rPr>
        <w:t>互动反馈</w:t>
      </w:r>
      <w:r>
        <w:rPr>
          <w:rFonts w:hint="eastAsia"/>
        </w:rPr>
        <w:t>：玩具能对婴儿的行为做出反馈，如声音、灯光或振动等。</w:t>
      </w:r>
    </w:p>
    <w:p w14:paraId="33160E11" w14:textId="3419CB24" w:rsidR="00A42C85" w:rsidRDefault="00775A38">
      <w:pPr>
        <w:numPr>
          <w:ilvl w:val="0"/>
          <w:numId w:val="13"/>
        </w:numPr>
      </w:pPr>
      <w:r>
        <w:rPr>
          <w:rFonts w:hint="eastAsia"/>
          <w:u w:val="single"/>
        </w:rPr>
        <w:t>内容丰富</w:t>
      </w:r>
      <w:r>
        <w:rPr>
          <w:rFonts w:hint="eastAsia"/>
        </w:rPr>
        <w:t>：包含多种模式和活动，以保持婴儿的兴趣，帮助他们学习新的技能和知识。</w:t>
      </w:r>
    </w:p>
    <w:p w14:paraId="70267D10" w14:textId="77777777" w:rsidR="00A42C85" w:rsidRDefault="00775A38">
      <w:pPr>
        <w:numPr>
          <w:ilvl w:val="0"/>
          <w:numId w:val="13"/>
        </w:numPr>
      </w:pPr>
      <w:r>
        <w:rPr>
          <w:rFonts w:hint="eastAsia"/>
          <w:u w:val="single"/>
        </w:rPr>
        <w:t>安全设计</w:t>
      </w:r>
      <w:r>
        <w:rPr>
          <w:rFonts w:hint="eastAsia"/>
        </w:rPr>
        <w:t>：玩具的设计和材料安全，无有害化学物质，无窒息风险，无尖锐边角，并且结实耐用。</w:t>
      </w:r>
    </w:p>
    <w:p w14:paraId="0F98B551" w14:textId="77777777" w:rsidR="00A42C85" w:rsidRDefault="00775A38">
      <w:pPr>
        <w:numPr>
          <w:ilvl w:val="0"/>
          <w:numId w:val="13"/>
        </w:numPr>
      </w:pPr>
      <w:r>
        <w:rPr>
          <w:rFonts w:hint="eastAsia"/>
          <w:u w:val="single"/>
        </w:rPr>
        <w:t>易于清洁</w:t>
      </w:r>
      <w:r>
        <w:rPr>
          <w:rFonts w:hint="eastAsia"/>
        </w:rPr>
        <w:t>：易于清洁和消毒。</w:t>
      </w:r>
    </w:p>
    <w:p w14:paraId="7070AA7B" w14:textId="77777777" w:rsidR="00A42C85" w:rsidRDefault="00775A38">
      <w:pPr>
        <w:numPr>
          <w:ilvl w:val="0"/>
          <w:numId w:val="13"/>
        </w:numPr>
      </w:pPr>
      <w:r>
        <w:rPr>
          <w:rFonts w:hint="eastAsia"/>
          <w:u w:val="single"/>
        </w:rPr>
        <w:t>亲子互动</w:t>
      </w:r>
      <w:r>
        <w:rPr>
          <w:rFonts w:hint="eastAsia"/>
        </w:rPr>
        <w:t>：鼓励父母和婴儿一起玩，增强他们的互动和联系。</w:t>
      </w:r>
    </w:p>
    <w:p w14:paraId="2D492A85" w14:textId="77777777" w:rsidR="00A42C85" w:rsidRDefault="00775A38">
      <w:pPr>
        <w:numPr>
          <w:ilvl w:val="0"/>
          <w:numId w:val="13"/>
        </w:numPr>
      </w:pPr>
      <w:r>
        <w:rPr>
          <w:rFonts w:hint="eastAsia"/>
          <w:u w:val="single"/>
        </w:rPr>
        <w:t>数据追踪</w:t>
      </w:r>
      <w:r>
        <w:rPr>
          <w:rFonts w:hint="eastAsia"/>
        </w:rPr>
        <w:t>：能够为</w:t>
      </w:r>
      <w:r>
        <w:rPr>
          <w:rFonts w:hint="eastAsia"/>
        </w:rPr>
        <w:t>0-1</w:t>
      </w:r>
      <w:r>
        <w:rPr>
          <w:rFonts w:hint="eastAsia"/>
        </w:rPr>
        <w:t>岁婴儿的父母提供孩子的交互记录。帮助父母追踪和理解婴儿的感官发展进度。</w:t>
      </w:r>
    </w:p>
    <w:p w14:paraId="6AF0F147" w14:textId="2A97BB5E" w:rsidR="00A42C85" w:rsidRDefault="00775A38">
      <w:pPr>
        <w:numPr>
          <w:ilvl w:val="0"/>
          <w:numId w:val="13"/>
        </w:numPr>
      </w:pPr>
      <w:r>
        <w:rPr>
          <w:rFonts w:hint="eastAsia"/>
          <w:u w:val="single"/>
        </w:rPr>
        <w:t>教育性</w:t>
      </w:r>
      <w:r>
        <w:rPr>
          <w:rFonts w:hint="eastAsia"/>
        </w:rPr>
        <w:t>：玩具应该有教育性，使婴儿在玩耍的同时学习和发展。</w:t>
      </w:r>
    </w:p>
    <w:p w14:paraId="38651D24" w14:textId="77777777" w:rsidR="00A42C85" w:rsidRDefault="00775A38">
      <w:pPr>
        <w:numPr>
          <w:ilvl w:val="0"/>
          <w:numId w:val="13"/>
        </w:numPr>
      </w:pPr>
      <w:r>
        <w:rPr>
          <w:rFonts w:hint="eastAsia"/>
          <w:u w:val="single"/>
        </w:rPr>
        <w:t>可定制性</w:t>
      </w:r>
      <w:r>
        <w:rPr>
          <w:rFonts w:hint="eastAsia"/>
        </w:rPr>
        <w:t>：玩具应该允许父母根据婴儿的喜好和发展阶段定制游戏和活动。</w:t>
      </w:r>
    </w:p>
    <w:p w14:paraId="1A1BBABB" w14:textId="77777777" w:rsidR="00A42C85" w:rsidRDefault="00775A38">
      <w:pPr>
        <w:numPr>
          <w:ilvl w:val="0"/>
          <w:numId w:val="13"/>
        </w:numPr>
      </w:pPr>
      <w:r>
        <w:rPr>
          <w:rFonts w:hint="eastAsia"/>
          <w:u w:val="single"/>
        </w:rPr>
        <w:t>便携性</w:t>
      </w:r>
      <w:r>
        <w:rPr>
          <w:rFonts w:hint="eastAsia"/>
        </w:rPr>
        <w:t>：玩具应该方便携带，这样婴儿无论在家还是在外都可以使用。</w:t>
      </w:r>
    </w:p>
    <w:p w14:paraId="34D76ACE" w14:textId="77777777" w:rsidR="00A42C85" w:rsidRDefault="00A42C85"/>
    <w:p w14:paraId="472936A1" w14:textId="77777777" w:rsidR="00A42C85" w:rsidRDefault="00775A38">
      <w:pPr>
        <w:numPr>
          <w:ilvl w:val="0"/>
          <w:numId w:val="13"/>
        </w:numPr>
      </w:pPr>
      <w:r>
        <w:rPr>
          <w:rFonts w:hint="eastAsia"/>
        </w:rPr>
        <w:t>这些功能需求将使我们设计的智能玩具成为一个</w:t>
      </w:r>
      <w:r>
        <w:rPr>
          <w:rFonts w:hint="eastAsia"/>
          <w:color w:val="FF0000"/>
        </w:rPr>
        <w:t>有效、有趣并且安全的工具</w:t>
      </w:r>
      <w:r>
        <w:rPr>
          <w:rFonts w:hint="eastAsia"/>
        </w:rPr>
        <w:t>，帮助</w:t>
      </w:r>
      <w:r>
        <w:rPr>
          <w:rFonts w:hint="eastAsia"/>
        </w:rPr>
        <w:t>0-1</w:t>
      </w:r>
      <w:r>
        <w:rPr>
          <w:rFonts w:hint="eastAsia"/>
        </w:rPr>
        <w:t>岁的婴儿在感官发育上取得进步，同时也帮助父母更好地理解和参与他们的孩子的发展过程。</w:t>
      </w:r>
    </w:p>
    <w:p w14:paraId="13219782" w14:textId="77777777" w:rsidR="00A42C85" w:rsidRDefault="00A42C85">
      <w:pPr>
        <w:ind w:left="420"/>
      </w:pPr>
    </w:p>
    <w:p w14:paraId="0ABE019D" w14:textId="77777777" w:rsidR="00A42C85" w:rsidRDefault="00775A38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（</w:t>
      </w:r>
      <w:r>
        <w:rPr>
          <w:rFonts w:hint="eastAsia"/>
          <w:b/>
          <w:bCs/>
          <w:color w:val="FF0000"/>
        </w:rPr>
        <w:t>4.5</w:t>
      </w:r>
      <w:r>
        <w:rPr>
          <w:rFonts w:hint="eastAsia"/>
          <w:b/>
          <w:bCs/>
          <w:color w:val="FF0000"/>
        </w:rPr>
        <w:t>可结合）</w:t>
      </w:r>
    </w:p>
    <w:p w14:paraId="36509E08" w14:textId="77777777" w:rsidR="00A42C85" w:rsidRDefault="00A42C85"/>
    <w:p w14:paraId="4DCB6303" w14:textId="77777777" w:rsidR="00A42C85" w:rsidRDefault="00A42C85"/>
    <w:p w14:paraId="0EA23638" w14:textId="77777777" w:rsidR="00A42C85" w:rsidRDefault="00775A38">
      <w:pPr>
        <w:numPr>
          <w:ilvl w:val="0"/>
          <w:numId w:val="1"/>
        </w:numPr>
        <w:rPr>
          <w:highlight w:val="yellow"/>
        </w:rPr>
      </w:pPr>
      <w:r>
        <w:rPr>
          <w:b/>
          <w:bCs/>
          <w:highlight w:val="yellow"/>
        </w:rPr>
        <w:t>技术需求：</w:t>
      </w:r>
    </w:p>
    <w:p w14:paraId="0006CACE" w14:textId="77777777" w:rsidR="00A42C85" w:rsidRDefault="00775A38">
      <w:pPr>
        <w:pStyle w:val="a7"/>
        <w:numPr>
          <w:ilvl w:val="0"/>
          <w:numId w:val="14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color w:val="121212"/>
          <w:szCs w:val="21"/>
          <w:shd w:val="clear" w:color="auto" w:fill="FFFFFF"/>
        </w:rPr>
        <w:t>系统支撑（基础的数据与计算）</w:t>
      </w:r>
    </w:p>
    <w:p w14:paraId="1F9EE6C1" w14:textId="77777777" w:rsidR="00A42C85" w:rsidRDefault="00775A38">
      <w:pPr>
        <w:pStyle w:val="a7"/>
        <w:numPr>
          <w:ilvl w:val="0"/>
          <w:numId w:val="14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color w:val="121212"/>
          <w:szCs w:val="21"/>
          <w:shd w:val="clear" w:color="auto" w:fill="FFFFFF"/>
        </w:rPr>
        <w:t>系统功能（按功能分功能模块介绍）</w:t>
      </w:r>
    </w:p>
    <w:p w14:paraId="2E072A25" w14:textId="77777777" w:rsidR="00A42C85" w:rsidRDefault="00775A38">
      <w:pPr>
        <w:pStyle w:val="a7"/>
        <w:numPr>
          <w:ilvl w:val="1"/>
          <w:numId w:val="14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紫外线消杀灯</w:t>
      </w:r>
    </w:p>
    <w:p w14:paraId="63E89F1D" w14:textId="77777777" w:rsidR="00A42C85" w:rsidRDefault="00775A38">
      <w:pPr>
        <w:pStyle w:val="a7"/>
        <w:numPr>
          <w:ilvl w:val="1"/>
          <w:numId w:val="14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录音录像</w:t>
      </w:r>
    </w:p>
    <w:p w14:paraId="6E2CF4EC" w14:textId="77777777" w:rsidR="00A42C85" w:rsidRDefault="00775A38">
      <w:pPr>
        <w:numPr>
          <w:ilvl w:val="1"/>
          <w:numId w:val="14"/>
        </w:numPr>
      </w:pPr>
      <w:r>
        <w:rPr>
          <w:rFonts w:hint="eastAsia"/>
        </w:rPr>
        <w:lastRenderedPageBreak/>
        <w:t>压</w:t>
      </w:r>
      <w:r>
        <w:t>力传感器</w:t>
      </w:r>
    </w:p>
    <w:p w14:paraId="4DBCF653" w14:textId="77777777" w:rsidR="00A42C85" w:rsidRDefault="00775A38">
      <w:pPr>
        <w:numPr>
          <w:ilvl w:val="1"/>
          <w:numId w:val="14"/>
        </w:numPr>
      </w:pPr>
      <w:r>
        <w:rPr>
          <w:rFonts w:hint="eastAsia"/>
        </w:rPr>
        <w:t>灯光转换器</w:t>
      </w:r>
    </w:p>
    <w:p w14:paraId="654299E7" w14:textId="77777777" w:rsidR="00A42C85" w:rsidRDefault="00775A38">
      <w:pPr>
        <w:numPr>
          <w:ilvl w:val="1"/>
          <w:numId w:val="14"/>
        </w:numPr>
      </w:pPr>
      <w:r>
        <w:t>温度传感器</w:t>
      </w:r>
    </w:p>
    <w:p w14:paraId="47172542" w14:textId="77777777" w:rsidR="00A42C85" w:rsidRDefault="00775A38">
      <w:pPr>
        <w:numPr>
          <w:ilvl w:val="1"/>
          <w:numId w:val="14"/>
        </w:numPr>
      </w:pPr>
      <w:r>
        <w:t>加速度传感器</w:t>
      </w:r>
    </w:p>
    <w:p w14:paraId="5DFD35DB" w14:textId="77777777" w:rsidR="00A42C85" w:rsidRDefault="00775A38">
      <w:pPr>
        <w:numPr>
          <w:ilvl w:val="1"/>
          <w:numId w:val="14"/>
        </w:numPr>
      </w:pPr>
      <w:r>
        <w:rPr>
          <w:rFonts w:hint="eastAsia"/>
        </w:rPr>
        <w:t>声音反馈仪</w:t>
      </w:r>
    </w:p>
    <w:p w14:paraId="56080D71" w14:textId="77777777" w:rsidR="00A42C85" w:rsidRDefault="00775A38">
      <w:pPr>
        <w:pStyle w:val="a7"/>
        <w:numPr>
          <w:ilvl w:val="0"/>
          <w:numId w:val="14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color w:val="121212"/>
          <w:szCs w:val="21"/>
          <w:shd w:val="clear" w:color="auto" w:fill="FFFFFF"/>
        </w:rPr>
        <w:t>系统平台模块（前端交互）</w:t>
      </w:r>
    </w:p>
    <w:p w14:paraId="0DF87DB2" w14:textId="77777777" w:rsidR="00A42C85" w:rsidRDefault="00775A38">
      <w:pPr>
        <w:pStyle w:val="a7"/>
        <w:numPr>
          <w:ilvl w:val="1"/>
          <w:numId w:val="14"/>
        </w:numPr>
        <w:ind w:firstLineChars="0"/>
      </w:pPr>
      <w:r>
        <w:rPr>
          <w:rFonts w:eastAsiaTheme="minorHAnsi" w:hint="eastAsia"/>
          <w:color w:val="121212"/>
          <w:szCs w:val="21"/>
          <w:shd w:val="clear" w:color="auto" w:fill="FFFFFF"/>
        </w:rPr>
        <w:t>数据分析</w:t>
      </w:r>
    </w:p>
    <w:p w14:paraId="10FAE0BF" w14:textId="77777777" w:rsidR="00A42C85" w:rsidRDefault="00A42C85">
      <w:pPr>
        <w:pStyle w:val="a7"/>
        <w:ind w:left="845" w:firstLineChars="0" w:firstLine="0"/>
      </w:pPr>
    </w:p>
    <w:p w14:paraId="038CB304" w14:textId="77777777" w:rsidR="00A42C85" w:rsidRDefault="00775A38">
      <w:pPr>
        <w:numPr>
          <w:ilvl w:val="0"/>
          <w:numId w:val="1"/>
        </w:numPr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深入调研</w:t>
      </w:r>
    </w:p>
    <w:p w14:paraId="47BC59B3" w14:textId="77777777" w:rsidR="00A42C85" w:rsidRDefault="00775A38">
      <w:pPr>
        <w:numPr>
          <w:ilvl w:val="0"/>
          <w:numId w:val="15"/>
        </w:numPr>
      </w:pPr>
      <w:r>
        <w:rPr>
          <w:rFonts w:hint="eastAsia"/>
        </w:rPr>
        <w:t>调查问卷</w:t>
      </w:r>
    </w:p>
    <w:p w14:paraId="1FC9F92D" w14:textId="77777777" w:rsidR="00A42C85" w:rsidRDefault="00775A38">
      <w:pPr>
        <w:numPr>
          <w:ilvl w:val="0"/>
          <w:numId w:val="16"/>
        </w:numPr>
      </w:pPr>
      <w:r>
        <w:rPr>
          <w:rFonts w:hint="eastAsia"/>
        </w:rPr>
        <w:t>用户画像（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22690253" w14:textId="77777777" w:rsidR="00A42C85" w:rsidRDefault="00775A38">
      <w:pPr>
        <w:numPr>
          <w:ilvl w:val="0"/>
          <w:numId w:val="16"/>
        </w:numPr>
        <w:rPr>
          <w:rFonts w:eastAsia="宋体"/>
          <w:szCs w:val="21"/>
        </w:rPr>
      </w:pPr>
      <w:r>
        <w:rPr>
          <w:rFonts w:eastAsia="宋体" w:hint="eastAsia"/>
          <w:szCs w:val="21"/>
        </w:rPr>
        <w:t>用户旅程图</w:t>
      </w:r>
    </w:p>
    <w:p w14:paraId="318AEEDD" w14:textId="77777777" w:rsidR="00A42C85" w:rsidRDefault="00A42C85"/>
    <w:p w14:paraId="39FA5D6A" w14:textId="77777777" w:rsidR="00A42C85" w:rsidRDefault="00A42C85"/>
    <w:p w14:paraId="54DE9023" w14:textId="77777777" w:rsidR="00A42C85" w:rsidRDefault="00775A38">
      <w:pPr>
        <w:numPr>
          <w:ilvl w:val="0"/>
          <w:numId w:val="1"/>
        </w:numPr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分析总结</w:t>
      </w:r>
    </w:p>
    <w:p w14:paraId="794C6661" w14:textId="77777777" w:rsidR="00A42C85" w:rsidRDefault="00775A38">
      <w:pPr>
        <w:numPr>
          <w:ilvl w:val="0"/>
          <w:numId w:val="17"/>
        </w:numPr>
      </w:pPr>
      <w:r>
        <w:rPr>
          <w:rFonts w:hint="eastAsia"/>
        </w:rPr>
        <w:t>通过前期的调研工作，</w:t>
      </w:r>
      <w:r>
        <w:rPr>
          <w:rFonts w:hint="eastAsia"/>
          <w:b/>
          <w:bCs/>
        </w:rPr>
        <w:t>我们认为</w:t>
      </w:r>
      <w:r>
        <w:rPr>
          <w:b/>
          <w:bCs/>
        </w:rPr>
        <w:t>设计这款针对</w:t>
      </w:r>
      <w:r>
        <w:rPr>
          <w:b/>
          <w:bCs/>
        </w:rPr>
        <w:t>0-1</w:t>
      </w:r>
      <w:r>
        <w:rPr>
          <w:b/>
          <w:bCs/>
        </w:rPr>
        <w:t>岁婴儿感官发育的智能玩具是完全可行且意义重大的。</w:t>
      </w:r>
      <w:r>
        <w:t>这款玩具不仅能够通过多感官刺激帮助婴儿健康发育，也能够为父母提供一个记录和理解孩子成长过程的工具。具备教育性和趣味性，它能吸引孩子的注意力，同时帮助他们学习新的技能和知识。在安全性和便利性方面，它将严格遵循儿童玩具的安全标准，并设计成易于清洁和携带的形式。总的来说，这款玩具将成为婴儿成长过程中的重要伙伴，同时也是父母监测和参与孩子发展的有力工具。</w:t>
      </w:r>
    </w:p>
    <w:p w14:paraId="03008503" w14:textId="77777777" w:rsidR="00A42C85" w:rsidRDefault="00A42C85"/>
    <w:p w14:paraId="45FB7B9D" w14:textId="77777777" w:rsidR="00A42C85" w:rsidRDefault="00A42C85"/>
    <w:p w14:paraId="5BC2005D" w14:textId="77777777" w:rsidR="00A42C85" w:rsidRDefault="00A42C85"/>
    <w:p w14:paraId="3C94E7D2" w14:textId="77777777" w:rsidR="00A42C85" w:rsidRDefault="00A42C85"/>
    <w:p w14:paraId="378E3CAE" w14:textId="77777777" w:rsidR="00A42C85" w:rsidRDefault="00775A38">
      <w:pPr>
        <w:pStyle w:val="3"/>
        <w:jc w:val="center"/>
      </w:pPr>
      <w:r>
        <w:t>概念分析报告：</w:t>
      </w:r>
    </w:p>
    <w:p w14:paraId="66BAAD6F" w14:textId="77777777" w:rsidR="00A42C85" w:rsidRDefault="00775A38">
      <w:pPr>
        <w:numPr>
          <w:ilvl w:val="0"/>
          <w:numId w:val="18"/>
        </w:numPr>
        <w:rPr>
          <w:highlight w:val="yellow"/>
        </w:rPr>
      </w:pPr>
      <w:r>
        <w:rPr>
          <w:b/>
          <w:bCs/>
          <w:highlight w:val="yellow"/>
        </w:rPr>
        <w:t>项目背景：</w:t>
      </w:r>
    </w:p>
    <w:p w14:paraId="229C6D71" w14:textId="77777777" w:rsidR="00A42C85" w:rsidRDefault="00775A38">
      <w:pPr>
        <w:numPr>
          <w:ilvl w:val="0"/>
          <w:numId w:val="19"/>
        </w:numPr>
      </w:pPr>
      <w:r>
        <w:t>随着社会的发展和消费观念的转变，越来越多的家长开始重视婴幼儿的早期教育和发展，尤其是在</w:t>
      </w:r>
      <w:r>
        <w:t>0-1</w:t>
      </w:r>
      <w:r>
        <w:t>岁这个重要的成长阶段。同时，中国政府也高度重视儿童保护和教育工作，出台了一系列的政策和法规以保障儿童的权益。</w:t>
      </w:r>
    </w:p>
    <w:p w14:paraId="661F5407" w14:textId="77777777" w:rsidR="00A42C85" w:rsidRDefault="00775A38">
      <w:pPr>
        <w:numPr>
          <w:ilvl w:val="0"/>
          <w:numId w:val="19"/>
        </w:numPr>
      </w:pPr>
      <w:r>
        <w:t>玩具作为儿童成长过程中的重要伴侣，其重要性不言而喻。特别是智能玩具，不仅能够提供娱乐，还能够实现寓教于乐的效果。然而，市场上的玩具产品往往只关注娱乐性和视觉效果，而忽视了教育和益智的效果。</w:t>
      </w:r>
    </w:p>
    <w:p w14:paraId="5AE7716D" w14:textId="77777777" w:rsidR="00A42C85" w:rsidRDefault="00A42C85"/>
    <w:p w14:paraId="7BF7371D" w14:textId="77777777" w:rsidR="00A42C85" w:rsidRDefault="00775A38">
      <w:pPr>
        <w:numPr>
          <w:ilvl w:val="0"/>
          <w:numId w:val="18"/>
        </w:numPr>
        <w:rPr>
          <w:b/>
          <w:bCs/>
          <w:highlight w:val="yellow"/>
          <w:shd w:val="clear" w:color="FFFFFF" w:fill="D9D9D9"/>
        </w:rPr>
      </w:pPr>
      <w:r>
        <w:rPr>
          <w:b/>
          <w:bCs/>
          <w:highlight w:val="yellow"/>
          <w:shd w:val="clear" w:color="FFFFFF" w:fill="D9D9D9"/>
        </w:rPr>
        <w:t>项目目标：</w:t>
      </w:r>
    </w:p>
    <w:p w14:paraId="560A4F8A" w14:textId="77777777" w:rsidR="00A42C85" w:rsidRDefault="00A42C85">
      <w:pPr>
        <w:rPr>
          <w:highlight w:val="yellow"/>
        </w:rPr>
      </w:pPr>
    </w:p>
    <w:p w14:paraId="649A52A6" w14:textId="77777777" w:rsidR="00A42C85" w:rsidRDefault="00775A38">
      <w:pPr>
        <w:numPr>
          <w:ilvl w:val="0"/>
          <w:numId w:val="20"/>
        </w:numPr>
      </w:pPr>
      <w:r>
        <w:t>针对</w:t>
      </w:r>
      <w:r>
        <w:t>0-1</w:t>
      </w:r>
      <w:r>
        <w:t>岁婴儿的感官发育，我们计划设计一款寓教于乐、既有趣又有教育意义的智能玩具。这款玩具将以婴儿的感知发育为核心，通过丰富的自然感官</w:t>
      </w:r>
      <w:proofErr w:type="gramStart"/>
      <w:r>
        <w:t>交互来</w:t>
      </w:r>
      <w:proofErr w:type="gramEnd"/>
      <w:r>
        <w:t>帮助他们健康成长，同时也为父母提供一个科学有效的工具，帮助他们记录和关注孩子的成长过程。</w:t>
      </w:r>
    </w:p>
    <w:p w14:paraId="0F618B44" w14:textId="77777777" w:rsidR="00A42C85" w:rsidRDefault="00A42C85"/>
    <w:p w14:paraId="2C2864D4" w14:textId="77777777" w:rsidR="00A42C85" w:rsidRDefault="00775A38">
      <w:pPr>
        <w:numPr>
          <w:ilvl w:val="0"/>
          <w:numId w:val="18"/>
        </w:numPr>
        <w:rPr>
          <w:b/>
          <w:bCs/>
          <w:color w:val="FF0000"/>
          <w:highlight w:val="yellow"/>
        </w:rPr>
      </w:pPr>
      <w:r>
        <w:rPr>
          <w:b/>
          <w:bCs/>
          <w:color w:val="FF0000"/>
          <w:highlight w:val="yellow"/>
        </w:rPr>
        <w:t>概念描述：</w:t>
      </w:r>
    </w:p>
    <w:p w14:paraId="24B0EA8A" w14:textId="77777777" w:rsidR="00A42C85" w:rsidRDefault="00A42C85">
      <w:pPr>
        <w:rPr>
          <w:color w:val="FF0000"/>
        </w:rPr>
      </w:pPr>
    </w:p>
    <w:p w14:paraId="32227B96" w14:textId="77777777" w:rsidR="00A42C85" w:rsidRDefault="00775A38">
      <w:pPr>
        <w:numPr>
          <w:ilvl w:val="0"/>
          <w:numId w:val="21"/>
        </w:numPr>
        <w:rPr>
          <w:b/>
          <w:bCs/>
        </w:rPr>
      </w:pPr>
      <w:r>
        <w:rPr>
          <w:rFonts w:hint="eastAsia"/>
          <w:b/>
          <w:bCs/>
        </w:rPr>
        <w:lastRenderedPageBreak/>
        <w:t>核心概念：本产品是</w:t>
      </w:r>
      <w:r>
        <w:rPr>
          <w:b/>
          <w:bCs/>
        </w:rPr>
        <w:t>一款基于婴儿感知发育记录的智能玩具</w:t>
      </w:r>
      <w:r>
        <w:rPr>
          <w:rFonts w:hint="eastAsia"/>
          <w:b/>
          <w:bCs/>
        </w:rPr>
        <w:t>，</w:t>
      </w:r>
      <w:r>
        <w:rPr>
          <w:b/>
          <w:bCs/>
        </w:rPr>
        <w:t>适用于</w:t>
      </w:r>
      <w:r>
        <w:rPr>
          <w:b/>
          <w:bCs/>
        </w:rPr>
        <w:t>0-1</w:t>
      </w:r>
      <w:r>
        <w:rPr>
          <w:b/>
          <w:bCs/>
        </w:rPr>
        <w:t>岁的婴儿和关注婴儿成长发育的父母，通过不同的感官交互帮助儿童健康发展。</w:t>
      </w:r>
    </w:p>
    <w:p w14:paraId="6FEBFFF5" w14:textId="77777777" w:rsidR="00A42C85" w:rsidRDefault="00775A38">
      <w:pPr>
        <w:numPr>
          <w:ilvl w:val="0"/>
          <w:numId w:val="21"/>
        </w:numPr>
        <w:rPr>
          <w:b/>
          <w:bCs/>
        </w:rPr>
      </w:pPr>
      <w:r>
        <w:rPr>
          <w:rFonts w:hint="eastAsia"/>
          <w:b/>
          <w:bCs/>
        </w:rPr>
        <w:t>寓教于乐，促进感官发育</w:t>
      </w:r>
    </w:p>
    <w:p w14:paraId="4BC74B5F" w14:textId="77777777" w:rsidR="00A42C85" w:rsidRDefault="00A42C85"/>
    <w:p w14:paraId="37A34E9C" w14:textId="77777777" w:rsidR="00A42C85" w:rsidRDefault="00775A38">
      <w:pPr>
        <w:numPr>
          <w:ilvl w:val="0"/>
          <w:numId w:val="21"/>
        </w:numPr>
      </w:pPr>
      <w:r>
        <w:rPr>
          <w:rFonts w:hint="eastAsia"/>
          <w:b/>
          <w:bCs/>
        </w:rPr>
        <w:t>玩具构成：</w:t>
      </w:r>
      <w:r>
        <w:rPr>
          <w:rFonts w:hint="eastAsia"/>
        </w:rPr>
        <w:t xml:space="preserve">   </w:t>
      </w:r>
    </w:p>
    <w:p w14:paraId="0F0B7B03" w14:textId="77777777" w:rsidR="00A42C85" w:rsidRDefault="00775A38">
      <w:pPr>
        <w:ind w:leftChars="100" w:left="210"/>
      </w:pPr>
      <w:r>
        <w:rPr>
          <w:rFonts w:hint="eastAsia"/>
          <w:u w:val="single"/>
        </w:rPr>
        <w:t>内胆</w:t>
      </w:r>
    </w:p>
    <w:p w14:paraId="467AC861" w14:textId="77777777" w:rsidR="00A42C85" w:rsidRDefault="00775A38">
      <w:pPr>
        <w:ind w:leftChars="100" w:left="210"/>
      </w:pPr>
      <w:r>
        <w:t>本玩具以一台智能主机为主，主机内设置有多种传感器及智能电路。包括以下几种：</w:t>
      </w:r>
    </w:p>
    <w:p w14:paraId="6F66041B" w14:textId="77777777" w:rsidR="00A42C85" w:rsidRDefault="00775A38">
      <w:pPr>
        <w:numPr>
          <w:ilvl w:val="1"/>
          <w:numId w:val="22"/>
        </w:numPr>
        <w:ind w:left="630"/>
      </w:pPr>
      <w:r>
        <w:t>压力传感器：用于测试婴儿的配合力和手部抓握能力，并记录压力的大小和位置。</w:t>
      </w:r>
    </w:p>
    <w:p w14:paraId="37B87BF7" w14:textId="77777777" w:rsidR="00A42C85" w:rsidRDefault="00775A38">
      <w:pPr>
        <w:numPr>
          <w:ilvl w:val="1"/>
          <w:numId w:val="22"/>
        </w:numPr>
        <w:ind w:left="630"/>
      </w:pPr>
      <w:r>
        <w:t>视觉部分：可控或自由反馈的颜色及灯光变化。</w:t>
      </w:r>
    </w:p>
    <w:p w14:paraId="3B788BD2" w14:textId="77777777" w:rsidR="00A42C85" w:rsidRDefault="00775A38">
      <w:pPr>
        <w:numPr>
          <w:ilvl w:val="1"/>
          <w:numId w:val="22"/>
        </w:numPr>
        <w:ind w:left="630"/>
      </w:pPr>
      <w:r>
        <w:t>温度传感器：用于</w:t>
      </w:r>
      <w:r>
        <w:rPr>
          <w:rFonts w:hint="eastAsia"/>
        </w:rPr>
        <w:t>改变</w:t>
      </w:r>
      <w:r>
        <w:t>玩具表面的温度，以确保玩具在合适的温度下使用。</w:t>
      </w:r>
    </w:p>
    <w:p w14:paraId="1A98D002" w14:textId="77777777" w:rsidR="00A42C85" w:rsidRDefault="00775A38">
      <w:pPr>
        <w:numPr>
          <w:ilvl w:val="1"/>
          <w:numId w:val="22"/>
        </w:numPr>
        <w:ind w:left="630"/>
      </w:pPr>
      <w:r>
        <w:t>加速度传感器：用于记录玩具摇晃、旋转和移动的方式和速度。</w:t>
      </w:r>
    </w:p>
    <w:p w14:paraId="73709299" w14:textId="77777777" w:rsidR="00A42C85" w:rsidRDefault="00775A38">
      <w:pPr>
        <w:numPr>
          <w:ilvl w:val="1"/>
          <w:numId w:val="22"/>
        </w:numPr>
        <w:ind w:left="630"/>
      </w:pPr>
      <w:r>
        <w:t>声音部分：用于记录</w:t>
      </w:r>
      <w:r>
        <w:rPr>
          <w:rFonts w:hint="eastAsia"/>
        </w:rPr>
        <w:t>婴儿</w:t>
      </w:r>
      <w:r>
        <w:t>的声音或发出声音</w:t>
      </w:r>
      <w:r>
        <w:rPr>
          <w:rFonts w:hint="eastAsia"/>
        </w:rPr>
        <w:t>反馈</w:t>
      </w:r>
      <w:r>
        <w:t>。</w:t>
      </w:r>
    </w:p>
    <w:p w14:paraId="40B4E86D" w14:textId="77777777" w:rsidR="00A42C85" w:rsidRDefault="00A42C85">
      <w:pPr>
        <w:ind w:leftChars="200" w:left="420"/>
      </w:pPr>
    </w:p>
    <w:p w14:paraId="7745665A" w14:textId="77777777" w:rsidR="00A42C85" w:rsidRDefault="00775A38">
      <w:pPr>
        <w:ind w:leftChars="100" w:left="210"/>
      </w:pPr>
      <w:r>
        <w:rPr>
          <w:rFonts w:hint="eastAsia"/>
          <w:u w:val="single"/>
        </w:rPr>
        <w:t>紫外线机壳</w:t>
      </w:r>
      <w:r>
        <w:rPr>
          <w:rFonts w:hint="eastAsia"/>
        </w:rPr>
        <w:t>：</w:t>
      </w:r>
    </w:p>
    <w:p w14:paraId="3C7472D9" w14:textId="77777777" w:rsidR="00A42C85" w:rsidRDefault="00775A38">
      <w:pPr>
        <w:numPr>
          <w:ilvl w:val="0"/>
          <w:numId w:val="23"/>
        </w:numPr>
        <w:ind w:leftChars="100" w:left="630"/>
      </w:pPr>
      <w:r>
        <w:rPr>
          <w:rFonts w:hint="eastAsia"/>
        </w:rPr>
        <w:t>消杀功能</w:t>
      </w:r>
    </w:p>
    <w:p w14:paraId="5A66B4E4" w14:textId="77777777" w:rsidR="00A42C85" w:rsidRDefault="00775A38">
      <w:pPr>
        <w:numPr>
          <w:ilvl w:val="0"/>
          <w:numId w:val="23"/>
        </w:numPr>
        <w:ind w:leftChars="100" w:left="630"/>
      </w:pPr>
      <w:r>
        <w:rPr>
          <w:rFonts w:hint="eastAsia"/>
        </w:rPr>
        <w:t>传感器支持下的智能交互</w:t>
      </w:r>
    </w:p>
    <w:p w14:paraId="3136624D" w14:textId="77777777" w:rsidR="00A42C85" w:rsidRDefault="00A42C85">
      <w:pPr>
        <w:ind w:leftChars="100" w:left="210"/>
      </w:pPr>
    </w:p>
    <w:p w14:paraId="0E65E4CA" w14:textId="77777777" w:rsidR="00A42C85" w:rsidRDefault="00775A38">
      <w:pPr>
        <w:ind w:leftChars="100" w:left="210"/>
      </w:pPr>
      <w:r>
        <w:rPr>
          <w:rFonts w:hint="eastAsia"/>
          <w:u w:val="single"/>
        </w:rPr>
        <w:t>紫外线机壳套</w:t>
      </w:r>
      <w:r>
        <w:rPr>
          <w:rFonts w:hint="eastAsia"/>
        </w:rPr>
        <w:t>：</w:t>
      </w:r>
    </w:p>
    <w:p w14:paraId="7606D16D" w14:textId="77777777" w:rsidR="00A42C85" w:rsidRDefault="00775A38">
      <w:pPr>
        <w:numPr>
          <w:ilvl w:val="0"/>
          <w:numId w:val="24"/>
        </w:numPr>
        <w:ind w:leftChars="100" w:left="630"/>
      </w:pPr>
      <w:r>
        <w:rPr>
          <w:rFonts w:hint="eastAsia"/>
        </w:rPr>
        <w:t>装饰、美观</w:t>
      </w:r>
    </w:p>
    <w:p w14:paraId="7E9D3DB4" w14:textId="77777777" w:rsidR="00A42C85" w:rsidRDefault="00775A38">
      <w:pPr>
        <w:numPr>
          <w:ilvl w:val="0"/>
          <w:numId w:val="24"/>
        </w:numPr>
        <w:ind w:leftChars="100" w:left="630"/>
      </w:pPr>
      <w:r>
        <w:rPr>
          <w:rFonts w:hint="eastAsia"/>
        </w:rPr>
        <w:t>促进销售</w:t>
      </w:r>
    </w:p>
    <w:p w14:paraId="71550D03" w14:textId="77777777" w:rsidR="00A42C85" w:rsidRDefault="00775A38">
      <w:pPr>
        <w:numPr>
          <w:ilvl w:val="0"/>
          <w:numId w:val="24"/>
        </w:numPr>
        <w:ind w:leftChars="100" w:left="630"/>
      </w:pPr>
      <w:r>
        <w:rPr>
          <w:rFonts w:hint="eastAsia"/>
        </w:rPr>
        <w:t>情感化交互</w:t>
      </w:r>
    </w:p>
    <w:p w14:paraId="66E11836" w14:textId="77777777" w:rsidR="00A42C85" w:rsidRDefault="00A42C85"/>
    <w:p w14:paraId="646AADA6" w14:textId="77777777" w:rsidR="00A42C85" w:rsidRDefault="00775A38">
      <w:pPr>
        <w:numPr>
          <w:ilvl w:val="0"/>
          <w:numId w:val="25"/>
        </w:numPr>
        <w:ind w:leftChars="400" w:left="1260"/>
        <w:rPr>
          <w:b/>
          <w:bCs/>
          <w:color w:val="A6A6A6" w:themeColor="background1" w:themeShade="A6"/>
        </w:rPr>
      </w:pPr>
      <w:r>
        <w:rPr>
          <w:b/>
          <w:bCs/>
          <w:color w:val="A6A6A6" w:themeColor="background1" w:themeShade="A6"/>
        </w:rPr>
        <w:t>信息架构：</w:t>
      </w:r>
    </w:p>
    <w:p w14:paraId="6B94B7EE" w14:textId="77777777" w:rsidR="00A42C85" w:rsidRDefault="00775A38">
      <w:pPr>
        <w:pStyle w:val="a7"/>
        <w:numPr>
          <w:ilvl w:val="1"/>
          <w:numId w:val="26"/>
        </w:numPr>
        <w:ind w:left="1680" w:firstLineChars="0"/>
        <w:rPr>
          <w:color w:val="A6A6A6" w:themeColor="background1" w:themeShade="A6"/>
        </w:rPr>
      </w:pPr>
      <w:r>
        <w:rPr>
          <w:rFonts w:hint="eastAsia"/>
          <w:b/>
          <w:bCs/>
          <w:color w:val="A6A6A6" w:themeColor="background1" w:themeShade="A6"/>
        </w:rPr>
        <w:t>智能主机：</w:t>
      </w:r>
    </w:p>
    <w:p w14:paraId="4361249D" w14:textId="77777777" w:rsidR="00A42C85" w:rsidRDefault="00775A38">
      <w:pPr>
        <w:numPr>
          <w:ilvl w:val="3"/>
          <w:numId w:val="26"/>
        </w:numPr>
        <w:ind w:left="210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压</w:t>
      </w:r>
      <w:r>
        <w:rPr>
          <w:color w:val="A6A6A6" w:themeColor="background1" w:themeShade="A6"/>
        </w:rPr>
        <w:t>力传感器</w:t>
      </w:r>
    </w:p>
    <w:p w14:paraId="00C67E52" w14:textId="77777777" w:rsidR="00A42C85" w:rsidRDefault="00775A38">
      <w:pPr>
        <w:numPr>
          <w:ilvl w:val="3"/>
          <w:numId w:val="26"/>
        </w:numPr>
        <w:ind w:left="210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灯光转换器</w:t>
      </w:r>
    </w:p>
    <w:p w14:paraId="59E8B6C0" w14:textId="77777777" w:rsidR="00A42C85" w:rsidRDefault="00775A38">
      <w:pPr>
        <w:numPr>
          <w:ilvl w:val="3"/>
          <w:numId w:val="26"/>
        </w:numPr>
        <w:ind w:left="2100"/>
        <w:rPr>
          <w:color w:val="A6A6A6" w:themeColor="background1" w:themeShade="A6"/>
        </w:rPr>
      </w:pPr>
      <w:r>
        <w:rPr>
          <w:color w:val="A6A6A6" w:themeColor="background1" w:themeShade="A6"/>
        </w:rPr>
        <w:t>温度传感器</w:t>
      </w:r>
    </w:p>
    <w:p w14:paraId="4FB7CEF9" w14:textId="77777777" w:rsidR="00A42C85" w:rsidRDefault="00775A38">
      <w:pPr>
        <w:numPr>
          <w:ilvl w:val="3"/>
          <w:numId w:val="26"/>
        </w:numPr>
        <w:ind w:left="2100"/>
        <w:rPr>
          <w:color w:val="A6A6A6" w:themeColor="background1" w:themeShade="A6"/>
        </w:rPr>
      </w:pPr>
      <w:r>
        <w:rPr>
          <w:color w:val="A6A6A6" w:themeColor="background1" w:themeShade="A6"/>
        </w:rPr>
        <w:t>加速度传感器</w:t>
      </w:r>
    </w:p>
    <w:p w14:paraId="598C08FD" w14:textId="77777777" w:rsidR="00A42C85" w:rsidRDefault="00775A38">
      <w:pPr>
        <w:numPr>
          <w:ilvl w:val="3"/>
          <w:numId w:val="26"/>
        </w:numPr>
        <w:ind w:left="210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声音反馈仪</w:t>
      </w:r>
    </w:p>
    <w:p w14:paraId="6C41A647" w14:textId="77777777" w:rsidR="00A42C85" w:rsidRDefault="00775A38">
      <w:pPr>
        <w:pStyle w:val="a7"/>
        <w:numPr>
          <w:ilvl w:val="1"/>
          <w:numId w:val="26"/>
        </w:numPr>
        <w:ind w:left="1680" w:firstLineChars="0"/>
        <w:rPr>
          <w:b/>
          <w:bCs/>
          <w:color w:val="A6A6A6" w:themeColor="background1" w:themeShade="A6"/>
        </w:rPr>
      </w:pPr>
      <w:r>
        <w:rPr>
          <w:b/>
          <w:bCs/>
          <w:color w:val="A6A6A6" w:themeColor="background1" w:themeShade="A6"/>
        </w:rPr>
        <w:t>紫外线消杀</w:t>
      </w:r>
      <w:r>
        <w:rPr>
          <w:rFonts w:hint="eastAsia"/>
          <w:b/>
          <w:bCs/>
          <w:color w:val="A6A6A6" w:themeColor="background1" w:themeShade="A6"/>
        </w:rPr>
        <w:t>壳：</w:t>
      </w:r>
    </w:p>
    <w:p w14:paraId="2D94DFDD" w14:textId="77777777" w:rsidR="00A42C85" w:rsidRDefault="00775A38">
      <w:pPr>
        <w:pStyle w:val="a7"/>
        <w:numPr>
          <w:ilvl w:val="0"/>
          <w:numId w:val="27"/>
        </w:numPr>
        <w:ind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紫外线灯光</w:t>
      </w:r>
    </w:p>
    <w:p w14:paraId="435CF4AE" w14:textId="77777777" w:rsidR="00A42C85" w:rsidRDefault="00775A38">
      <w:pPr>
        <w:pStyle w:val="a7"/>
        <w:numPr>
          <w:ilvl w:val="0"/>
          <w:numId w:val="27"/>
        </w:numPr>
        <w:ind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压力传感器</w:t>
      </w:r>
    </w:p>
    <w:p w14:paraId="6023976B" w14:textId="77777777" w:rsidR="00A42C85" w:rsidRDefault="00775A38">
      <w:pPr>
        <w:pStyle w:val="a7"/>
        <w:numPr>
          <w:ilvl w:val="0"/>
          <w:numId w:val="27"/>
        </w:numPr>
        <w:ind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声音反馈仪</w:t>
      </w:r>
    </w:p>
    <w:p w14:paraId="5074C667" w14:textId="77777777" w:rsidR="00A42C85" w:rsidRDefault="00775A38">
      <w:pPr>
        <w:pStyle w:val="a7"/>
        <w:numPr>
          <w:ilvl w:val="1"/>
          <w:numId w:val="26"/>
        </w:numPr>
        <w:ind w:left="1680" w:firstLineChars="0"/>
        <w:rPr>
          <w:b/>
          <w:bCs/>
          <w:color w:val="A6A6A6" w:themeColor="background1" w:themeShade="A6"/>
        </w:rPr>
      </w:pPr>
      <w:r>
        <w:rPr>
          <w:rFonts w:hint="eastAsia"/>
          <w:b/>
          <w:bCs/>
          <w:color w:val="A6A6A6" w:themeColor="background1" w:themeShade="A6"/>
        </w:rPr>
        <w:t>玩偶形态的机壳套</w:t>
      </w:r>
    </w:p>
    <w:p w14:paraId="2AEC31CA" w14:textId="77777777" w:rsidR="00A42C85" w:rsidRDefault="00775A38">
      <w:pPr>
        <w:pStyle w:val="a7"/>
        <w:numPr>
          <w:ilvl w:val="1"/>
          <w:numId w:val="26"/>
        </w:numPr>
        <w:ind w:left="1680" w:firstLineChars="0"/>
        <w:rPr>
          <w:b/>
          <w:bCs/>
          <w:color w:val="A6A6A6" w:themeColor="background1" w:themeShade="A6"/>
        </w:rPr>
      </w:pPr>
      <w:r>
        <w:rPr>
          <w:rFonts w:hint="eastAsia"/>
          <w:b/>
          <w:bCs/>
          <w:color w:val="A6A6A6" w:themeColor="background1" w:themeShade="A6"/>
        </w:rPr>
        <w:t>玩具配套</w:t>
      </w:r>
      <w:r>
        <w:rPr>
          <w:rFonts w:hint="eastAsia"/>
          <w:b/>
          <w:bCs/>
          <w:color w:val="A6A6A6" w:themeColor="background1" w:themeShade="A6"/>
        </w:rPr>
        <w:t>A</w:t>
      </w:r>
      <w:r>
        <w:rPr>
          <w:b/>
          <w:bCs/>
          <w:color w:val="A6A6A6" w:themeColor="background1" w:themeShade="A6"/>
        </w:rPr>
        <w:t>PP</w:t>
      </w:r>
    </w:p>
    <w:p w14:paraId="423EDA17" w14:textId="77777777" w:rsidR="00A42C85" w:rsidRDefault="00775A38">
      <w:pPr>
        <w:pStyle w:val="a7"/>
        <w:numPr>
          <w:ilvl w:val="0"/>
          <w:numId w:val="28"/>
        </w:numPr>
        <w:ind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感官交互基本功能及训练模式</w:t>
      </w:r>
    </w:p>
    <w:p w14:paraId="004177AE" w14:textId="77777777" w:rsidR="00A42C85" w:rsidRDefault="00775A38">
      <w:pPr>
        <w:pStyle w:val="a7"/>
        <w:numPr>
          <w:ilvl w:val="3"/>
          <w:numId w:val="26"/>
        </w:numPr>
        <w:ind w:left="2100"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后台数据分析</w:t>
      </w:r>
    </w:p>
    <w:p w14:paraId="6A990116" w14:textId="77777777" w:rsidR="00A42C85" w:rsidRDefault="00775A38">
      <w:pPr>
        <w:pStyle w:val="a7"/>
        <w:numPr>
          <w:ilvl w:val="3"/>
          <w:numId w:val="26"/>
        </w:numPr>
        <w:ind w:left="2100"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线上商城</w:t>
      </w:r>
    </w:p>
    <w:p w14:paraId="0ACB8FA6" w14:textId="77777777" w:rsidR="00A42C85" w:rsidRDefault="00775A38">
      <w:pPr>
        <w:pStyle w:val="a7"/>
        <w:numPr>
          <w:ilvl w:val="3"/>
          <w:numId w:val="26"/>
        </w:numPr>
        <w:ind w:left="2100"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私人定制</w:t>
      </w:r>
    </w:p>
    <w:p w14:paraId="3E528F53" w14:textId="77777777" w:rsidR="00A42C85" w:rsidRDefault="00A42C85">
      <w:pPr>
        <w:pStyle w:val="a7"/>
        <w:ind w:firstLineChars="0" w:firstLine="0"/>
        <w:rPr>
          <w:color w:val="A6A6A6" w:themeColor="background1" w:themeShade="A6"/>
        </w:rPr>
      </w:pPr>
    </w:p>
    <w:p w14:paraId="00512997" w14:textId="77777777" w:rsidR="00A42C85" w:rsidRDefault="00775A38">
      <w:pPr>
        <w:numPr>
          <w:ilvl w:val="0"/>
          <w:numId w:val="29"/>
        </w:numPr>
        <w:ind w:leftChars="400" w:left="1260"/>
        <w:rPr>
          <w:b/>
          <w:bCs/>
          <w:color w:val="A6A6A6" w:themeColor="background1" w:themeShade="A6"/>
        </w:rPr>
      </w:pPr>
      <w:r>
        <w:rPr>
          <w:rFonts w:hint="eastAsia"/>
          <w:b/>
          <w:bCs/>
          <w:color w:val="A6A6A6" w:themeColor="background1" w:themeShade="A6"/>
        </w:rPr>
        <w:t>视觉</w:t>
      </w:r>
    </w:p>
    <w:p w14:paraId="44B52F71" w14:textId="77777777" w:rsidR="00A42C85" w:rsidRDefault="00775A38">
      <w:pPr>
        <w:pStyle w:val="a7"/>
        <w:numPr>
          <w:ilvl w:val="2"/>
          <w:numId w:val="29"/>
        </w:numPr>
        <w:ind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根据触碰压力进行局部颜色改变</w:t>
      </w:r>
    </w:p>
    <w:p w14:paraId="75E9D49F" w14:textId="77777777" w:rsidR="00A42C85" w:rsidRDefault="00775A38">
      <w:pPr>
        <w:pStyle w:val="a7"/>
        <w:numPr>
          <w:ilvl w:val="2"/>
          <w:numId w:val="29"/>
        </w:numPr>
        <w:ind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APP</w:t>
      </w:r>
      <w:r>
        <w:rPr>
          <w:rFonts w:hint="eastAsia"/>
          <w:color w:val="A6A6A6" w:themeColor="background1" w:themeShade="A6"/>
        </w:rPr>
        <w:t>操控</w:t>
      </w:r>
    </w:p>
    <w:p w14:paraId="268EC66F" w14:textId="77777777" w:rsidR="00A42C85" w:rsidRDefault="00775A38">
      <w:pPr>
        <w:pStyle w:val="a7"/>
        <w:numPr>
          <w:ilvl w:val="0"/>
          <w:numId w:val="29"/>
        </w:numPr>
        <w:ind w:leftChars="400" w:left="1260" w:firstLineChars="0"/>
        <w:rPr>
          <w:b/>
          <w:bCs/>
          <w:color w:val="A6A6A6" w:themeColor="background1" w:themeShade="A6"/>
        </w:rPr>
      </w:pPr>
      <w:r>
        <w:rPr>
          <w:rFonts w:hint="eastAsia"/>
          <w:b/>
          <w:bCs/>
          <w:color w:val="A6A6A6" w:themeColor="background1" w:themeShade="A6"/>
        </w:rPr>
        <w:t>听觉</w:t>
      </w:r>
    </w:p>
    <w:p w14:paraId="4E5F4EBD" w14:textId="77777777" w:rsidR="00A42C85" w:rsidRDefault="00775A38">
      <w:pPr>
        <w:pStyle w:val="a7"/>
        <w:numPr>
          <w:ilvl w:val="2"/>
          <w:numId w:val="29"/>
        </w:numPr>
        <w:ind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lastRenderedPageBreak/>
        <w:t>声音模拟</w:t>
      </w:r>
    </w:p>
    <w:p w14:paraId="395C8E43" w14:textId="77777777" w:rsidR="00A42C85" w:rsidRDefault="00775A38">
      <w:pPr>
        <w:pStyle w:val="a7"/>
        <w:numPr>
          <w:ilvl w:val="2"/>
          <w:numId w:val="29"/>
        </w:numPr>
        <w:ind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录音、传导</w:t>
      </w:r>
    </w:p>
    <w:p w14:paraId="2ECA85DE" w14:textId="77777777" w:rsidR="00A42C85" w:rsidRDefault="00775A38">
      <w:pPr>
        <w:pStyle w:val="a7"/>
        <w:numPr>
          <w:ilvl w:val="0"/>
          <w:numId w:val="29"/>
        </w:numPr>
        <w:ind w:leftChars="400" w:left="1260" w:firstLineChars="0"/>
        <w:rPr>
          <w:color w:val="A6A6A6" w:themeColor="background1" w:themeShade="A6"/>
        </w:rPr>
      </w:pPr>
      <w:r>
        <w:rPr>
          <w:rFonts w:hint="eastAsia"/>
          <w:b/>
          <w:bCs/>
          <w:color w:val="A6A6A6" w:themeColor="background1" w:themeShade="A6"/>
        </w:rPr>
        <w:t>触觉</w:t>
      </w:r>
    </w:p>
    <w:p w14:paraId="2A7E7436" w14:textId="77777777" w:rsidR="00A42C85" w:rsidRDefault="00775A38">
      <w:pPr>
        <w:pStyle w:val="a7"/>
        <w:numPr>
          <w:ilvl w:val="2"/>
          <w:numId w:val="29"/>
        </w:numPr>
        <w:ind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根据婴幼儿行为做出形状反馈</w:t>
      </w:r>
    </w:p>
    <w:p w14:paraId="503CF7EF" w14:textId="77777777" w:rsidR="00A42C85" w:rsidRDefault="00775A38">
      <w:pPr>
        <w:pStyle w:val="a7"/>
        <w:numPr>
          <w:ilvl w:val="2"/>
          <w:numId w:val="29"/>
        </w:numPr>
        <w:ind w:firstLineChars="0"/>
        <w:rPr>
          <w:color w:val="A6A6A6" w:themeColor="background1" w:themeShade="A6"/>
        </w:rPr>
      </w:pPr>
      <w:r>
        <w:rPr>
          <w:rFonts w:hint="eastAsia"/>
          <w:color w:val="A6A6A6" w:themeColor="background1" w:themeShade="A6"/>
        </w:rPr>
        <w:t>温度变化</w:t>
      </w:r>
    </w:p>
    <w:p w14:paraId="4E006E21" w14:textId="77777777" w:rsidR="00A42C85" w:rsidRDefault="00A42C85">
      <w:pPr>
        <w:rPr>
          <w:color w:val="D0CECE" w:themeColor="background2" w:themeShade="E6"/>
        </w:rPr>
      </w:pPr>
    </w:p>
    <w:p w14:paraId="018DCDD2" w14:textId="77777777" w:rsidR="00A42C85" w:rsidRDefault="00A42C85"/>
    <w:p w14:paraId="381D9EFF" w14:textId="77777777" w:rsidR="00A42C85" w:rsidRDefault="00775A38">
      <w:pPr>
        <w:numPr>
          <w:ilvl w:val="0"/>
          <w:numId w:val="21"/>
        </w:numPr>
      </w:pPr>
      <w:r>
        <w:rPr>
          <w:rFonts w:hint="eastAsia"/>
          <w:b/>
          <w:bCs/>
        </w:rPr>
        <w:t>功能结构图</w:t>
      </w:r>
      <w:r>
        <w:rPr>
          <w:rFonts w:hint="eastAsia"/>
        </w:rPr>
        <w:t>：</w:t>
      </w:r>
    </w:p>
    <w:p w14:paraId="63696ED5" w14:textId="77777777" w:rsidR="00A42C85" w:rsidRDefault="00775A38">
      <w:r>
        <w:rPr>
          <w:noProof/>
        </w:rPr>
        <w:drawing>
          <wp:inline distT="0" distB="0" distL="114300" distR="114300" wp14:anchorId="75656BFA" wp14:editId="4EEC3A73">
            <wp:extent cx="5711825" cy="3490595"/>
            <wp:effectExtent l="0" t="0" r="3175" b="14605"/>
            <wp:docPr id="2" name="图片 2" descr="55ed89836cbe029399e35497f4dde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5ed89836cbe029399e35497f4dde3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D0A5" w14:textId="77777777" w:rsidR="00A42C85" w:rsidRDefault="00775A38">
      <w:pPr>
        <w:numPr>
          <w:ilvl w:val="0"/>
          <w:numId w:val="30"/>
        </w:numPr>
      </w:pPr>
      <w:r>
        <w:rPr>
          <w:rFonts w:hint="eastAsia"/>
        </w:rPr>
        <w:t>（上面各部分概念图（标注上基本功能及反馈）</w:t>
      </w:r>
    </w:p>
    <w:p w14:paraId="18CA4008" w14:textId="77777777" w:rsidR="00A42C85" w:rsidRDefault="00A42C85"/>
    <w:p w14:paraId="22073093" w14:textId="77777777" w:rsidR="00A42C85" w:rsidRDefault="00775A38">
      <w:pPr>
        <w:numPr>
          <w:ilvl w:val="0"/>
          <w:numId w:val="18"/>
        </w:numPr>
      </w:pPr>
      <w:r>
        <w:rPr>
          <w:b/>
          <w:bCs/>
        </w:rPr>
        <w:t>市场分析：</w:t>
      </w:r>
    </w:p>
    <w:p w14:paraId="08DF3DB0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市场增长：</w:t>
      </w:r>
      <w:r>
        <w:t>智能玩具市场预计在</w:t>
      </w:r>
      <w:r>
        <w:t>2021-2031</w:t>
      </w:r>
      <w:r>
        <w:t>年间复合年增长率为</w:t>
      </w:r>
      <w:r>
        <w:t>14.4%</w:t>
      </w:r>
      <w:r>
        <w:t>，受益于技术和意识的增加，以及全球技术支出的提升。环保技术的投资也将为市场带来新的机会。</w:t>
      </w:r>
    </w:p>
    <w:p w14:paraId="774E4AF2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玩具行业现状</w:t>
      </w:r>
      <w:r>
        <w:t>：我国是玩具生产大国，具有数量众多的玩具企业，但市场集中度低。企业主要集中在广东、浙江、江苏、上海等沿海地区。销售渠道主要为经销模式和直销模式，其中电</w:t>
      </w:r>
      <w:proofErr w:type="gramStart"/>
      <w:r>
        <w:t>商渠道</w:t>
      </w:r>
      <w:proofErr w:type="gramEnd"/>
      <w:r>
        <w:t>的发展已改变消费者的购物习惯。</w:t>
      </w:r>
    </w:p>
    <w:p w14:paraId="119E2718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行业困境</w:t>
      </w:r>
      <w:r>
        <w:t>：全球产品安全质量要求提升，原材料价格波动和劳动力成本上升，以及电子游戏、网络游戏的冲击。</w:t>
      </w:r>
    </w:p>
    <w:p w14:paraId="7B4E7CE3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行业前景</w:t>
      </w:r>
      <w:r>
        <w:t>：我国经济发展水平提高，消费能力显著增强，加上二胎政策的放开，预计将有效地促进玩具行业的市场需求增长。同时，</w:t>
      </w:r>
      <w:proofErr w:type="gramStart"/>
      <w:r>
        <w:t>动漫产业</w:t>
      </w:r>
      <w:proofErr w:type="gramEnd"/>
      <w:r>
        <w:t>的迅速发展和技术进步也将推动玩具行业的发展。</w:t>
      </w:r>
    </w:p>
    <w:p w14:paraId="0D1A0103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行业趋势</w:t>
      </w:r>
      <w:r>
        <w:t>：我国玩具行业集中度逐渐提升，国内市场成为玩具企业的开拓重点，企业开始重视建设自主品牌，玩具智能化趋势加深，玩具与</w:t>
      </w:r>
      <w:proofErr w:type="gramStart"/>
      <w:r>
        <w:t>动漫结合</w:t>
      </w:r>
      <w:proofErr w:type="gramEnd"/>
      <w:r>
        <w:t>已逐步成为行业发展趋势。</w:t>
      </w:r>
    </w:p>
    <w:p w14:paraId="39A57CF9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特殊产品</w:t>
      </w:r>
      <w:r>
        <w:t>：</w:t>
      </w:r>
      <w:proofErr w:type="gramStart"/>
      <w:r>
        <w:t>盲盒和手办</w:t>
      </w:r>
      <w:proofErr w:type="gramEnd"/>
      <w:r>
        <w:t>市场预计将快速增长，母婴市场规模持续增长，线上化趋势</w:t>
      </w:r>
      <w:r>
        <w:lastRenderedPageBreak/>
        <w:t>加速。</w:t>
      </w:r>
    </w:p>
    <w:p w14:paraId="1CB82EBB" w14:textId="77777777" w:rsidR="00A42C85" w:rsidRDefault="00A42C85">
      <w:pPr>
        <w:ind w:left="420"/>
      </w:pPr>
    </w:p>
    <w:p w14:paraId="60E58057" w14:textId="77777777" w:rsidR="00A42C85" w:rsidRDefault="00775A38">
      <w:pPr>
        <w:ind w:left="420"/>
      </w:pPr>
      <w:r>
        <w:t>总的来说，智能玩具市场预计将持续增长，受益于技术进步、消费者购买力提升、电商发展等多个因素。但同时，行业也面临着原材料价格波动、劳动力成本上升、产品安全质量要求提升等挑战。</w:t>
      </w:r>
    </w:p>
    <w:p w14:paraId="5F798396" w14:textId="77777777" w:rsidR="00A42C85" w:rsidRDefault="00A42C85"/>
    <w:p w14:paraId="53BA069B" w14:textId="77777777" w:rsidR="00A42C85" w:rsidRDefault="00775A38">
      <w:pPr>
        <w:numPr>
          <w:ilvl w:val="0"/>
          <w:numId w:val="18"/>
        </w:numPr>
      </w:pPr>
      <w:proofErr w:type="gramStart"/>
      <w:r>
        <w:rPr>
          <w:b/>
          <w:bCs/>
        </w:rPr>
        <w:t>竞</w:t>
      </w:r>
      <w:r>
        <w:rPr>
          <w:rFonts w:hint="eastAsia"/>
          <w:b/>
          <w:bCs/>
        </w:rPr>
        <w:t>品</w:t>
      </w:r>
      <w:r>
        <w:rPr>
          <w:b/>
          <w:bCs/>
        </w:rPr>
        <w:t>分析</w:t>
      </w:r>
      <w:proofErr w:type="gramEnd"/>
      <w:r>
        <w:t>：</w:t>
      </w:r>
    </w:p>
    <w:p w14:paraId="229C3E7A" w14:textId="77777777" w:rsidR="00A42C85" w:rsidRDefault="00775A38">
      <w:pPr>
        <w:numPr>
          <w:ilvl w:val="0"/>
          <w:numId w:val="12"/>
        </w:numPr>
      </w:pPr>
      <w:r>
        <w:rPr>
          <w:rFonts w:hint="eastAsia"/>
        </w:rPr>
        <w:t>四象限法：</w:t>
      </w:r>
    </w:p>
    <w:p w14:paraId="5F15A3D0" w14:textId="77777777" w:rsidR="00A42C85" w:rsidRDefault="00775A38">
      <w:r>
        <w:rPr>
          <w:noProof/>
        </w:rPr>
        <w:drawing>
          <wp:inline distT="0" distB="0" distL="114300" distR="114300" wp14:anchorId="578B2584" wp14:editId="102B2DB2">
            <wp:extent cx="5803900" cy="3265170"/>
            <wp:effectExtent l="0" t="0" r="2540" b="11430"/>
            <wp:docPr id="7" name="图片 7" descr="四象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四象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</w:p>
    <w:p w14:paraId="5C3A4611" w14:textId="77777777" w:rsidR="00A42C85" w:rsidRDefault="00A42C85"/>
    <w:p w14:paraId="429EDC68" w14:textId="77777777" w:rsidR="00A42C85" w:rsidRDefault="00775A38">
      <w:pPr>
        <w:numPr>
          <w:ilvl w:val="0"/>
          <w:numId w:val="18"/>
        </w:numPr>
        <w:rPr>
          <w:b/>
          <w:bCs/>
          <w:color w:val="000000" w:themeColor="text1"/>
          <w:highlight w:val="yellow"/>
        </w:rPr>
      </w:pPr>
      <w:r>
        <w:rPr>
          <w:b/>
          <w:bCs/>
          <w:color w:val="000000" w:themeColor="text1"/>
          <w:highlight w:val="yellow"/>
        </w:rPr>
        <w:t>价值主张</w:t>
      </w:r>
      <w:r>
        <w:rPr>
          <w:rFonts w:hint="eastAsia"/>
          <w:b/>
          <w:bCs/>
          <w:color w:val="000000" w:themeColor="text1"/>
          <w:highlight w:val="yellow"/>
        </w:rPr>
        <w:t>：</w:t>
      </w:r>
    </w:p>
    <w:p w14:paraId="637A60A3" w14:textId="77777777" w:rsidR="00A42C85" w:rsidRDefault="00775A38">
      <w:pPr>
        <w:numPr>
          <w:ilvl w:val="0"/>
          <w:numId w:val="31"/>
        </w:numPr>
      </w:pPr>
      <w:r>
        <w:rPr>
          <w:rFonts w:hint="eastAsia"/>
          <w:i/>
          <w:iCs/>
        </w:rPr>
        <w:t>提供智能科学的婴幼儿成长服务：</w:t>
      </w:r>
      <w:r>
        <w:rPr>
          <w:rFonts w:hint="eastAsia"/>
        </w:rPr>
        <w:t>采用多种科技手段，提供较为全面的婴幼儿成长数据记录及分析参考，增强科技在婴幼儿教育方面的应用和发展。</w:t>
      </w:r>
    </w:p>
    <w:p w14:paraId="68DA4BC4" w14:textId="77777777" w:rsidR="00A42C85" w:rsidRDefault="00775A38">
      <w:pPr>
        <w:numPr>
          <w:ilvl w:val="0"/>
          <w:numId w:val="31"/>
        </w:numPr>
      </w:pPr>
      <w:r>
        <w:rPr>
          <w:rFonts w:hint="eastAsia"/>
          <w:i/>
          <w:iCs/>
        </w:rPr>
        <w:t>提高父母对婴幼儿成长发育的科学认知意识：</w:t>
      </w:r>
      <w:r>
        <w:rPr>
          <w:rFonts w:hint="eastAsia"/>
        </w:rPr>
        <w:t>记录婴幼儿成长数据，并提供数据统计报告，让父母更加了解婴幼儿的成长状态，提高父母对婴幼儿成长发育的科学认知意识，推动婴幼儿教育的科学化和智能化。</w:t>
      </w:r>
    </w:p>
    <w:p w14:paraId="19999664" w14:textId="77777777" w:rsidR="00A42C85" w:rsidRDefault="00A42C85"/>
    <w:p w14:paraId="342B3B4B" w14:textId="77777777" w:rsidR="00A42C85" w:rsidRDefault="00775A38">
      <w:pPr>
        <w:numPr>
          <w:ilvl w:val="0"/>
          <w:numId w:val="18"/>
        </w:numPr>
        <w:rPr>
          <w:b/>
          <w:bCs/>
          <w:color w:val="000000" w:themeColor="text1"/>
          <w:highlight w:val="yellow"/>
        </w:rPr>
      </w:pPr>
      <w:r>
        <w:rPr>
          <w:b/>
          <w:bCs/>
          <w:color w:val="000000" w:themeColor="text1"/>
          <w:highlight w:val="yellow"/>
        </w:rPr>
        <w:t>特点：</w:t>
      </w:r>
    </w:p>
    <w:p w14:paraId="798E723A" w14:textId="77777777" w:rsidR="00A42C85" w:rsidRDefault="00A42C85">
      <w:pPr>
        <w:rPr>
          <w:color w:val="FF0000"/>
        </w:rPr>
      </w:pPr>
    </w:p>
    <w:p w14:paraId="68C10DEF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先进的人工智能技术</w:t>
      </w:r>
      <w:r>
        <w:t>：通过智能化的个性化互动，满足婴幼儿的情感需求，同时提供给父母个性化的婴儿感官发育辅助计划，从而帮助父母与孩子建立稳定的情感联系。</w:t>
      </w:r>
    </w:p>
    <w:p w14:paraId="51407532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注重安全性</w:t>
      </w:r>
      <w:r>
        <w:t>：使用环保、可亲密接触的软材质，符合婴幼儿玩具的安全标准，使得父母更放心让孩子与之互动。</w:t>
      </w:r>
    </w:p>
    <w:p w14:paraId="30DCE42B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强调互动性</w:t>
      </w:r>
      <w:r>
        <w:t>：利用智能声音、颜色变化等技术进行互动反馈，增强婴幼儿的感知认知，以及对成长数据的记录。</w:t>
      </w:r>
    </w:p>
    <w:p w14:paraId="252A19C4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多样化的玩法</w:t>
      </w:r>
      <w:r>
        <w:t>：提供多样性的互动方式和玩法，包括视听嗅等五感认知互动、亲子语音交互、口腔锻炼、手部抓捏等，增强了婴幼儿对玩具的兴趣。</w:t>
      </w:r>
    </w:p>
    <w:p w14:paraId="5B2B4D5E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lastRenderedPageBreak/>
        <w:t>个性化的互动</w:t>
      </w:r>
      <w:r>
        <w:t>：通过变形和定制化的游戏内容，提供个性化的互动体验，使得玩具更具吸引力。</w:t>
      </w:r>
    </w:p>
    <w:p w14:paraId="2743EED5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智能数据分析</w:t>
      </w:r>
      <w:r>
        <w:t>：通过记录婴幼儿的咬力、抓力、齿痕等身体生长数据，并定期生成数据统计报告，帮助父母更好地了解婴幼儿的成长状态。</w:t>
      </w:r>
    </w:p>
    <w:p w14:paraId="742E397E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操作简单易上手</w:t>
      </w:r>
      <w:r>
        <w:t>：设计为简单易上手的操作模式，并提供详细的使用说明，使得父母能快速上手使用。</w:t>
      </w:r>
    </w:p>
    <w:p w14:paraId="2C6087FE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注重用户体验</w:t>
      </w:r>
      <w:r>
        <w:t>：在外观设计、功能设置、互动体验等方面都注重用户体验，以提高用户的使用体验和满意度。</w:t>
      </w:r>
    </w:p>
    <w:p w14:paraId="0E4DE070" w14:textId="77777777" w:rsidR="00A42C85" w:rsidRDefault="00775A38">
      <w:pPr>
        <w:numPr>
          <w:ilvl w:val="1"/>
          <w:numId w:val="18"/>
        </w:numPr>
      </w:pPr>
      <w:r>
        <w:rPr>
          <w:u w:val="single"/>
        </w:rPr>
        <w:t>完善的服务支持</w:t>
      </w:r>
      <w:r>
        <w:t>：在售后服务和支持方面，提供完善的服务体系，使得用户在使用过程中能够得到及时和有效的支持和帮助，提高用户的满意度和忠诚度。</w:t>
      </w:r>
    </w:p>
    <w:p w14:paraId="5CA7CEE6" w14:textId="77777777" w:rsidR="00A42C85" w:rsidRDefault="00775A38">
      <w:pPr>
        <w:ind w:left="420"/>
      </w:pPr>
      <w:r>
        <w:t>以上这些特点和设计理念使得</w:t>
      </w:r>
      <w:r>
        <w:rPr>
          <w:rFonts w:hint="eastAsia"/>
        </w:rPr>
        <w:t>我们设计的</w:t>
      </w:r>
      <w:r>
        <w:t>玩具在市场上具有强大的竞争优势，</w:t>
      </w:r>
      <w:r>
        <w:rPr>
          <w:rFonts w:hint="eastAsia"/>
        </w:rPr>
        <w:t>有一定的</w:t>
      </w:r>
      <w:r>
        <w:t>成功</w:t>
      </w:r>
      <w:r>
        <w:rPr>
          <w:rFonts w:hint="eastAsia"/>
        </w:rPr>
        <w:t>可能性</w:t>
      </w:r>
      <w:r>
        <w:t>。</w:t>
      </w:r>
    </w:p>
    <w:p w14:paraId="2CB93FD2" w14:textId="77777777" w:rsidR="00A42C85" w:rsidRDefault="00A42C85"/>
    <w:p w14:paraId="59D23534" w14:textId="77777777" w:rsidR="00A42C85" w:rsidRDefault="00A42C85"/>
    <w:p w14:paraId="704FE487" w14:textId="77777777" w:rsidR="00A42C85" w:rsidRDefault="00775A38">
      <w:pPr>
        <w:numPr>
          <w:ilvl w:val="0"/>
          <w:numId w:val="18"/>
        </w:numPr>
      </w:pPr>
      <w:r>
        <w:rPr>
          <w:rFonts w:hint="eastAsia"/>
          <w:b/>
          <w:bCs/>
          <w:highlight w:val="yellow"/>
        </w:rPr>
        <w:t>商业模式画布：</w:t>
      </w:r>
      <w:r>
        <w:rPr>
          <w:rFonts w:hint="eastAsia"/>
        </w:rPr>
        <w:t>（初步）</w:t>
      </w:r>
    </w:p>
    <w:p w14:paraId="43FF0AAD" w14:textId="77777777" w:rsidR="00A42C85" w:rsidRDefault="00775A38">
      <w:pPr>
        <w:numPr>
          <w:ilvl w:val="1"/>
          <w:numId w:val="18"/>
        </w:numPr>
      </w:pPr>
      <w:r>
        <w:rPr>
          <w:i/>
          <w:iCs/>
        </w:rPr>
        <w:t>价值主张</w:t>
      </w:r>
      <w:r>
        <w:t>：提供先进的人工智能技术、安全环保的材质、强调互动性、多样化的玩法、个性化的互动体验、智能数据分析、简单易上手的操作方式，以及优秀的用户体验和服务支持。</w:t>
      </w:r>
    </w:p>
    <w:p w14:paraId="2A495D99" w14:textId="77777777" w:rsidR="00A42C85" w:rsidRDefault="00775A38">
      <w:pPr>
        <w:numPr>
          <w:ilvl w:val="1"/>
          <w:numId w:val="18"/>
        </w:numPr>
      </w:pPr>
      <w:r>
        <w:rPr>
          <w:i/>
          <w:iCs/>
        </w:rPr>
        <w:t>客户细分</w:t>
      </w:r>
      <w:r>
        <w:t>：目标客户是有婴幼儿的家庭，特别是注重婴幼儿的全面发展、有一定经济能力和愿意投资于高质量教育玩具的家庭。</w:t>
      </w:r>
    </w:p>
    <w:p w14:paraId="5B988CC0" w14:textId="77777777" w:rsidR="00A42C85" w:rsidRDefault="00775A38">
      <w:pPr>
        <w:numPr>
          <w:ilvl w:val="1"/>
          <w:numId w:val="18"/>
        </w:numPr>
      </w:pPr>
      <w:r>
        <w:rPr>
          <w:i/>
          <w:iCs/>
        </w:rPr>
        <w:t>渠道</w:t>
      </w:r>
      <w:r>
        <w:t>：通过线上线下零售商、官方网站、</w:t>
      </w:r>
      <w:r>
        <w:t>APP</w:t>
      </w:r>
      <w:r>
        <w:t>、社交媒体等进行销售。同时，也可以通过合作伙伴和分销商进行销售。</w:t>
      </w:r>
    </w:p>
    <w:p w14:paraId="065C773F" w14:textId="77777777" w:rsidR="00A42C85" w:rsidRDefault="00775A38">
      <w:pPr>
        <w:numPr>
          <w:ilvl w:val="1"/>
          <w:numId w:val="18"/>
        </w:numPr>
      </w:pPr>
      <w:r>
        <w:rPr>
          <w:i/>
          <w:iCs/>
        </w:rPr>
        <w:t>客户关系</w:t>
      </w:r>
      <w:r>
        <w:t>：通过提供优质的售后服务，保持与客户的长期关系。同时，也可以通过社交媒体、邮件订阅等方式进行客户维护。</w:t>
      </w:r>
    </w:p>
    <w:p w14:paraId="24576908" w14:textId="77777777" w:rsidR="00A42C85" w:rsidRDefault="00775A38">
      <w:pPr>
        <w:numPr>
          <w:ilvl w:val="1"/>
          <w:numId w:val="18"/>
        </w:numPr>
      </w:pPr>
      <w:r>
        <w:rPr>
          <w:i/>
          <w:iCs/>
        </w:rPr>
        <w:t>收入流</w:t>
      </w:r>
      <w:r>
        <w:t>：主要收入来自于玩具的销售。此外，还可以通过提供额外的服务或产品（定制化的游戏内容</w:t>
      </w:r>
      <w:r>
        <w:rPr>
          <w:rFonts w:hint="eastAsia"/>
        </w:rPr>
        <w:t>及模型、紫外线消杀机外壳</w:t>
      </w:r>
      <w:r>
        <w:t>）来获取收入。</w:t>
      </w:r>
    </w:p>
    <w:p w14:paraId="486513C6" w14:textId="77777777" w:rsidR="00A42C85" w:rsidRDefault="00775A38">
      <w:pPr>
        <w:numPr>
          <w:ilvl w:val="1"/>
          <w:numId w:val="18"/>
        </w:numPr>
      </w:pPr>
      <w:r>
        <w:rPr>
          <w:i/>
          <w:iCs/>
        </w:rPr>
        <w:t>关键资源</w:t>
      </w:r>
      <w:r>
        <w:t>：关键资源包括先进的人工智能技术、设计和制造玩具的设备和人员、供应链管理、以及客户服务和支持。</w:t>
      </w:r>
    </w:p>
    <w:p w14:paraId="68B471C9" w14:textId="77777777" w:rsidR="00A42C85" w:rsidRDefault="00775A38">
      <w:pPr>
        <w:numPr>
          <w:ilvl w:val="1"/>
          <w:numId w:val="18"/>
        </w:numPr>
      </w:pPr>
      <w:r>
        <w:rPr>
          <w:i/>
          <w:iCs/>
        </w:rPr>
        <w:t>核心活动</w:t>
      </w:r>
      <w:r>
        <w:t>：产品的设计、生产、销售和服务，以及供应链管理和客户关系管理。</w:t>
      </w:r>
    </w:p>
    <w:p w14:paraId="6D7E2A92" w14:textId="77777777" w:rsidR="00A42C85" w:rsidRDefault="00775A38">
      <w:pPr>
        <w:numPr>
          <w:ilvl w:val="1"/>
          <w:numId w:val="18"/>
        </w:numPr>
      </w:pPr>
      <w:r>
        <w:rPr>
          <w:i/>
          <w:iCs/>
        </w:rPr>
        <w:t>关键合作伙伴</w:t>
      </w:r>
      <w:r>
        <w:t>：供应商、分销商、技术合作伙伴</w:t>
      </w:r>
      <w:r>
        <w:rPr>
          <w:rFonts w:hint="eastAsia"/>
        </w:rPr>
        <w:t>（</w:t>
      </w:r>
      <w:r>
        <w:t>智能技术提供商）。</w:t>
      </w:r>
    </w:p>
    <w:p w14:paraId="1C341B3A" w14:textId="77777777" w:rsidR="00A42C85" w:rsidRDefault="00775A38">
      <w:pPr>
        <w:numPr>
          <w:ilvl w:val="1"/>
          <w:numId w:val="18"/>
        </w:numPr>
      </w:pPr>
      <w:r>
        <w:t>成本结构：主要成本包括产品的设计和生产成本、销售和营销成本、客户服务成本、研发成本、运营成本。</w:t>
      </w:r>
    </w:p>
    <w:p w14:paraId="16054109" w14:textId="77777777" w:rsidR="00A42C85" w:rsidRDefault="00A42C85">
      <w:pPr>
        <w:ind w:left="420"/>
      </w:pPr>
    </w:p>
    <w:p w14:paraId="629CBC40" w14:textId="77777777" w:rsidR="00A42C85" w:rsidRDefault="00775A38">
      <w:pPr>
        <w:numPr>
          <w:ilvl w:val="0"/>
          <w:numId w:val="18"/>
        </w:numPr>
      </w:pPr>
      <w:r>
        <w:rPr>
          <w:rFonts w:hint="eastAsia"/>
          <w:b/>
          <w:bCs/>
          <w:highlight w:val="yellow"/>
        </w:rPr>
        <w:t>总结</w:t>
      </w:r>
      <w:r>
        <w:rPr>
          <w:rFonts w:hint="eastAsia"/>
        </w:rPr>
        <w:t>：</w:t>
      </w:r>
    </w:p>
    <w:p w14:paraId="31EED61E" w14:textId="478E63A0" w:rsidR="00A42C85" w:rsidRDefault="00775A38">
      <w:r>
        <w:rPr>
          <w:rFonts w:hint="eastAsia"/>
        </w:rPr>
        <w:t>本玩具是一个兼具创新</w:t>
      </w:r>
      <w:r w:rsidR="0037409E">
        <w:rPr>
          <w:rFonts w:hint="eastAsia"/>
        </w:rPr>
        <w:t>性</w:t>
      </w:r>
      <w:r>
        <w:rPr>
          <w:rFonts w:hint="eastAsia"/>
        </w:rPr>
        <w:t>和实用性的儿童成长助手，符合幼儿的年龄特征，不仅可以帮助婴幼儿在愉快的环境中茁壮成长，</w:t>
      </w:r>
      <w:r w:rsidR="0037409E">
        <w:rPr>
          <w:rFonts w:hint="eastAsia"/>
        </w:rPr>
        <w:t>还</w:t>
      </w:r>
      <w:r>
        <w:rPr>
          <w:rFonts w:hint="eastAsia"/>
        </w:rPr>
        <w:t>能为忙碌的父母提供宝贵的支持和帮助，</w:t>
      </w:r>
      <w:r w:rsidR="0037409E">
        <w:rPr>
          <w:rFonts w:hint="eastAsia"/>
        </w:rPr>
        <w:t>拥</w:t>
      </w:r>
      <w:r>
        <w:rPr>
          <w:rFonts w:hint="eastAsia"/>
        </w:rPr>
        <w:t>有非常广阔的市场前景。</w:t>
      </w:r>
    </w:p>
    <w:p w14:paraId="329901D5" w14:textId="77777777" w:rsidR="00A42C85" w:rsidRDefault="00A42C85"/>
    <w:p w14:paraId="32E8266A" w14:textId="77777777" w:rsidR="00A42C85" w:rsidRDefault="00A42C85"/>
    <w:p w14:paraId="0F1688C7" w14:textId="77777777" w:rsidR="00A42C85" w:rsidRDefault="00A42C85"/>
    <w:p w14:paraId="6E89ECB8" w14:textId="77777777" w:rsidR="00A42C85" w:rsidRDefault="00A42C85">
      <w:pPr>
        <w:rPr>
          <w:shd w:val="clear" w:color="FFFFFF" w:fill="D9D9D9"/>
        </w:rPr>
      </w:pPr>
    </w:p>
    <w:p w14:paraId="3C4B320D" w14:textId="77777777" w:rsidR="00A42C85" w:rsidRDefault="00A42C85">
      <w:pPr>
        <w:rPr>
          <w:shd w:val="clear" w:color="FFFFFF" w:fill="D9D9D9"/>
        </w:rPr>
      </w:pPr>
    </w:p>
    <w:p w14:paraId="2BCBE315" w14:textId="77777777" w:rsidR="00A42C85" w:rsidRDefault="00A42C85">
      <w:pPr>
        <w:rPr>
          <w:shd w:val="clear" w:color="FFFFFF" w:fill="D9D9D9"/>
        </w:rPr>
      </w:pPr>
    </w:p>
    <w:p w14:paraId="47D3659C" w14:textId="77777777" w:rsidR="00A42C85" w:rsidRDefault="00A42C85"/>
    <w:p w14:paraId="13EDE85E" w14:textId="77777777" w:rsidR="00A42C85" w:rsidRDefault="00A42C85"/>
    <w:sectPr w:rsidR="00A42C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49FAB4"/>
    <w:multiLevelType w:val="singleLevel"/>
    <w:tmpl w:val="8949FAB4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9BD15844"/>
    <w:multiLevelType w:val="multilevel"/>
    <w:tmpl w:val="9BD1584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Roman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9C514B77"/>
    <w:multiLevelType w:val="multilevel"/>
    <w:tmpl w:val="9C514B77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9DEDFB52"/>
    <w:multiLevelType w:val="singleLevel"/>
    <w:tmpl w:val="9DEDFB5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A522DC50"/>
    <w:multiLevelType w:val="singleLevel"/>
    <w:tmpl w:val="A522DC50"/>
    <w:lvl w:ilvl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5" w15:restartNumberingAfterBreak="0">
    <w:nsid w:val="AFF52C30"/>
    <w:multiLevelType w:val="singleLevel"/>
    <w:tmpl w:val="AFF52C3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 w15:restartNumberingAfterBreak="0">
    <w:nsid w:val="B43E9B39"/>
    <w:multiLevelType w:val="singleLevel"/>
    <w:tmpl w:val="B43E9B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C33E7A8D"/>
    <w:multiLevelType w:val="singleLevel"/>
    <w:tmpl w:val="C33E7A8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C78CF958"/>
    <w:multiLevelType w:val="singleLevel"/>
    <w:tmpl w:val="C78CF95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CD68AB30"/>
    <w:multiLevelType w:val="singleLevel"/>
    <w:tmpl w:val="CD68AB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D95911BD"/>
    <w:multiLevelType w:val="singleLevel"/>
    <w:tmpl w:val="D95911BD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 w15:restartNumberingAfterBreak="0">
    <w:nsid w:val="DCB2BE76"/>
    <w:multiLevelType w:val="multilevel"/>
    <w:tmpl w:val="DCB2BE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E128E392"/>
    <w:multiLevelType w:val="singleLevel"/>
    <w:tmpl w:val="E128E392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3" w15:restartNumberingAfterBreak="0">
    <w:nsid w:val="E26DC3A3"/>
    <w:multiLevelType w:val="multilevel"/>
    <w:tmpl w:val="E26DC3A3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E596C8D5"/>
    <w:multiLevelType w:val="singleLevel"/>
    <w:tmpl w:val="E596C8D5"/>
    <w:lvl w:ilvl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</w:abstractNum>
  <w:abstractNum w:abstractNumId="15" w15:restartNumberingAfterBreak="0">
    <w:nsid w:val="EB01A112"/>
    <w:multiLevelType w:val="singleLevel"/>
    <w:tmpl w:val="EB01A11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0F7A5A66"/>
    <w:multiLevelType w:val="multilevel"/>
    <w:tmpl w:val="0F7A5A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7" w15:restartNumberingAfterBreak="0">
    <w:nsid w:val="11CD2956"/>
    <w:multiLevelType w:val="multilevel"/>
    <w:tmpl w:val="11CD2956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1500530C"/>
    <w:multiLevelType w:val="multilevel"/>
    <w:tmpl w:val="1500530C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16E0F59A"/>
    <w:multiLevelType w:val="singleLevel"/>
    <w:tmpl w:val="16E0F59A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0" w15:restartNumberingAfterBreak="0">
    <w:nsid w:val="1E99E890"/>
    <w:multiLevelType w:val="singleLevel"/>
    <w:tmpl w:val="1E99E890"/>
    <w:lvl w:ilvl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</w:abstractNum>
  <w:abstractNum w:abstractNumId="21" w15:restartNumberingAfterBreak="0">
    <w:nsid w:val="25729D27"/>
    <w:multiLevelType w:val="singleLevel"/>
    <w:tmpl w:val="25729D2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29FD7916"/>
    <w:multiLevelType w:val="multilevel"/>
    <w:tmpl w:val="29FD7916"/>
    <w:lvl w:ilvl="0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3" w15:restartNumberingAfterBreak="0">
    <w:nsid w:val="2E9703E7"/>
    <w:multiLevelType w:val="multilevel"/>
    <w:tmpl w:val="2E9703E7"/>
    <w:lvl w:ilvl="0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4" w15:restartNumberingAfterBreak="0">
    <w:nsid w:val="3C8EFE30"/>
    <w:multiLevelType w:val="multilevel"/>
    <w:tmpl w:val="3C8EF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D61D568"/>
    <w:multiLevelType w:val="singleLevel"/>
    <w:tmpl w:val="3D61D56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6" w15:restartNumberingAfterBreak="0">
    <w:nsid w:val="44E5C571"/>
    <w:multiLevelType w:val="singleLevel"/>
    <w:tmpl w:val="44E5C571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7" w15:restartNumberingAfterBreak="0">
    <w:nsid w:val="52452B1F"/>
    <w:multiLevelType w:val="singleLevel"/>
    <w:tmpl w:val="52452B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8" w15:restartNumberingAfterBreak="0">
    <w:nsid w:val="5627B58D"/>
    <w:multiLevelType w:val="multilevel"/>
    <w:tmpl w:val="5627B58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C645D80"/>
    <w:multiLevelType w:val="multilevel"/>
    <w:tmpl w:val="6C645D8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0" w15:restartNumberingAfterBreak="0">
    <w:nsid w:val="7757DA05"/>
    <w:multiLevelType w:val="singleLevel"/>
    <w:tmpl w:val="7757DA05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num w:numId="1">
    <w:abstractNumId w:val="27"/>
  </w:num>
  <w:num w:numId="2">
    <w:abstractNumId w:val="28"/>
  </w:num>
  <w:num w:numId="3">
    <w:abstractNumId w:val="5"/>
  </w:num>
  <w:num w:numId="4">
    <w:abstractNumId w:val="16"/>
  </w:num>
  <w:num w:numId="5">
    <w:abstractNumId w:val="18"/>
  </w:num>
  <w:num w:numId="6">
    <w:abstractNumId w:val="30"/>
  </w:num>
  <w:num w:numId="7">
    <w:abstractNumId w:val="13"/>
  </w:num>
  <w:num w:numId="8">
    <w:abstractNumId w:val="2"/>
  </w:num>
  <w:num w:numId="9">
    <w:abstractNumId w:val="4"/>
  </w:num>
  <w:num w:numId="10">
    <w:abstractNumId w:val="6"/>
  </w:num>
  <w:num w:numId="11">
    <w:abstractNumId w:val="19"/>
  </w:num>
  <w:num w:numId="12">
    <w:abstractNumId w:val="25"/>
  </w:num>
  <w:num w:numId="13">
    <w:abstractNumId w:val="26"/>
  </w:num>
  <w:num w:numId="14">
    <w:abstractNumId w:val="23"/>
  </w:num>
  <w:num w:numId="15">
    <w:abstractNumId w:val="24"/>
  </w:num>
  <w:num w:numId="16">
    <w:abstractNumId w:val="3"/>
  </w:num>
  <w:num w:numId="17">
    <w:abstractNumId w:val="9"/>
  </w:num>
  <w:num w:numId="18">
    <w:abstractNumId w:val="1"/>
  </w:num>
  <w:num w:numId="19">
    <w:abstractNumId w:val="7"/>
  </w:num>
  <w:num w:numId="20">
    <w:abstractNumId w:val="15"/>
  </w:num>
  <w:num w:numId="21">
    <w:abstractNumId w:val="11"/>
  </w:num>
  <w:num w:numId="22">
    <w:abstractNumId w:val="29"/>
  </w:num>
  <w:num w:numId="23">
    <w:abstractNumId w:val="0"/>
  </w:num>
  <w:num w:numId="24">
    <w:abstractNumId w:val="12"/>
  </w:num>
  <w:num w:numId="25">
    <w:abstractNumId w:val="8"/>
  </w:num>
  <w:num w:numId="26">
    <w:abstractNumId w:val="22"/>
  </w:num>
  <w:num w:numId="27">
    <w:abstractNumId w:val="20"/>
  </w:num>
  <w:num w:numId="28">
    <w:abstractNumId w:val="14"/>
  </w:num>
  <w:num w:numId="29">
    <w:abstractNumId w:val="17"/>
  </w:num>
  <w:num w:numId="30">
    <w:abstractNumId w:val="21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cyZDE0YWExNTc4ZmNjOWIyMTZiYTcyYTU0ZDU3ODgifQ=="/>
  </w:docVars>
  <w:rsids>
    <w:rsidRoot w:val="062C78F4"/>
    <w:rsid w:val="00211D6F"/>
    <w:rsid w:val="002B07F7"/>
    <w:rsid w:val="0037409E"/>
    <w:rsid w:val="006F0CE9"/>
    <w:rsid w:val="00775A38"/>
    <w:rsid w:val="00832BBD"/>
    <w:rsid w:val="00A16D87"/>
    <w:rsid w:val="00A42C85"/>
    <w:rsid w:val="062C78F4"/>
    <w:rsid w:val="08193505"/>
    <w:rsid w:val="0C272694"/>
    <w:rsid w:val="13433B2C"/>
    <w:rsid w:val="13BF4D24"/>
    <w:rsid w:val="32427031"/>
    <w:rsid w:val="363650FE"/>
    <w:rsid w:val="42442951"/>
    <w:rsid w:val="43452E25"/>
    <w:rsid w:val="43670FED"/>
    <w:rsid w:val="49B900C8"/>
    <w:rsid w:val="56310FE7"/>
    <w:rsid w:val="59926240"/>
    <w:rsid w:val="61D92C5E"/>
    <w:rsid w:val="62A52B40"/>
    <w:rsid w:val="64EE4C72"/>
    <w:rsid w:val="69913E1E"/>
    <w:rsid w:val="6D2A6A64"/>
    <w:rsid w:val="6F667AFB"/>
    <w:rsid w:val="7D26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9AC01"/>
  <w15:docId w15:val="{339330BF-20B9-492B-93ED-3DA22778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character" w:customStyle="1" w:styleId="30">
    <w:name w:val="标题 3 字符"/>
    <w:link w:val="3"/>
    <w:qFormat/>
    <w:rPr>
      <w:b/>
      <w:sz w:val="32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a.starcrossed</dc:creator>
  <cp:lastModifiedBy>梓萌</cp:lastModifiedBy>
  <cp:revision>4</cp:revision>
  <dcterms:created xsi:type="dcterms:W3CDTF">2023-05-15T17:28:00Z</dcterms:created>
  <dcterms:modified xsi:type="dcterms:W3CDTF">2023-05-16T02:25:00Z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46452F3A24EA4201BCE9429B96D2C75A_11</vt:lpwstr>
  </property>
</Properties>
</file>