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D63B" w14:textId="414AA0A5" w:rsidR="00054732" w:rsidRDefault="00054732" w:rsidP="00054732">
      <w:pPr>
        <w:jc w:val="center"/>
        <w:rPr>
          <w:color w:val="000000"/>
        </w:rPr>
      </w:pPr>
      <w:r w:rsidRPr="00054732">
        <w:rPr>
          <w:b/>
          <w:bCs/>
        </w:rPr>
        <w:t>Intro to Deep Learning Proposal</w:t>
      </w:r>
      <w:r w:rsidR="00DF2003">
        <w:rPr>
          <w:b/>
          <w:bCs/>
        </w:rPr>
        <w:t xml:space="preserve"> Milestone Report</w:t>
      </w:r>
      <w:r>
        <w:rPr>
          <w:b/>
          <w:bCs/>
        </w:rPr>
        <w:br/>
      </w:r>
      <w:r>
        <w:rPr>
          <w:color w:val="000000"/>
        </w:rPr>
        <w:t xml:space="preserve">Fill out the following sections try to limit your </w:t>
      </w:r>
      <w:r w:rsidR="00F46932">
        <w:rPr>
          <w:color w:val="000000"/>
        </w:rPr>
        <w:t>update</w:t>
      </w:r>
      <w:r>
        <w:rPr>
          <w:color w:val="000000"/>
        </w:rPr>
        <w:t xml:space="preserve"> to around 300 words.</w:t>
      </w:r>
    </w:p>
    <w:p w14:paraId="63861919" w14:textId="77777777" w:rsidR="00054732" w:rsidRPr="00054732" w:rsidRDefault="00054732" w:rsidP="00054732">
      <w:pPr>
        <w:jc w:val="center"/>
        <w:rPr>
          <w:b/>
          <w:bCs/>
        </w:rPr>
      </w:pPr>
    </w:p>
    <w:p w14:paraId="6BEFD8B4" w14:textId="4D2B0AC7" w:rsidR="00054732" w:rsidRDefault="00054732" w:rsidP="00054732">
      <w:pPr>
        <w:rPr>
          <w:b/>
          <w:bCs/>
        </w:rPr>
      </w:pPr>
      <w:r w:rsidRPr="00054732">
        <w:rPr>
          <w:b/>
          <w:bCs/>
        </w:rPr>
        <w:t>Name:</w:t>
      </w:r>
    </w:p>
    <w:p w14:paraId="53359A99" w14:textId="68E46CE9" w:rsidR="00DF2003" w:rsidRPr="00054732" w:rsidRDefault="00DF2003" w:rsidP="00054732">
      <w:pPr>
        <w:rPr>
          <w:b/>
          <w:bCs/>
        </w:rPr>
      </w:pPr>
      <w:r>
        <w:rPr>
          <w:b/>
          <w:bCs/>
        </w:rPr>
        <w:t xml:space="preserve">Repository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</w:t>
      </w:r>
    </w:p>
    <w:p w14:paraId="15168703" w14:textId="77777777" w:rsidR="00DF2003" w:rsidRDefault="00054732" w:rsidP="00054732">
      <w:pPr>
        <w:rPr>
          <w:b/>
          <w:bCs/>
        </w:rPr>
      </w:pPr>
      <w:r w:rsidRPr="00054732">
        <w:rPr>
          <w:b/>
          <w:bCs/>
        </w:rPr>
        <w:t>Project Title:</w:t>
      </w:r>
      <w:r>
        <w:rPr>
          <w:b/>
          <w:bCs/>
        </w:rPr>
        <w:br/>
      </w:r>
    </w:p>
    <w:p w14:paraId="4DB444A8" w14:textId="49CB3F8D" w:rsidR="00DF2003" w:rsidRDefault="00DF2003" w:rsidP="00054732">
      <w:pPr>
        <w:rPr>
          <w:b/>
          <w:bCs/>
        </w:rPr>
      </w:pPr>
      <w:r>
        <w:rPr>
          <w:b/>
          <w:bCs/>
        </w:rPr>
        <w:t>Please answer the following questions, specifically noting what has changed since your project proposal.</w:t>
      </w:r>
    </w:p>
    <w:p w14:paraId="22B47B1C" w14:textId="09353634" w:rsidR="00054732" w:rsidRDefault="00054732" w:rsidP="0005473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1. </w:t>
      </w:r>
      <w:r w:rsidRPr="00054732">
        <w:rPr>
          <w:b/>
          <w:bCs/>
        </w:rPr>
        <w:t>What problem will you be investigating? Why is it interesting to you?</w:t>
      </w:r>
      <w:r w:rsidR="00DF2003">
        <w:rPr>
          <w:b/>
          <w:bCs/>
        </w:rPr>
        <w:t xml:space="preserve"> </w:t>
      </w:r>
    </w:p>
    <w:p w14:paraId="1531934F" w14:textId="77777777" w:rsidR="00054732" w:rsidRDefault="00054732" w:rsidP="00054732">
      <w:pPr>
        <w:rPr>
          <w:b/>
          <w:bCs/>
        </w:rPr>
      </w:pPr>
    </w:p>
    <w:p w14:paraId="0223BA91" w14:textId="03EAA2DA" w:rsidR="00054732" w:rsidRDefault="00054732" w:rsidP="00054732">
      <w:pPr>
        <w:rPr>
          <w:rStyle w:val="Strong"/>
          <w:color w:val="000000"/>
        </w:rPr>
      </w:pPr>
      <w:r>
        <w:rPr>
          <w:rStyle w:val="Strong"/>
          <w:color w:val="000000"/>
        </w:rPr>
        <w:t>2. What dataset will you use, and how will you get it? </w:t>
      </w:r>
    </w:p>
    <w:p w14:paraId="7BE4DE1E" w14:textId="77777777" w:rsidR="00054732" w:rsidRDefault="00054732" w:rsidP="00054732">
      <w:pPr>
        <w:rPr>
          <w:rStyle w:val="Strong"/>
          <w:color w:val="000000"/>
        </w:rPr>
      </w:pPr>
    </w:p>
    <w:p w14:paraId="67406666" w14:textId="5CED4450" w:rsidR="00054732" w:rsidRDefault="00054732" w:rsidP="00054732">
      <w:pPr>
        <w:rPr>
          <w:rStyle w:val="Strong"/>
          <w:color w:val="000000"/>
        </w:rPr>
      </w:pPr>
      <w:r>
        <w:rPr>
          <w:rStyle w:val="Strong"/>
          <w:color w:val="000000"/>
        </w:rPr>
        <w:t xml:space="preserve">3. Have people worked on this problem or similar ones before, if </w:t>
      </w:r>
      <w:proofErr w:type="gramStart"/>
      <w:r>
        <w:rPr>
          <w:rStyle w:val="Strong"/>
          <w:color w:val="000000"/>
        </w:rPr>
        <w:t>so</w:t>
      </w:r>
      <w:proofErr w:type="gramEnd"/>
      <w:r>
        <w:rPr>
          <w:rStyle w:val="Strong"/>
          <w:color w:val="000000"/>
        </w:rPr>
        <w:t xml:space="preserve"> what are you trying to do that's different? </w:t>
      </w:r>
    </w:p>
    <w:p w14:paraId="05207BEC" w14:textId="77777777" w:rsidR="00054732" w:rsidRDefault="00054732" w:rsidP="00054732">
      <w:pPr>
        <w:rPr>
          <w:rStyle w:val="Strong"/>
          <w:color w:val="000000"/>
        </w:rPr>
      </w:pPr>
    </w:p>
    <w:p w14:paraId="66B96E42" w14:textId="5C39F9B4" w:rsidR="00054732" w:rsidRPr="00054732" w:rsidRDefault="00054732" w:rsidP="00054732">
      <w:pPr>
        <w:rPr>
          <w:b/>
          <w:bCs/>
        </w:rPr>
      </w:pPr>
      <w:r>
        <w:rPr>
          <w:rStyle w:val="Strong"/>
          <w:color w:val="000000"/>
        </w:rPr>
        <w:t>4. How will you evaluate whether your model works or not</w:t>
      </w:r>
    </w:p>
    <w:sectPr w:rsidR="00054732" w:rsidRPr="00054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32"/>
    <w:rsid w:val="00054732"/>
    <w:rsid w:val="0014069A"/>
    <w:rsid w:val="00191486"/>
    <w:rsid w:val="004F2A15"/>
    <w:rsid w:val="00617F48"/>
    <w:rsid w:val="007B1630"/>
    <w:rsid w:val="00BF075A"/>
    <w:rsid w:val="00DF2003"/>
    <w:rsid w:val="00F4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18F61"/>
  <w15:chartTrackingRefBased/>
  <w15:docId w15:val="{FFBD7ADE-7413-664B-AC4D-1BC4B75D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47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Searcy</dc:creator>
  <cp:keywords/>
  <dc:description/>
  <cp:lastModifiedBy>Jake Searcy</cp:lastModifiedBy>
  <cp:revision>2</cp:revision>
  <dcterms:created xsi:type="dcterms:W3CDTF">2025-02-17T00:25:00Z</dcterms:created>
  <dcterms:modified xsi:type="dcterms:W3CDTF">2025-02-17T00:25:00Z</dcterms:modified>
</cp:coreProperties>
</file>