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41BA" w14:textId="77777777" w:rsidR="009173FE" w:rsidRDefault="00000000">
      <w:pPr>
        <w:pStyle w:val="Title"/>
      </w:pPr>
      <w:proofErr w:type="spellStart"/>
      <w:r>
        <w:t>MunLink</w:t>
      </w:r>
      <w:proofErr w:type="spellEnd"/>
      <w:r>
        <w:t xml:space="preserve"> Zambales</w:t>
      </w:r>
    </w:p>
    <w:p w14:paraId="0EF82376" w14:textId="77777777" w:rsidR="009173FE" w:rsidRDefault="00000000">
      <w:pPr>
        <w:pStyle w:val="Subtitle"/>
      </w:pPr>
      <w:r>
        <w:t>Project Handout</w:t>
      </w:r>
    </w:p>
    <w:p w14:paraId="607523C2" w14:textId="77777777" w:rsidR="009173FE" w:rsidRDefault="00000000">
      <w:pPr>
        <w:pStyle w:val="Heading1"/>
      </w:pPr>
      <w:r>
        <w:t>Project Overview</w:t>
      </w:r>
    </w:p>
    <w:p w14:paraId="08E9A4AB" w14:textId="77777777" w:rsidR="009173FE" w:rsidRDefault="00000000" w:rsidP="007D4C4A">
      <w:proofErr w:type="spellStart"/>
      <w:r>
        <w:t>MunLink</w:t>
      </w:r>
      <w:proofErr w:type="spellEnd"/>
      <w:r>
        <w:t xml:space="preserve"> Zambales is a digital municipal services project designed to improve how residents and local government offices interact in Zambales. The project brings important public services into one organized platform so that requests, updates, reports, and community transactions can be handled more clearly and efficiently.</w:t>
      </w:r>
    </w:p>
    <w:p w14:paraId="065EE9C6" w14:textId="77777777" w:rsidR="009173FE" w:rsidRDefault="00000000" w:rsidP="007D4C4A">
      <w:r>
        <w:t xml:space="preserve">The goal of the project is not only to digitalize local processes, but also to make government services more accessible, responsive, and practical for everyday use. Instead of depending only on manual transactions, </w:t>
      </w:r>
      <w:proofErr w:type="spellStart"/>
      <w:r>
        <w:t>MunLink</w:t>
      </w:r>
      <w:proofErr w:type="spellEnd"/>
      <w:r>
        <w:t xml:space="preserve"> offers a system that helps both residents and public servants manage services with better tracking, communication, and accountability.</w:t>
      </w:r>
    </w:p>
    <w:p w14:paraId="023B0682" w14:textId="77777777" w:rsidR="009173FE" w:rsidRDefault="00000000">
      <w:pPr>
        <w:pStyle w:val="Heading1"/>
      </w:pPr>
      <w:r>
        <w:t>Project Purpose</w:t>
      </w:r>
    </w:p>
    <w:p w14:paraId="2D7557D5" w14:textId="77777777" w:rsidR="009173FE" w:rsidRDefault="00000000" w:rsidP="007D4C4A">
      <w:r>
        <w:t xml:space="preserve">The main purpose of </w:t>
      </w:r>
      <w:proofErr w:type="spellStart"/>
      <w:r>
        <w:t>MunLink</w:t>
      </w:r>
      <w:proofErr w:type="spellEnd"/>
      <w:r>
        <w:t xml:space="preserve"> Zambales is to support better public service delivery through technology. The project is designed to help local offices respond to community needs in a more organized and reliable way while giving residents a more convenient way to access services.</w:t>
      </w:r>
    </w:p>
    <w:p w14:paraId="09B75F7A" w14:textId="77777777" w:rsidR="009173FE" w:rsidRDefault="00000000">
      <w:r>
        <w:t>This project focuses on the following:</w:t>
      </w:r>
    </w:p>
    <w:p w14:paraId="5AD66E4F" w14:textId="656373EF" w:rsidR="009173FE" w:rsidRDefault="00000000">
      <w:pPr>
        <w:pStyle w:val="BulletText"/>
        <w:ind w:left="720" w:hanging="360"/>
      </w:pPr>
      <w:r>
        <w:t xml:space="preserve"> improving access to local government services</w:t>
      </w:r>
    </w:p>
    <w:p w14:paraId="6F52C63B" w14:textId="25811DDD" w:rsidR="009173FE" w:rsidRDefault="00000000">
      <w:pPr>
        <w:pStyle w:val="BulletText"/>
        <w:ind w:left="720" w:hanging="360"/>
      </w:pPr>
      <w:r>
        <w:t xml:space="preserve"> reducing delays caused by repeated follow-up and manual processing</w:t>
      </w:r>
    </w:p>
    <w:p w14:paraId="558BB719" w14:textId="674A3932" w:rsidR="009173FE" w:rsidRDefault="00000000">
      <w:pPr>
        <w:pStyle w:val="BulletText"/>
        <w:ind w:left="720" w:hanging="360"/>
      </w:pPr>
      <w:r>
        <w:t xml:space="preserve"> strengthening communication between the public and local offices</w:t>
      </w:r>
    </w:p>
    <w:p w14:paraId="6BFC290C" w14:textId="22C128E2" w:rsidR="009173FE" w:rsidRDefault="00000000">
      <w:pPr>
        <w:pStyle w:val="BulletText"/>
        <w:ind w:left="720" w:hanging="360"/>
      </w:pPr>
      <w:r>
        <w:t xml:space="preserve"> making service workflows easier to monitor and manage</w:t>
      </w:r>
    </w:p>
    <w:p w14:paraId="43BFB1F0" w14:textId="2D940644" w:rsidR="009173FE" w:rsidRDefault="00000000">
      <w:pPr>
        <w:pStyle w:val="BulletText"/>
        <w:ind w:left="720" w:hanging="360"/>
      </w:pPr>
      <w:r>
        <w:t xml:space="preserve"> promoting transparency and accountability in local service delivery</w:t>
      </w:r>
    </w:p>
    <w:p w14:paraId="2C1A1257" w14:textId="77777777" w:rsidR="009173FE" w:rsidRDefault="00000000">
      <w:pPr>
        <w:pStyle w:val="Heading1"/>
      </w:pPr>
      <w:r>
        <w:t>Project Objectives</w:t>
      </w:r>
    </w:p>
    <w:p w14:paraId="7F3E5863" w14:textId="77777777" w:rsidR="009173FE" w:rsidRDefault="00000000">
      <w:proofErr w:type="spellStart"/>
      <w:r>
        <w:t>MunLink</w:t>
      </w:r>
      <w:proofErr w:type="spellEnd"/>
      <w:r>
        <w:t xml:space="preserve"> Zambales aims to:</w:t>
      </w:r>
    </w:p>
    <w:p w14:paraId="15D1C46E" w14:textId="13227FF8" w:rsidR="009173FE" w:rsidRDefault="00000000">
      <w:pPr>
        <w:pStyle w:val="BulletText"/>
        <w:ind w:left="720" w:hanging="360"/>
      </w:pPr>
      <w:r>
        <w:t xml:space="preserve"> provide a single digital platform for important local services</w:t>
      </w:r>
    </w:p>
    <w:p w14:paraId="2B696A2F" w14:textId="6890B952" w:rsidR="009173FE" w:rsidRDefault="00000000">
      <w:pPr>
        <w:pStyle w:val="BulletText"/>
        <w:ind w:left="720" w:hanging="360"/>
      </w:pPr>
      <w:r>
        <w:t xml:space="preserve"> improve the speed and clarity of document requests and service updates</w:t>
      </w:r>
    </w:p>
    <w:p w14:paraId="061B45B9" w14:textId="691BBF8F" w:rsidR="009173FE" w:rsidRDefault="00000000">
      <w:pPr>
        <w:pStyle w:val="BulletText"/>
        <w:ind w:left="720" w:hanging="360"/>
      </w:pPr>
      <w:r>
        <w:t xml:space="preserve"> give residents an easier way to receive announcements and submit concerns</w:t>
      </w:r>
    </w:p>
    <w:p w14:paraId="5F4E89F8" w14:textId="3DEDDBF3" w:rsidR="009173FE" w:rsidRDefault="00000000">
      <w:pPr>
        <w:pStyle w:val="BulletText"/>
        <w:ind w:left="720" w:hanging="360"/>
      </w:pPr>
      <w:r>
        <w:t xml:space="preserve"> support online applications for benefit and assistance programs</w:t>
      </w:r>
    </w:p>
    <w:p w14:paraId="630FDF09" w14:textId="2DDE22E8" w:rsidR="009173FE" w:rsidRDefault="00000000">
      <w:pPr>
        <w:pStyle w:val="BulletText"/>
        <w:ind w:left="720" w:hanging="360"/>
      </w:pPr>
      <w:r>
        <w:t xml:space="preserve"> help barangay and municipal offices manage records and workflows more efficiently</w:t>
      </w:r>
    </w:p>
    <w:p w14:paraId="72EC4458" w14:textId="763D6F27" w:rsidR="009173FE" w:rsidRDefault="00000000">
      <w:pPr>
        <w:pStyle w:val="BulletText"/>
        <w:ind w:left="720" w:hanging="360"/>
      </w:pPr>
      <w:r>
        <w:t xml:space="preserve"> create a more organized and community-centered approach to local governance</w:t>
      </w:r>
    </w:p>
    <w:p w14:paraId="6D06C945" w14:textId="77777777" w:rsidR="009173FE" w:rsidRDefault="00000000">
      <w:pPr>
        <w:pStyle w:val="Heading1"/>
      </w:pPr>
      <w:r>
        <w:t>Key Features of the Project</w:t>
      </w:r>
    </w:p>
    <w:p w14:paraId="38644C16" w14:textId="77777777" w:rsidR="009173FE" w:rsidRDefault="00000000">
      <w:r>
        <w:t>The project includes several major features that respond to real local needs:</w:t>
      </w:r>
    </w:p>
    <w:p w14:paraId="7AC7B0BF" w14:textId="77777777" w:rsidR="009173FE" w:rsidRDefault="00000000">
      <w:pPr>
        <w:pStyle w:val="Heading2"/>
      </w:pPr>
      <w:r>
        <w:t>1. Digital Document Requests</w:t>
      </w:r>
    </w:p>
    <w:p w14:paraId="59D47789" w14:textId="77777777" w:rsidR="009173FE" w:rsidRDefault="00000000">
      <w:r>
        <w:lastRenderedPageBreak/>
        <w:t>Residents can request municipal documents through the platform instead of relying only on manual processing. The system supports clearer status tracking and verification, helping both the applicant and the office manage requests more effectively.</w:t>
      </w:r>
    </w:p>
    <w:p w14:paraId="46FAAF31" w14:textId="77777777" w:rsidR="009173FE" w:rsidRDefault="00000000">
      <w:pPr>
        <w:pStyle w:val="Heading2"/>
      </w:pPr>
      <w:r>
        <w:t>2. Announcements and Public Updates</w:t>
      </w:r>
    </w:p>
    <w:p w14:paraId="1A1FBE46" w14:textId="77777777" w:rsidR="009173FE" w:rsidRDefault="00000000">
      <w:proofErr w:type="spellStart"/>
      <w:r>
        <w:t>MunLink</w:t>
      </w:r>
      <w:proofErr w:type="spellEnd"/>
      <w:r>
        <w:t xml:space="preserve"> provides a way for local offices to post important announcements, schedules, reminders, and public information. This helps improve communication and allows residents to stay informed.</w:t>
      </w:r>
    </w:p>
    <w:p w14:paraId="4ED3443E" w14:textId="77777777" w:rsidR="009173FE" w:rsidRDefault="00000000">
      <w:pPr>
        <w:pStyle w:val="Heading2"/>
      </w:pPr>
      <w:r>
        <w:t>3. Problem Reporting</w:t>
      </w:r>
    </w:p>
    <w:p w14:paraId="19EDDCF0" w14:textId="77777777" w:rsidR="009173FE" w:rsidRDefault="00000000">
      <w:r>
        <w:t>Residents can report community concerns and monitor the progress of responses. This feature gives the public a more direct and organized way to raise issues that affect their barangay or municipality.</w:t>
      </w:r>
    </w:p>
    <w:p w14:paraId="55419191" w14:textId="77777777" w:rsidR="009173FE" w:rsidRDefault="00000000">
      <w:pPr>
        <w:pStyle w:val="Heading2"/>
      </w:pPr>
      <w:r>
        <w:t>4. Benefit and Assistance Applications</w:t>
      </w:r>
    </w:p>
    <w:p w14:paraId="4F7A5239" w14:textId="77777777" w:rsidR="009173FE" w:rsidRDefault="00000000">
      <w:r>
        <w:t>The platform supports online submission and tracking of benefit program applications. This helps make the process easier for applicants and more manageable for program administrators.</w:t>
      </w:r>
    </w:p>
    <w:p w14:paraId="22B139CA" w14:textId="77777777" w:rsidR="009173FE" w:rsidRDefault="00000000">
      <w:pPr>
        <w:pStyle w:val="Heading2"/>
      </w:pPr>
      <w:r>
        <w:t>5. Community Marketplace</w:t>
      </w:r>
    </w:p>
    <w:p w14:paraId="0402AF23" w14:textId="77777777" w:rsidR="009173FE" w:rsidRDefault="00000000">
      <w:proofErr w:type="spellStart"/>
      <w:r>
        <w:t>MunLink</w:t>
      </w:r>
      <w:proofErr w:type="spellEnd"/>
      <w:r>
        <w:t xml:space="preserve"> also includes a local marketplace feature for buying, selling, donating, and lending. This adds a community-centered aspect to the project and supports local interaction.</w:t>
      </w:r>
    </w:p>
    <w:p w14:paraId="76058064" w14:textId="77777777" w:rsidR="009173FE" w:rsidRDefault="00000000">
      <w:pPr>
        <w:pStyle w:val="Heading2"/>
      </w:pPr>
      <w:r>
        <w:t>6. Notifications and Administrative Tools</w:t>
      </w:r>
    </w:p>
    <w:p w14:paraId="4C1B82C0" w14:textId="77777777" w:rsidR="009173FE" w:rsidRDefault="00000000">
      <w:r>
        <w:t>The project includes tools for notifications, user verification, service tracking, and record management. These features help local offices maintain a more organized and reliable system.</w:t>
      </w:r>
    </w:p>
    <w:p w14:paraId="5673D47E" w14:textId="77777777" w:rsidR="009173FE" w:rsidRDefault="00000000">
      <w:pPr>
        <w:pStyle w:val="Heading1"/>
      </w:pPr>
      <w:r>
        <w:t>Why the Project Stands Out</w:t>
      </w:r>
    </w:p>
    <w:p w14:paraId="34ABD053" w14:textId="77777777" w:rsidR="009173FE" w:rsidRDefault="00000000" w:rsidP="007D4C4A">
      <w:proofErr w:type="spellStart"/>
      <w:r>
        <w:t>MunLink</w:t>
      </w:r>
      <w:proofErr w:type="spellEnd"/>
      <w:r>
        <w:t xml:space="preserve"> Zambales stands out because it combines several important local services into one connected platform. Instead of treating each service as a separate process, the project creates a more unified digital experience for residents and local offices.</w:t>
      </w:r>
    </w:p>
    <w:p w14:paraId="3E63BEDE" w14:textId="77777777" w:rsidR="009173FE" w:rsidRDefault="00000000">
      <w:r>
        <w:t>Its strengths include:</w:t>
      </w:r>
    </w:p>
    <w:p w14:paraId="139E25C4" w14:textId="04ECE707" w:rsidR="009173FE" w:rsidRDefault="00000000">
      <w:pPr>
        <w:pStyle w:val="BulletText"/>
        <w:ind w:left="720" w:hanging="360"/>
      </w:pPr>
      <w:r>
        <w:t xml:space="preserve"> practical value for real community and government needs</w:t>
      </w:r>
    </w:p>
    <w:p w14:paraId="351B7EE2" w14:textId="0F67B2D1" w:rsidR="009173FE" w:rsidRDefault="00000000">
      <w:pPr>
        <w:pStyle w:val="BulletText"/>
        <w:ind w:left="720" w:hanging="360"/>
      </w:pPr>
      <w:r>
        <w:t xml:space="preserve"> multiple useful features within one platform</w:t>
      </w:r>
    </w:p>
    <w:p w14:paraId="7ADF8428" w14:textId="1843A30B" w:rsidR="009173FE" w:rsidRDefault="00000000">
      <w:pPr>
        <w:pStyle w:val="BulletText"/>
        <w:ind w:left="720" w:hanging="360"/>
      </w:pPr>
      <w:r>
        <w:t xml:space="preserve"> stronger communication between residents and local offices</w:t>
      </w:r>
    </w:p>
    <w:p w14:paraId="6BDDED7C" w14:textId="75D2896D" w:rsidR="009173FE" w:rsidRDefault="00000000">
      <w:pPr>
        <w:pStyle w:val="BulletText"/>
        <w:ind w:left="720" w:hanging="360"/>
      </w:pPr>
      <w:r>
        <w:t xml:space="preserve"> better service tracking and record organization</w:t>
      </w:r>
    </w:p>
    <w:p w14:paraId="3BECB119" w14:textId="28EF0FCA" w:rsidR="009173FE" w:rsidRDefault="00000000">
      <w:pPr>
        <w:pStyle w:val="BulletText"/>
        <w:ind w:left="720" w:hanging="360"/>
      </w:pPr>
      <w:r>
        <w:t xml:space="preserve"> a clear focus on convenience, transparency, and efficiency</w:t>
      </w:r>
    </w:p>
    <w:p w14:paraId="0252DA16" w14:textId="77777777" w:rsidR="009173FE" w:rsidRDefault="00000000">
      <w:r>
        <w:t xml:space="preserve">What makes the project especially strong is that it is not only technical in nature. It is also </w:t>
      </w:r>
      <w:proofErr w:type="gramStart"/>
      <w:r>
        <w:t>community-oriented</w:t>
      </w:r>
      <w:proofErr w:type="gramEnd"/>
      <w:r>
        <w:t xml:space="preserve">. </w:t>
      </w:r>
      <w:proofErr w:type="spellStart"/>
      <w:r>
        <w:t>MunLink</w:t>
      </w:r>
      <w:proofErr w:type="spellEnd"/>
      <w:r>
        <w:t xml:space="preserve"> is designed to respond to actual public service needs in Zambales, which makes it more relevant and meaningful as a project.</w:t>
      </w:r>
    </w:p>
    <w:p w14:paraId="3F8534D7" w14:textId="77777777" w:rsidR="009173FE" w:rsidRDefault="00000000">
      <w:pPr>
        <w:pStyle w:val="Heading1"/>
      </w:pPr>
      <w:r>
        <w:t>Beneficiaries of the Project</w:t>
      </w:r>
    </w:p>
    <w:p w14:paraId="7448F472" w14:textId="77777777" w:rsidR="009173FE" w:rsidRDefault="00000000">
      <w:r>
        <w:t>The project can benefit several groups in Zambales:</w:t>
      </w:r>
    </w:p>
    <w:p w14:paraId="2DD6B02D" w14:textId="77777777" w:rsidR="009173FE" w:rsidRDefault="00000000">
      <w:pPr>
        <w:pStyle w:val="Heading2"/>
      </w:pPr>
      <w:r>
        <w:t>Residents</w:t>
      </w:r>
    </w:p>
    <w:p w14:paraId="20318471" w14:textId="77777777" w:rsidR="009173FE" w:rsidRDefault="00000000">
      <w:r>
        <w:lastRenderedPageBreak/>
        <w:t>Residents benefit from easier access to documents, updates, reports, and applications. The platform helps reduce the need for repeated visits and gives people a more convenient way to interact with local offices.</w:t>
      </w:r>
    </w:p>
    <w:p w14:paraId="26B2B194" w14:textId="77777777" w:rsidR="009173FE" w:rsidRDefault="00000000">
      <w:pPr>
        <w:pStyle w:val="Heading2"/>
      </w:pPr>
      <w:r>
        <w:t>Students and Job Seekers</w:t>
      </w:r>
    </w:p>
    <w:p w14:paraId="30533C08" w14:textId="77777777" w:rsidR="009173FE" w:rsidRDefault="00000000">
      <w:r>
        <w:t xml:space="preserve">Students and job seekers often need official documents for school and employment requirements. </w:t>
      </w:r>
      <w:proofErr w:type="spellStart"/>
      <w:r>
        <w:t>MunLink</w:t>
      </w:r>
      <w:proofErr w:type="spellEnd"/>
      <w:r>
        <w:t xml:space="preserve"> can help make those requests faster and easier to manage.</w:t>
      </w:r>
    </w:p>
    <w:p w14:paraId="0432BA67" w14:textId="77777777" w:rsidR="009173FE" w:rsidRDefault="00000000">
      <w:pPr>
        <w:pStyle w:val="Heading2"/>
      </w:pPr>
      <w:r>
        <w:t>Senior Citizens and Families</w:t>
      </w:r>
    </w:p>
    <w:p w14:paraId="2925BD70" w14:textId="77777777" w:rsidR="009173FE" w:rsidRDefault="00000000">
      <w:r>
        <w:t>Senior citizens and their families can benefit from more accessible services and updates, especially when assistance programs and announcements are easier to access.</w:t>
      </w:r>
    </w:p>
    <w:p w14:paraId="27E1381F" w14:textId="77777777" w:rsidR="009173FE" w:rsidRDefault="00000000">
      <w:pPr>
        <w:pStyle w:val="Heading2"/>
      </w:pPr>
      <w:r>
        <w:t>OFW Families</w:t>
      </w:r>
    </w:p>
    <w:p w14:paraId="0632CD37" w14:textId="77777777" w:rsidR="009173FE" w:rsidRDefault="00000000">
      <w:r>
        <w:t>Families of overseas workers may need a more flexible way to manage requests and documents. A digital platform can help make this process more convenient.</w:t>
      </w:r>
    </w:p>
    <w:p w14:paraId="65F76330" w14:textId="77777777" w:rsidR="009173FE" w:rsidRDefault="00000000">
      <w:pPr>
        <w:pStyle w:val="Heading2"/>
      </w:pPr>
      <w:r>
        <w:t>Barangay and Municipal Offices</w:t>
      </w:r>
    </w:p>
    <w:p w14:paraId="5EA508B8" w14:textId="77777777" w:rsidR="009173FE" w:rsidRDefault="00000000">
      <w:r>
        <w:t>Local government offices benefit from better workflow organization, record management, communication tools, and service monitoring. This can improve overall efficiency in public service delivery.</w:t>
      </w:r>
    </w:p>
    <w:p w14:paraId="7C4C6457" w14:textId="77777777" w:rsidR="009173FE" w:rsidRDefault="00000000">
      <w:pPr>
        <w:pStyle w:val="Heading2"/>
      </w:pPr>
      <w:r>
        <w:t>Local Communities and Small Businesses</w:t>
      </w:r>
    </w:p>
    <w:p w14:paraId="19B25438" w14:textId="77777777" w:rsidR="009173FE" w:rsidRDefault="00000000">
      <w:r>
        <w:t>The community marketplace and information features also create value for local groups and small businesses by encouraging interaction within the community.</w:t>
      </w:r>
    </w:p>
    <w:p w14:paraId="6955B07F" w14:textId="77777777" w:rsidR="009173FE" w:rsidRDefault="00000000">
      <w:pPr>
        <w:pStyle w:val="Heading1"/>
      </w:pPr>
      <w:r>
        <w:t>Expected Impact</w:t>
      </w:r>
    </w:p>
    <w:p w14:paraId="1760F545" w14:textId="77777777" w:rsidR="009173FE" w:rsidRDefault="00000000">
      <w:r>
        <w:t xml:space="preserve">If implemented successfully, </w:t>
      </w:r>
      <w:proofErr w:type="spellStart"/>
      <w:r>
        <w:t>MunLink</w:t>
      </w:r>
      <w:proofErr w:type="spellEnd"/>
      <w:r>
        <w:t xml:space="preserve"> Zambales can contribute to:</w:t>
      </w:r>
    </w:p>
    <w:p w14:paraId="7DAE1894" w14:textId="0E45ECAA" w:rsidR="009173FE" w:rsidRDefault="00000000">
      <w:pPr>
        <w:pStyle w:val="BulletText"/>
        <w:ind w:left="720" w:hanging="360"/>
      </w:pPr>
      <w:r>
        <w:t xml:space="preserve"> faster and more organized document processing</w:t>
      </w:r>
    </w:p>
    <w:p w14:paraId="1AF1CEAB" w14:textId="2B94F539" w:rsidR="009173FE" w:rsidRDefault="00000000">
      <w:pPr>
        <w:pStyle w:val="BulletText"/>
        <w:ind w:left="720" w:hanging="360"/>
      </w:pPr>
      <w:r>
        <w:t xml:space="preserve"> better communication between local government and residents</w:t>
      </w:r>
    </w:p>
    <w:p w14:paraId="499234FC" w14:textId="2272CA37" w:rsidR="009173FE" w:rsidRDefault="007D4C4A" w:rsidP="007D4C4A">
      <w:pPr>
        <w:pStyle w:val="BulletText"/>
        <w:ind w:left="720" w:hanging="360"/>
      </w:pPr>
      <w:r>
        <w:t xml:space="preserve"> </w:t>
      </w:r>
      <w:r w:rsidR="00000000">
        <w:t>improved reporting and follow-up for community concerns</w:t>
      </w:r>
    </w:p>
    <w:p w14:paraId="0907909A" w14:textId="28C477B9" w:rsidR="009173FE" w:rsidRDefault="00000000">
      <w:pPr>
        <w:pStyle w:val="BulletText"/>
        <w:ind w:left="720" w:hanging="360"/>
      </w:pPr>
      <w:r>
        <w:t xml:space="preserve"> more efficient handling of benefit applications</w:t>
      </w:r>
    </w:p>
    <w:p w14:paraId="02430A63" w14:textId="1431C296" w:rsidR="009173FE" w:rsidRDefault="00000000">
      <w:pPr>
        <w:pStyle w:val="BulletText"/>
        <w:ind w:left="720" w:hanging="360"/>
      </w:pPr>
      <w:r>
        <w:t xml:space="preserve"> stronger record-keeping and workflow management in local offices</w:t>
      </w:r>
    </w:p>
    <w:p w14:paraId="60F23268" w14:textId="5402A7D1" w:rsidR="009173FE" w:rsidRDefault="00000000">
      <w:pPr>
        <w:pStyle w:val="BulletText"/>
        <w:ind w:left="720" w:hanging="360"/>
      </w:pPr>
      <w:r>
        <w:t xml:space="preserve"> a more modern and accessible local governance experience</w:t>
      </w:r>
    </w:p>
    <w:p w14:paraId="4684B3B3" w14:textId="77777777" w:rsidR="009173FE" w:rsidRDefault="00000000">
      <w:pPr>
        <w:pStyle w:val="Heading1"/>
      </w:pPr>
      <w:r>
        <w:t>Conclusion</w:t>
      </w:r>
    </w:p>
    <w:p w14:paraId="6BEEA46E" w14:textId="77777777" w:rsidR="009173FE" w:rsidRDefault="00000000">
      <w:proofErr w:type="spellStart"/>
      <w:r>
        <w:t>MunLink</w:t>
      </w:r>
      <w:proofErr w:type="spellEnd"/>
      <w:r>
        <w:t xml:space="preserve"> Zambales is a practical and relevant digital governance project that addresses real public service needs. It combines important services, supports both residents and local offices, and shows how technology can be used to improve accessibility, communication, and efficiency in local governance.</w:t>
      </w:r>
    </w:p>
    <w:p w14:paraId="3D26F7F6" w14:textId="77777777" w:rsidR="009173FE" w:rsidRDefault="00000000">
      <w:r>
        <w:t xml:space="preserve">As a project, it stands out because it is not only functional and organized, but also </w:t>
      </w:r>
      <w:proofErr w:type="gramStart"/>
      <w:r>
        <w:t>community-centered</w:t>
      </w:r>
      <w:proofErr w:type="gramEnd"/>
      <w:r>
        <w:t xml:space="preserve">. </w:t>
      </w:r>
      <w:proofErr w:type="spellStart"/>
      <w:r>
        <w:t>MunLink</w:t>
      </w:r>
      <w:proofErr w:type="spellEnd"/>
      <w:r>
        <w:t xml:space="preserve"> demonstrates how a digital platform can create meaningful impact when it is designed around the actual needs of people and public institutions in Zambales.</w:t>
      </w:r>
    </w:p>
    <w:sectPr w:rsidR="009173FE">
      <w:pgSz w:w="12240" w:h="15840"/>
      <w:pgMar w:top="1080" w:right="1080" w:bottom="1080" w:left="108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173FE"/>
    <w:rsid w:val="007D4C4A"/>
    <w:rsid w:val="009173FE"/>
    <w:rsid w:val="00D46A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AAE0"/>
  <w15:docId w15:val="{661E27F6-D323-445B-A534-856D99AB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F2933"/>
        <w:sz w:val="22"/>
        <w:szCs w:val="22"/>
        <w:lang w:val="en-PH" w:eastAsia="en-PH"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60" w:after="100"/>
      <w:outlineLvl w:val="0"/>
    </w:pPr>
    <w:rPr>
      <w:b/>
      <w:color w:val="103B45"/>
      <w:sz w:val="28"/>
      <w:szCs w:val="28"/>
    </w:rPr>
  </w:style>
  <w:style w:type="paragraph" w:styleId="Heading2">
    <w:name w:val="heading 2"/>
    <w:basedOn w:val="Normal"/>
    <w:next w:val="Normal"/>
    <w:uiPriority w:val="9"/>
    <w:unhideWhenUsed/>
    <w:qFormat/>
    <w:pPr>
      <w:spacing w:before="180" w:after="60"/>
      <w:outlineLvl w:val="1"/>
    </w:pPr>
    <w:rPr>
      <w:b/>
      <w:color w:val="A4694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spacing w:before="120" w:after="120"/>
      <w:jc w:val="center"/>
    </w:pPr>
    <w:rPr>
      <w:b/>
      <w:color w:val="103B45"/>
      <w:sz w:val="36"/>
      <w:szCs w:val="36"/>
    </w:rPr>
  </w:style>
  <w:style w:type="paragraph" w:styleId="Subtitle">
    <w:name w:val="Subtitle"/>
    <w:basedOn w:val="Normal"/>
    <w:uiPriority w:val="11"/>
    <w:qFormat/>
    <w:pPr>
      <w:spacing w:after="260"/>
      <w:jc w:val="center"/>
    </w:pPr>
    <w:rPr>
      <w:b/>
      <w:color w:val="EA6F57"/>
      <w:sz w:val="24"/>
      <w:szCs w:val="24"/>
    </w:rPr>
  </w:style>
  <w:style w:type="paragraph" w:customStyle="1" w:styleId="BulletText">
    <w:name w:val="Bullet Text"/>
    <w:basedOn w:val="Normal"/>
    <w:qFormat/>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961</Words>
  <Characters>5478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MunLink Zambales Project Handout</dc:title>
  <dc:creator>OpenAI Codex</dc:creator>
  <cp:lastModifiedBy>Paul Antigo</cp:lastModifiedBy>
  <cp:revision>3</cp:revision>
  <dcterms:created xsi:type="dcterms:W3CDTF">2026-04-13T15:51:00Z</dcterms:created>
  <dcterms:modified xsi:type="dcterms:W3CDTF">2026-04-13T15:54:00Z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54c7617b-dff7-4929-886d-3bec840f51fc</vt:lpwstr>
  </property>
</Properties>
</file>