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0D10" w14:textId="56840D3C" w:rsidR="00E66CD8" w:rsidRPr="00E76424" w:rsidRDefault="00F906EA" w:rsidP="00E76424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E76424">
        <w:rPr>
          <w:b/>
          <w:bCs/>
          <w:sz w:val="28"/>
          <w:szCs w:val="32"/>
        </w:rPr>
        <w:t>G</w:t>
      </w:r>
      <w:r w:rsidR="00E66CD8" w:rsidRPr="00E76424">
        <w:rPr>
          <w:b/>
          <w:bCs/>
          <w:sz w:val="28"/>
          <w:szCs w:val="32"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d</m:t>
            </m:r>
          </m:sub>
        </m:sSub>
      </m:oMath>
    </w:p>
    <w:p w14:paraId="696B0766" w14:textId="77777777" w:rsidR="00612FFD" w:rsidRDefault="00612FFD">
      <w:r w:rsidRPr="00612FFD">
        <w:t>Convert linear model to discrete-time using forward Euler method</w:t>
      </w:r>
    </w:p>
    <w:p w14:paraId="5CC7EB2E" w14:textId="258E20AE" w:rsidR="00DC09D3" w:rsidRPr="00DC09D3" w:rsidRDefault="00000000">
      <w:pPr>
        <w:rPr>
          <w:b/>
          <w:bCs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9643FBA" w14:textId="77777777" w:rsidR="00DC09D3" w:rsidRDefault="00DC09D3" w:rsidP="00DC09D3">
      <w:pPr>
        <w:rPr>
          <w:iCs/>
        </w:rPr>
      </w:pPr>
      <w:r w:rsidRPr="00A55E24">
        <w:rPr>
          <w:iCs/>
        </w:rPr>
        <w:t>Linearization and discretization</w:t>
      </w:r>
      <w:r>
        <w:rPr>
          <w:iCs/>
        </w:rPr>
        <w:t xml:space="preserve"> the model equation:</w:t>
      </w:r>
    </w:p>
    <w:p w14:paraId="65ED730C" w14:textId="77777777" w:rsidR="00DC09D3" w:rsidRPr="00F906EA" w:rsidRDefault="00DC09D3" w:rsidP="00DC09D3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1608CAB" wp14:editId="300161BA">
            <wp:extent cx="3604846" cy="8389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335" cy="8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8BB3" w14:textId="38EB493D" w:rsidR="00DC09D3" w:rsidRPr="00DC09D3" w:rsidRDefault="00DC09D3" w:rsidP="00DC09D3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00EDBBC" wp14:editId="151099DC">
            <wp:extent cx="3886200" cy="9993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989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A692" w14:textId="08F399C3" w:rsidR="008362D0" w:rsidRDefault="008362D0" w:rsidP="008362D0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DB2D964" wp14:editId="5658B17D">
            <wp:extent cx="1623646" cy="30264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01" cy="3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76AE" w14:textId="65053D1D" w:rsidR="00FF71E1" w:rsidRDefault="00FF71E1" w:rsidP="008362D0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5067B99" wp14:editId="240536F5">
            <wp:extent cx="2097001" cy="1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00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15C" w14:textId="30B215CD" w:rsidR="008362D0" w:rsidRPr="00DC09D3" w:rsidRDefault="00000000" w:rsidP="008362D0">
      <w:pPr>
        <w:jc w:val="center"/>
        <w:rPr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=I+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F94265C" w14:textId="652AA189" w:rsidR="008362D0" w:rsidRPr="00E76424" w:rsidRDefault="00DB3DBE" w:rsidP="00E76424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E76424">
        <w:rPr>
          <w:b/>
          <w:bCs/>
          <w:sz w:val="28"/>
          <w:szCs w:val="32"/>
        </w:rPr>
        <w:t>Set cost function</w:t>
      </w:r>
    </w:p>
    <w:p w14:paraId="3D810960" w14:textId="135DD659" w:rsidR="00C012C8" w:rsidRDefault="00C012C8" w:rsidP="00C012C8">
      <w:pPr>
        <w:rPr>
          <w:iCs/>
        </w:rPr>
      </w:pPr>
      <w:r w:rsidRPr="00C012C8">
        <w:rPr>
          <w:iCs/>
        </w:rPr>
        <w:t>The position error and polar angle error of the car are required to be as small as possible in the current position and trajectory:</w:t>
      </w:r>
    </w:p>
    <w:p w14:paraId="2F83F8C3" w14:textId="190059C8" w:rsidR="00DB3DBE" w:rsidRDefault="00DB3DBE" w:rsidP="00DB3DBE">
      <w:pPr>
        <w:jc w:val="center"/>
        <w:rPr>
          <w:iCs/>
        </w:rPr>
      </w:pPr>
      <w:r>
        <w:rPr>
          <w:noProof/>
        </w:rPr>
        <w:drawing>
          <wp:inline distT="0" distB="0" distL="0" distR="0" wp14:anchorId="2060514F" wp14:editId="23FD17AD">
            <wp:extent cx="2744793" cy="180000"/>
            <wp:effectExtent l="0" t="0" r="0" b="0"/>
            <wp:docPr id="5" name="图片 5" descr="\large J=(x-x_{ref})^2+(y-y_{ref})^2+\rho (\phi-\phi_{ref}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arge J=(x-x_{ref})^2+(y-y_{ref})^2+\rho (\phi-\phi_{ref})^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9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BD21" w14:textId="571ABB69" w:rsidR="00C012C8" w:rsidRPr="0013670E" w:rsidRDefault="00420510" w:rsidP="00420510">
      <w:pPr>
        <w:rPr>
          <w:iCs/>
          <w:noProof/>
        </w:rPr>
      </w:pPr>
      <w:r>
        <w:rPr>
          <w:noProof/>
        </w:rPr>
        <w:t xml:space="preserve">State maxtrix </w:t>
      </w:r>
      <m:oMath>
        <m:r>
          <w:rPr>
            <w:rFonts w:ascii="Cambria Math" w:hAnsi="Cambria Math"/>
            <w:noProof/>
          </w:rPr>
          <m:t>x=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noProof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</m:mr>
                  </m:m>
                </m:e>
              </m:mr>
            </m:m>
          </m:e>
        </m:d>
      </m:oMath>
      <w:r w:rsidR="00B762B7">
        <w:rPr>
          <w:rFonts w:hint="eastAsia"/>
          <w:noProof/>
        </w:rPr>
        <w:t>，</w:t>
      </w:r>
      <w:r w:rsidR="0046684E">
        <w:rPr>
          <w:rFonts w:hint="eastAsia"/>
          <w:noProof/>
        </w:rPr>
        <w:t>a</w:t>
      </w:r>
      <w:r w:rsidR="0046684E">
        <w:rPr>
          <w:noProof/>
        </w:rPr>
        <w:t xml:space="preserve">nd </w:t>
      </w:r>
      <m:oMath>
        <m:r>
          <w:rPr>
            <w:rFonts w:ascii="Cambria Math" w:hAnsi="Cambria Math"/>
            <w:noProof/>
          </w:rPr>
          <m:t>Q=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9B4C121" w14:textId="1D3F3BC6" w:rsidR="009E300A" w:rsidRDefault="009E300A" w:rsidP="00420510">
      <w:pPr>
        <w:rPr>
          <w:iCs/>
          <w:noProof/>
        </w:rPr>
      </w:pPr>
      <w:r>
        <w:rPr>
          <w:iCs/>
          <w:noProof/>
        </w:rPr>
        <w:t xml:space="preserve">So the </w:t>
      </w:r>
      <w:r w:rsidR="0031268D">
        <w:rPr>
          <w:iCs/>
          <w:noProof/>
        </w:rPr>
        <w:t>cost funtion become:</w:t>
      </w:r>
    </w:p>
    <w:p w14:paraId="1DE4C9FD" w14:textId="5E1BF83C" w:rsidR="0031268D" w:rsidRPr="0031268D" w:rsidRDefault="00000000" w:rsidP="0042051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</m:e>
          </m:d>
        </m:oMath>
      </m:oMathPara>
    </w:p>
    <w:p w14:paraId="26F8C54E" w14:textId="456D69E9" w:rsidR="009F6DCF" w:rsidRDefault="0031268D" w:rsidP="00420510">
      <w:r>
        <w:t>Note that</w:t>
      </w:r>
      <w:r w:rsidR="009F6DCF">
        <w:t xml:space="preserve"> when </w:t>
      </w:r>
      <w:proofErr w:type="spellStart"/>
      <w:r w:rsidR="009F6DCF">
        <w:t>i</w:t>
      </w:r>
      <w:proofErr w:type="spellEnd"/>
      <w:r w:rsidR="009F6DCF">
        <w:t>=</w:t>
      </w:r>
      <w:r w:rsidR="009F6DCF" w:rsidRPr="009F6DCF">
        <w:t>horizon</w:t>
      </w:r>
      <w:r w:rsidR="009F6DCF">
        <w:t>:</w:t>
      </w:r>
    </w:p>
    <w:p w14:paraId="70B7BCE6" w14:textId="656D1047" w:rsidR="009F6DCF" w:rsidRPr="0031268D" w:rsidRDefault="00000000" w:rsidP="009F6DCF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*ρ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</m:e>
          </m:d>
        </m:oMath>
      </m:oMathPara>
    </w:p>
    <w:p w14:paraId="1184FBEB" w14:textId="6FC05706" w:rsidR="009F6DCF" w:rsidRPr="00E76424" w:rsidRDefault="00A10E66" w:rsidP="00E76424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E76424">
        <w:rPr>
          <w:rFonts w:hint="eastAsia"/>
          <w:b/>
          <w:bCs/>
          <w:sz w:val="28"/>
          <w:szCs w:val="32"/>
        </w:rPr>
        <w:t>S</w:t>
      </w:r>
      <w:r w:rsidRPr="00E76424">
        <w:rPr>
          <w:b/>
          <w:bCs/>
          <w:sz w:val="28"/>
          <w:szCs w:val="32"/>
        </w:rPr>
        <w:t>et the constrain</w:t>
      </w:r>
    </w:p>
    <w:p w14:paraId="34A5B115" w14:textId="684061F5" w:rsidR="00A10E66" w:rsidRDefault="00A10E66" w:rsidP="00A10E66">
      <w:pPr>
        <w:jc w:val="center"/>
      </w:pPr>
      <w:r>
        <w:rPr>
          <w:noProof/>
        </w:rPr>
        <w:drawing>
          <wp:inline distT="0" distB="0" distL="0" distR="0" wp14:anchorId="08472D05" wp14:editId="21F0A45F">
            <wp:extent cx="1148080" cy="6895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4294" cy="6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47C6" w14:textId="3A29271C" w:rsidR="008030BF" w:rsidRDefault="00A10E66" w:rsidP="00A10E66">
      <w:r>
        <w:lastRenderedPageBreak/>
        <w:t xml:space="preserve">Note </w:t>
      </w:r>
      <w:r w:rsidR="008F5DF1">
        <w:t>that the constrain o</w:t>
      </w:r>
      <w:r w:rsidR="008030BF">
        <w:t xml:space="preserve">f </w:t>
      </w:r>
      <m:oMath>
        <m:r>
          <w:rPr>
            <w:rFonts w:ascii="Cambria Math" w:hAnsi="Cambria Math"/>
          </w:rPr>
          <m:t>dδ</m:t>
        </m:r>
      </m:oMath>
      <w:r w:rsidR="008F5DF1">
        <w:t xml:space="preserve"> </w:t>
      </w:r>
      <w:r w:rsidR="008030BF">
        <w:t>:</w:t>
      </w:r>
    </w:p>
    <w:p w14:paraId="003FD8FB" w14:textId="6D98B316" w:rsidR="002B2974" w:rsidRPr="002B2974" w:rsidRDefault="008030BF" w:rsidP="00A10E66">
      <m:oMathPara>
        <m:oMath>
          <m:r>
            <w:rPr>
              <w:rFonts w:ascii="Cambria Math" w:hAnsi="Cambria Math"/>
            </w:rPr>
            <m:t>-d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 *dt≤dδ=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≤d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 *dt</m:t>
          </m:r>
        </m:oMath>
      </m:oMathPara>
    </w:p>
    <w:p w14:paraId="161B5119" w14:textId="19D88FCB" w:rsidR="002B2974" w:rsidRPr="00E76424" w:rsidRDefault="002B2974" w:rsidP="00E76424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E76424">
        <w:rPr>
          <w:b/>
          <w:bCs/>
          <w:sz w:val="28"/>
          <w:szCs w:val="32"/>
        </w:rPr>
        <w:t>Solving quadratic programming problems</w:t>
      </w:r>
    </w:p>
    <w:p w14:paraId="24111A64" w14:textId="3E2C822C" w:rsidR="002B2974" w:rsidRDefault="00951879" w:rsidP="00951879">
      <w:pPr>
        <w:jc w:val="center"/>
      </w:pPr>
      <w:r>
        <w:rPr>
          <w:noProof/>
        </w:rPr>
        <w:drawing>
          <wp:inline distT="0" distB="0" distL="0" distR="0" wp14:anchorId="44AB7D5F" wp14:editId="3375400B">
            <wp:extent cx="3053080" cy="7311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746" cy="7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06F" w14:textId="6F1983FE" w:rsidR="00970B46" w:rsidRDefault="00970B46" w:rsidP="00473A22">
      <w:pPr>
        <w:jc w:val="left"/>
      </w:pPr>
      <w:r>
        <w:rPr>
          <w:noProof/>
        </w:rPr>
        <w:drawing>
          <wp:inline distT="0" distB="0" distL="0" distR="0" wp14:anchorId="4177E15F" wp14:editId="6D12DB05">
            <wp:extent cx="4975933" cy="53341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7663" cy="53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2F2" w14:textId="0FA0F47F" w:rsidR="00473A22" w:rsidRDefault="00473A22" w:rsidP="00473A22">
      <w:pPr>
        <w:jc w:val="center"/>
      </w:pPr>
      <w:r>
        <w:rPr>
          <w:noProof/>
        </w:rPr>
        <w:drawing>
          <wp:inline distT="0" distB="0" distL="0" distR="0" wp14:anchorId="1D57C079" wp14:editId="440D7855">
            <wp:extent cx="1175657" cy="235237"/>
            <wp:effectExtent l="0" t="0" r="5715" b="0"/>
            <wp:docPr id="11" name="图片 11" descr="\large \textbf{q}_x = -\textbf{Q}^T\textbf{x}_{re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arge \textbf{q}_x = -\textbf{Q}^T\textbf{x}_{ref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85" cy="23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7066" w14:textId="4C17B3BB" w:rsidR="00EC4473" w:rsidRDefault="00EC4473" w:rsidP="00D10268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10268">
        <w:rPr>
          <w:rFonts w:hint="eastAsia"/>
          <w:b/>
          <w:bCs/>
          <w:sz w:val="28"/>
          <w:szCs w:val="32"/>
        </w:rPr>
        <w:t>G</w:t>
      </w:r>
      <w:r w:rsidRPr="00D10268">
        <w:rPr>
          <w:b/>
          <w:bCs/>
          <w:sz w:val="28"/>
          <w:szCs w:val="32"/>
        </w:rPr>
        <w:t xml:space="preserve">et delay MPC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new_x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</m:oMath>
    </w:p>
    <w:p w14:paraId="4456D7C9" w14:textId="511B8B44" w:rsidR="00FD7686" w:rsidRPr="00FD7686" w:rsidRDefault="00FD7686" w:rsidP="00FD7686">
      <w:pPr>
        <w:rPr>
          <w:i/>
        </w:rPr>
      </w:pPr>
      <w:r w:rsidRPr="00FD7686">
        <w:t xml:space="preserve">The initial state of the system can be defined as the amount of state after the current moment </w:t>
      </w:r>
      <m:oMath>
        <m:r>
          <w:rPr>
            <w:rFonts w:ascii="Cambria Math" w:hAnsi="Cambria Math"/>
          </w:rPr>
          <m:t>τ</m:t>
        </m:r>
      </m:oMath>
    </w:p>
    <w:p w14:paraId="33934774" w14:textId="1306D31B" w:rsidR="001C645D" w:rsidRDefault="00EC4473" w:rsidP="001C645D">
      <w:pPr>
        <w:jc w:val="center"/>
      </w:pPr>
      <w:r>
        <w:rPr>
          <w:noProof/>
        </w:rPr>
        <w:drawing>
          <wp:inline distT="0" distB="0" distL="0" distR="0" wp14:anchorId="713A6EF1" wp14:editId="319A3925">
            <wp:extent cx="3040841" cy="54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841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5C66" w14:textId="7772083C" w:rsidR="001C645D" w:rsidRDefault="001C645D" w:rsidP="001C645D">
      <w:r>
        <w:lastRenderedPageBreak/>
        <w:t xml:space="preserve">Let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 w:hint="eastAsia"/>
          </w:rPr>
          <m:t>t+</m:t>
        </m:r>
        <m: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</w:t>
      </w:r>
      <w:r>
        <w:t xml:space="preserve">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new_x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10268">
        <w:rPr>
          <w:rFonts w:hint="eastAsia"/>
        </w:rPr>
        <w:t xml:space="preserve"> </w:t>
      </w:r>
      <w:r w:rsidR="00D10268">
        <w:t xml:space="preserve">, and according </w:t>
      </w:r>
      <m:oMath>
        <m:r>
          <w:rPr>
            <w:rFonts w:ascii="Cambria Math" w:hAnsi="Cambria Math"/>
          </w:rPr>
          <m:t>X=BB*U+AA*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+gg</m:t>
        </m:r>
      </m:oMath>
      <w:r w:rsidR="00282C76">
        <w:t xml:space="preserve"> , finally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new_x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2C76">
        <w:rPr>
          <w:rFonts w:hint="eastAsia"/>
        </w:rPr>
        <w:t xml:space="preserve"> </w:t>
      </w:r>
      <w:r w:rsidR="00282C76">
        <w:t xml:space="preserve">from </w:t>
      </w:r>
      <m:oMath>
        <m:r>
          <w:rPr>
            <w:rFonts w:ascii="Cambria Math" w:hAnsi="Cambria Math"/>
          </w:rPr>
          <m:t>X</m:t>
        </m:r>
      </m:oMath>
    </w:p>
    <w:p w14:paraId="181C3D53" w14:textId="7A25AC7C" w:rsidR="00D810B6" w:rsidRPr="00C85DA4" w:rsidRDefault="00C85DA4" w:rsidP="00C85DA4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85DA4">
        <w:rPr>
          <w:rFonts w:hint="eastAsia"/>
          <w:b/>
          <w:bCs/>
          <w:sz w:val="28"/>
          <w:szCs w:val="32"/>
        </w:rPr>
        <w:t>S</w:t>
      </w:r>
      <w:r w:rsidRPr="00C85DA4">
        <w:rPr>
          <w:b/>
          <w:bCs/>
          <w:sz w:val="28"/>
          <w:szCs w:val="32"/>
        </w:rPr>
        <w:t>imulation result</w:t>
      </w:r>
    </w:p>
    <w:p w14:paraId="76D0F307" w14:textId="20C9B527" w:rsidR="00C85DA4" w:rsidRPr="001C645D" w:rsidRDefault="00C85DA4" w:rsidP="00EC4473">
      <w:pPr>
        <w:jc w:val="center"/>
      </w:pPr>
      <w:r>
        <w:rPr>
          <w:noProof/>
        </w:rPr>
        <w:drawing>
          <wp:inline distT="0" distB="0" distL="0" distR="0" wp14:anchorId="6F09D8F3" wp14:editId="2DDD3216">
            <wp:extent cx="1698376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83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76C30" wp14:editId="28DB0818">
            <wp:extent cx="1675548" cy="1800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5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EA7" w14:textId="18932A10" w:rsidR="001C645D" w:rsidRDefault="005918A0" w:rsidP="005918A0">
      <w:r w:rsidRPr="005918A0">
        <w:t>MPC performance is affected by the initial position and yaw angle</w:t>
      </w:r>
      <w:r w:rsidR="00E40F68">
        <w:t xml:space="preserve"> and </w:t>
      </w:r>
      <w:r w:rsidR="00E40F68" w:rsidRPr="00E40F68">
        <w:t>horizon</w:t>
      </w:r>
      <w:r w:rsidRPr="005918A0">
        <w:t>, so the other two paths perform</w:t>
      </w:r>
      <w:r w:rsidR="0067795A">
        <w:t xml:space="preserve"> not very</w:t>
      </w:r>
      <w:r w:rsidRPr="005918A0">
        <w:t xml:space="preserve"> well</w:t>
      </w:r>
    </w:p>
    <w:p w14:paraId="1CAAA1D6" w14:textId="590F6283" w:rsidR="005B48DE" w:rsidRDefault="005B48DE" w:rsidP="005918A0"/>
    <w:p w14:paraId="3E431847" w14:textId="22618C83" w:rsidR="005B48DE" w:rsidRDefault="005B48DE" w:rsidP="005B48DE">
      <w:pPr>
        <w:jc w:val="center"/>
      </w:pPr>
      <w:r>
        <w:rPr>
          <w:noProof/>
        </w:rPr>
        <w:drawing>
          <wp:inline distT="0" distB="0" distL="0" distR="0" wp14:anchorId="135841ED" wp14:editId="216B8331">
            <wp:extent cx="2802857" cy="18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0C9" w14:textId="4788338F" w:rsidR="005918A0" w:rsidRDefault="005B48DE" w:rsidP="005B48DE">
      <w:pPr>
        <w:jc w:val="center"/>
      </w:pPr>
      <w:r>
        <w:rPr>
          <w:noProof/>
        </w:rPr>
        <w:drawing>
          <wp:inline distT="0" distB="0" distL="0" distR="0" wp14:anchorId="7D37A397" wp14:editId="3E459473">
            <wp:extent cx="4675047" cy="18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4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319" w14:textId="4FFF813B" w:rsidR="0067795A" w:rsidRDefault="0067795A" w:rsidP="005B48DE">
      <w:pPr>
        <w:jc w:val="center"/>
      </w:pPr>
    </w:p>
    <w:p w14:paraId="180D8489" w14:textId="59A235EA" w:rsidR="0067795A" w:rsidRDefault="0067795A" w:rsidP="005B48DE">
      <w:pPr>
        <w:jc w:val="center"/>
      </w:pPr>
    </w:p>
    <w:p w14:paraId="3EFB2A0D" w14:textId="4488F89C" w:rsidR="0067795A" w:rsidRDefault="0067795A" w:rsidP="005B48DE">
      <w:pPr>
        <w:jc w:val="center"/>
      </w:pPr>
    </w:p>
    <w:p w14:paraId="55B641E0" w14:textId="4C0A19F9" w:rsidR="0067795A" w:rsidRDefault="0067795A" w:rsidP="005B48DE">
      <w:pPr>
        <w:jc w:val="center"/>
      </w:pPr>
    </w:p>
    <w:p w14:paraId="3A933901" w14:textId="3CFEA325" w:rsidR="0067795A" w:rsidRDefault="0067795A" w:rsidP="005B48DE">
      <w:pPr>
        <w:jc w:val="center"/>
      </w:pPr>
    </w:p>
    <w:p w14:paraId="0FC59CBC" w14:textId="2B1A870E" w:rsidR="0067795A" w:rsidRDefault="0067795A" w:rsidP="005B48DE">
      <w:pPr>
        <w:jc w:val="center"/>
      </w:pPr>
    </w:p>
    <w:p w14:paraId="33BBE4C0" w14:textId="77777777" w:rsidR="0067795A" w:rsidRDefault="0067795A" w:rsidP="005B48DE">
      <w:pPr>
        <w:jc w:val="center"/>
        <w:rPr>
          <w:rFonts w:hint="eastAsia"/>
        </w:rPr>
      </w:pPr>
    </w:p>
    <w:p w14:paraId="28BA6743" w14:textId="2B50BF24" w:rsidR="00E133E4" w:rsidRPr="00E133E4" w:rsidRDefault="003B1549" w:rsidP="00E133E4">
      <w:pPr>
        <w:pStyle w:val="a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 w:rsidRPr="0067795A">
        <w:rPr>
          <w:rFonts w:hint="eastAsia"/>
          <w:b/>
          <w:bCs/>
          <w:sz w:val="28"/>
          <w:szCs w:val="32"/>
        </w:rPr>
        <w:lastRenderedPageBreak/>
        <w:t>B</w:t>
      </w:r>
      <w:r w:rsidRPr="0067795A">
        <w:rPr>
          <w:b/>
          <w:bCs/>
          <w:sz w:val="28"/>
          <w:szCs w:val="32"/>
        </w:rPr>
        <w:t>ugs:</w:t>
      </w:r>
    </w:p>
    <w:p w14:paraId="6EC92E7F" w14:textId="53C198ED" w:rsidR="00401CC7" w:rsidRDefault="00E133E4" w:rsidP="00401CC7">
      <w:r>
        <w:rPr>
          <w:noProof/>
        </w:rPr>
        <w:drawing>
          <wp:inline distT="0" distB="0" distL="0" distR="0" wp14:anchorId="4CFE4582" wp14:editId="37AFE797">
            <wp:extent cx="3698240" cy="865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666" cy="8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590" w14:textId="635212CA" w:rsidR="00E133E4" w:rsidRDefault="00E133E4" w:rsidP="00E133E4">
      <w:r w:rsidRPr="00E133E4">
        <w:t>Multiplying A sequentially from right to left causes numerical instability when N_ is large.</w:t>
      </w:r>
    </w:p>
    <w:p w14:paraId="5EA7B5A9" w14:textId="7CF19EF4" w:rsidR="00E133E4" w:rsidRPr="00401CC7" w:rsidRDefault="00E133E4" w:rsidP="00E133E4">
      <w:pPr>
        <w:rPr>
          <w:rFonts w:hint="eastAsia"/>
        </w:rPr>
      </w:pPr>
      <w:r w:rsidRPr="00E133E4">
        <w:t xml:space="preserve">Dynamic programming from top to bottom multiplies one A at a time </w:t>
      </w:r>
      <w:r w:rsidR="00391A44">
        <w:t xml:space="preserve">will not </w:t>
      </w:r>
      <w:r w:rsidRPr="00E133E4">
        <w:t>caus</w:t>
      </w:r>
      <w:r w:rsidR="00391A44">
        <w:t>e</w:t>
      </w:r>
      <w:r w:rsidRPr="00E133E4">
        <w:t xml:space="preserve"> numerical instability</w:t>
      </w:r>
    </w:p>
    <w:p w14:paraId="483B8801" w14:textId="77777777" w:rsidR="00E76424" w:rsidRPr="009F6DCF" w:rsidRDefault="00E76424" w:rsidP="00EC4473">
      <w:pPr>
        <w:jc w:val="center"/>
      </w:pPr>
    </w:p>
    <w:sectPr w:rsidR="00E76424" w:rsidRPr="009F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CDDC" w14:textId="77777777" w:rsidR="00DC5421" w:rsidRDefault="00DC5421" w:rsidP="00E66CD8">
      <w:r>
        <w:separator/>
      </w:r>
    </w:p>
  </w:endnote>
  <w:endnote w:type="continuationSeparator" w:id="0">
    <w:p w14:paraId="1BD5DC0E" w14:textId="77777777" w:rsidR="00DC5421" w:rsidRDefault="00DC5421" w:rsidP="00E6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5023" w14:textId="77777777" w:rsidR="00DC5421" w:rsidRDefault="00DC5421" w:rsidP="00E66CD8">
      <w:r>
        <w:separator/>
      </w:r>
    </w:p>
  </w:footnote>
  <w:footnote w:type="continuationSeparator" w:id="0">
    <w:p w14:paraId="0946E6B1" w14:textId="77777777" w:rsidR="00DC5421" w:rsidRDefault="00DC5421" w:rsidP="00E6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AAE"/>
    <w:multiLevelType w:val="hybridMultilevel"/>
    <w:tmpl w:val="EF3A3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441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3"/>
    <w:rsid w:val="00123F33"/>
    <w:rsid w:val="0013670E"/>
    <w:rsid w:val="001800B1"/>
    <w:rsid w:val="001C10B2"/>
    <w:rsid w:val="001C645D"/>
    <w:rsid w:val="00235AC9"/>
    <w:rsid w:val="002520AE"/>
    <w:rsid w:val="00282C76"/>
    <w:rsid w:val="002B2974"/>
    <w:rsid w:val="002D4858"/>
    <w:rsid w:val="0031268D"/>
    <w:rsid w:val="00391A44"/>
    <w:rsid w:val="003B1549"/>
    <w:rsid w:val="00401CC7"/>
    <w:rsid w:val="00420510"/>
    <w:rsid w:val="0046684E"/>
    <w:rsid w:val="00473A22"/>
    <w:rsid w:val="00490CBA"/>
    <w:rsid w:val="005918A0"/>
    <w:rsid w:val="005B48DE"/>
    <w:rsid w:val="00612FFD"/>
    <w:rsid w:val="0067795A"/>
    <w:rsid w:val="008030BF"/>
    <w:rsid w:val="008362D0"/>
    <w:rsid w:val="008F5DF1"/>
    <w:rsid w:val="00951879"/>
    <w:rsid w:val="00970B46"/>
    <w:rsid w:val="009E300A"/>
    <w:rsid w:val="009F6DCF"/>
    <w:rsid w:val="00A10E66"/>
    <w:rsid w:val="00A55E24"/>
    <w:rsid w:val="00B762B7"/>
    <w:rsid w:val="00C012C8"/>
    <w:rsid w:val="00C85DA4"/>
    <w:rsid w:val="00D10268"/>
    <w:rsid w:val="00D810B6"/>
    <w:rsid w:val="00D95416"/>
    <w:rsid w:val="00DB3DBE"/>
    <w:rsid w:val="00DC09D3"/>
    <w:rsid w:val="00DC5421"/>
    <w:rsid w:val="00E133E4"/>
    <w:rsid w:val="00E40F68"/>
    <w:rsid w:val="00E66CD8"/>
    <w:rsid w:val="00E76424"/>
    <w:rsid w:val="00EC4473"/>
    <w:rsid w:val="00F8760E"/>
    <w:rsid w:val="00F906EA"/>
    <w:rsid w:val="00FD768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2AED"/>
  <w15:chartTrackingRefBased/>
  <w15:docId w15:val="{ECCB451A-15D6-42C3-9DEE-E1FCAA6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C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CD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6CD8"/>
    <w:rPr>
      <w:color w:val="808080"/>
    </w:rPr>
  </w:style>
  <w:style w:type="paragraph" w:styleId="a8">
    <w:name w:val="List Paragraph"/>
    <w:basedOn w:val="a"/>
    <w:uiPriority w:val="34"/>
    <w:qFormat/>
    <w:rsid w:val="00E76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15</cp:revision>
  <dcterms:created xsi:type="dcterms:W3CDTF">2022-08-03T03:15:00Z</dcterms:created>
  <dcterms:modified xsi:type="dcterms:W3CDTF">2022-08-03T05:27:00Z</dcterms:modified>
</cp:coreProperties>
</file>