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D084" w14:textId="793D6115" w:rsidR="006C17A8" w:rsidRDefault="000F4BC0" w:rsidP="00646B1A">
      <w:pPr>
        <w:pStyle w:val="2"/>
      </w:pPr>
      <w:r>
        <w:rPr>
          <w:rFonts w:hint="eastAsia"/>
        </w:rPr>
        <w:t>问题一、</w:t>
      </w:r>
    </w:p>
    <w:p w14:paraId="42C249BB" w14:textId="29747CC1" w:rsidR="00646B1A" w:rsidRDefault="00D022AF" w:rsidP="00646B1A">
      <w:r>
        <w:rPr>
          <w:rFonts w:hint="eastAsia"/>
        </w:rPr>
        <w:t>a</w:t>
      </w:r>
      <w:r>
        <w:t>:</w:t>
      </w:r>
    </w:p>
    <w:p w14:paraId="74E2D41F" w14:textId="428EFD6C" w:rsidR="00D022AF" w:rsidRPr="009D3088" w:rsidRDefault="00A72E02" w:rsidP="00646B1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有</m:t>
          </m:r>
          <m:r>
            <w:rPr>
              <w:rFonts w:ascii="Cambria Math" w:hAnsi="Cambria Math"/>
            </w:rPr>
            <m:t xml:space="preserve"> X-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7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-(-0.2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7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5</m:t>
          </m:r>
          <m:r>
            <w:rPr>
              <w:rFonts w:ascii="Cambria Math" w:hAnsi="Cambria Math"/>
            </w:rPr>
            <m:t>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=(0.2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微软雅黑" w:cs="微软雅黑"/>
            </w:rPr>
            <m:t>0.5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-0.4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1A41AE" w14:textId="50ED8187" w:rsidR="009D3088" w:rsidRPr="009D3088" w:rsidRDefault="00A72E02" w:rsidP="00646B1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1E31DD54" w14:textId="1D635506" w:rsidR="009D3088" w:rsidRPr="009D3088" w:rsidRDefault="00A72E02" w:rsidP="00646B1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因为</m:t>
          </m:r>
          <m:r>
            <w:rPr>
              <w:rFonts w:ascii="Cambria Math" w:hAnsi="Cambria Math"/>
            </w:rPr>
            <m:t>A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×(-0.2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7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5</m:t>
          </m:r>
          <m:r>
            <w:rPr>
              <w:rFonts w:ascii="Cambria Math" w:hAnsi="Cambria Math"/>
            </w:rPr>
            <m:t>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-(1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0.3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-0.2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4D63B5A" w14:textId="1289F0F4" w:rsidR="009D3088" w:rsidRPr="00A72E02" w:rsidRDefault="00A72E02" w:rsidP="009D308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=0.3</m:t>
          </m:r>
        </m:oMath>
      </m:oMathPara>
    </w:p>
    <w:p w14:paraId="366C6085" w14:textId="2B11D2D5" w:rsidR="00A72E02" w:rsidRDefault="00A72E02" w:rsidP="00A72E02">
      <w:r>
        <w:t>b:</w:t>
      </w:r>
    </w:p>
    <w:p w14:paraId="76BF9B44" w14:textId="216F34E6" w:rsidR="00A72E02" w:rsidRPr="009D3088" w:rsidRDefault="00A72E02" w:rsidP="00A72E0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因为</m:t>
          </m:r>
          <m:r>
            <w:rPr>
              <w:rFonts w:ascii="Cambria Math" w:hAnsi="Cambria Math"/>
            </w:rPr>
            <m:t xml:space="preserve"> X-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7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w:bookmarkStart w:id="0" w:name="OLE_LINK1"/>
          <w:bookmarkStart w:id="1" w:name="OLE_LINK2"/>
          <m:r>
            <w:rPr>
              <w:rFonts w:ascii="Cambria Math" w:hAnsi="Cambria Math"/>
            </w:rPr>
            <m:t>(-0.33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7</m:t>
          </m:r>
          <m:r>
            <w:rPr>
              <w:rFonts w:ascii="Cambria Math" w:hAnsi="Cambria Math"/>
            </w:rPr>
            <m:t>.9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5</m:t>
          </m:r>
          <m:r>
            <w:rPr>
              <w:rFonts w:ascii="Cambria Math" w:hAnsi="Cambria Math"/>
            </w:rPr>
            <m:t>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w:bookmarkEnd w:id="0"/>
          <w:bookmarkEnd w:id="1"/>
          <m:r>
            <w:rPr>
              <w:rFonts w:ascii="Cambria Math" w:hAnsi="Cambria Math"/>
            </w:rPr>
            <m:t>=(0.33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微软雅黑" w:cs="微软雅黑"/>
            </w:rPr>
            <m:t>0.9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-0.8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FB46E73" w14:textId="2B72D6AF" w:rsidR="00A72E02" w:rsidRPr="009D3088" w:rsidRDefault="00302A37" w:rsidP="00A72E0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所以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=0.8</m:t>
          </m:r>
        </m:oMath>
      </m:oMathPara>
    </w:p>
    <w:p w14:paraId="37FDF73D" w14:textId="1B7C8C25" w:rsidR="00A72E02" w:rsidRPr="009D3088" w:rsidRDefault="00A72E02" w:rsidP="00A72E0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因为</m:t>
          </m:r>
          <m:r>
            <w:rPr>
              <w:rFonts w:ascii="Cambria Math" w:hAnsi="Cambria Math"/>
            </w:rPr>
            <m:t xml:space="preserve"> A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×(-0.33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7</m:t>
          </m:r>
          <m:r>
            <w:rPr>
              <w:rFonts w:ascii="Cambria Math" w:hAnsi="Cambria Math"/>
            </w:rPr>
            <m:t>.9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5</m:t>
          </m:r>
          <m:r>
            <w:rPr>
              <w:rFonts w:ascii="Cambria Math" w:hAnsi="Cambria Math"/>
            </w:rPr>
            <m:t>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-(1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=(0.27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0.16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0.21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502A140" w14:textId="0B3D446B" w:rsidR="00A72E02" w:rsidRPr="009D3088" w:rsidRDefault="00A72E02" w:rsidP="00A72E02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所以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=0.27</m:t>
          </m:r>
        </m:oMath>
      </m:oMathPara>
    </w:p>
    <w:p w14:paraId="3D09ADCA" w14:textId="30B9FF57" w:rsidR="00424594" w:rsidRDefault="00424594" w:rsidP="00424594">
      <w:pPr>
        <w:pStyle w:val="2"/>
      </w:pPr>
      <w:r>
        <w:rPr>
          <w:rFonts w:hint="eastAsia"/>
        </w:rPr>
        <w:t>问题二、</w:t>
      </w:r>
    </w:p>
    <w:p w14:paraId="6A8583BF" w14:textId="1AAC5531" w:rsidR="00424594" w:rsidRPr="00424594" w:rsidRDefault="00424594" w:rsidP="00424594">
      <w:r>
        <w:rPr>
          <w:rFonts w:hint="eastAsia"/>
        </w:rPr>
        <w:t>证明：</w:t>
      </w:r>
    </w:p>
    <w:p w14:paraId="7E212889" w14:textId="2C12034F" w:rsidR="00E66E89" w:rsidRDefault="00E66E89" w:rsidP="009D3088">
      <w:pPr>
        <w:rPr>
          <w:i/>
        </w:rPr>
      </w:pPr>
      <w:r>
        <w:rPr>
          <w:rFonts w:hint="eastAsia"/>
          <w:i/>
        </w:rPr>
        <w:t>如果</w:t>
      </w:r>
      <w:r>
        <w:rPr>
          <w:i/>
        </w:rPr>
        <w:t>A</w:t>
      </w:r>
      <w:r>
        <w:rPr>
          <w:rFonts w:hint="eastAsia"/>
          <w:i/>
        </w:rPr>
        <w:t>为对称矩阵，那么A一定为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×n</m:t>
        </m:r>
      </m:oMath>
      <w:r>
        <w:rPr>
          <w:rFonts w:hint="eastAsia"/>
          <w:i/>
        </w:rPr>
        <w:t>矩阵</w:t>
      </w:r>
    </w:p>
    <w:p w14:paraId="1C2ADD0A" w14:textId="3D50F04A" w:rsidR="00E66E89" w:rsidRPr="004F2F09" w:rsidRDefault="00E66E89" w:rsidP="009D308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因为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3F098C96" w14:textId="21EE3342" w:rsidR="004F2F09" w:rsidRPr="004F2F09" w:rsidRDefault="004F2F09" w:rsidP="009D308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=γX</m:t>
          </m:r>
        </m:oMath>
      </m:oMathPara>
    </w:p>
    <w:p w14:paraId="48218EFC" w14:textId="7F75D540" w:rsidR="004F2F09" w:rsidRPr="004F2F09" w:rsidRDefault="00302A37" w:rsidP="009D3088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-γE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rad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rad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830689" w14:textId="225BE745" w:rsidR="004F2F09" w:rsidRPr="004F2F09" w:rsidRDefault="00302A37" w:rsidP="009D3088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rad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4ED49D" w14:textId="3726481D" w:rsidR="004F2F09" w:rsidRPr="00E14938" w:rsidRDefault="004F2F09" w:rsidP="009D308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而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2A94505" w14:textId="688F60B8" w:rsidR="00E14938" w:rsidRPr="00400EA1" w:rsidRDefault="00E14938" w:rsidP="009D308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所以有</m:t>
          </m:r>
          <m:r>
            <w:rPr>
              <w:rFonts w:ascii="Cambria Math" w:hAnsi="Cambria Math"/>
            </w:rPr>
            <m:t xml:space="preserve"> 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γ</m:t>
              </m:r>
            </m:e>
          </m:rad>
          <m:r>
            <w:rPr>
              <w:rFonts w:ascii="Cambria Math" w:hAnsi="Cambria Math" w:hint="eastAsia"/>
            </w:rPr>
            <m:t>=λ</m:t>
          </m:r>
          <m:r>
            <w:rPr>
              <w:rFonts w:ascii="Cambria Math" w:hAnsi="Cambria Math"/>
            </w:rPr>
            <m:t>,  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5F7E6BA0" w14:textId="2E4B626B" w:rsidR="00400EA1" w:rsidRPr="004F2F09" w:rsidRDefault="00400EA1" w:rsidP="009D308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 w:hint="eastAsia"/>
                    </w:rPr>
                    <m:t>{</m:t>
                  </m:r>
                  <m:r>
                    <w:rPr>
                      <w:rFonts w:ascii="Cambria Math" w:hAnsi="Cambria Math"/>
                    </w:rPr>
                    <m:t xml:space="preserve">  γ</m:t>
                  </m:r>
                  <m:r>
                    <w:rPr>
                      <w:rFonts w:ascii="Cambria Math" w:hAnsi="Cambria Math" w:hint="eastAsia"/>
                    </w:rPr>
                    <m:t>}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ρ(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)</m:t>
          </m:r>
        </m:oMath>
      </m:oMathPara>
    </w:p>
    <w:p w14:paraId="5254A8A2" w14:textId="4C718A67" w:rsidR="009D3088" w:rsidRDefault="005145DA" w:rsidP="005145DA">
      <w:pPr>
        <w:pStyle w:val="2"/>
      </w:pPr>
      <w:r>
        <w:rPr>
          <w:rFonts w:hint="eastAsia"/>
        </w:rPr>
        <w:lastRenderedPageBreak/>
        <w:t>问题三、</w:t>
      </w:r>
    </w:p>
    <w:p w14:paraId="3AD76AF5" w14:textId="7519EFF9" w:rsidR="005145DA" w:rsidRPr="005145DA" w:rsidRDefault="005145DA" w:rsidP="005145DA">
      <w:r>
        <w:rPr>
          <w:rFonts w:hint="eastAsia"/>
        </w:rPr>
        <w:t>a</w:t>
      </w:r>
      <w:r>
        <w:t>;</w:t>
      </w:r>
    </w:p>
    <w:p w14:paraId="6E2B6885" w14:textId="053C71CC" w:rsidR="005145DA" w:rsidRDefault="005145DA" w:rsidP="005145DA">
      <w:r>
        <w:rPr>
          <w:rFonts w:hint="eastAsia"/>
        </w:rPr>
        <w:t>运算结果:</w:t>
      </w:r>
      <w:r w:rsidRPr="005145DA">
        <w:t xml:space="preserve"> </w:t>
      </w:r>
      <w:r>
        <w:t xml:space="preserve"> solution: [10.  1.]</w:t>
      </w:r>
    </w:p>
    <w:p w14:paraId="7AE640D3" w14:textId="447816D2" w:rsidR="005145DA" w:rsidRDefault="005145DA" w:rsidP="005145DA">
      <w:r>
        <w:rPr>
          <w:rFonts w:hint="eastAsia"/>
        </w:rPr>
        <w:t>b：</w:t>
      </w:r>
    </w:p>
    <w:p w14:paraId="4E1056B9" w14:textId="63DBC847" w:rsidR="005145DA" w:rsidRDefault="005145DA" w:rsidP="005145DA">
      <w:r>
        <w:rPr>
          <w:rFonts w:hint="eastAsia"/>
        </w:rPr>
        <w:t>运算结果:</w:t>
      </w:r>
    </w:p>
    <w:p w14:paraId="6B39CCAC" w14:textId="558A929D" w:rsidR="005145DA" w:rsidRDefault="005145DA" w:rsidP="005145DA">
      <w:r>
        <w:t>solution:</w:t>
      </w:r>
      <w:r>
        <w:rPr>
          <w:rFonts w:hint="eastAsia"/>
        </w:rPr>
        <w:t xml:space="preserve"> </w:t>
      </w:r>
      <w:r>
        <w:t xml:space="preserve"> [ 0.  10.  0.14285714]</w:t>
      </w:r>
    </w:p>
    <w:p w14:paraId="6B03CAC7" w14:textId="7E159DFF" w:rsidR="005145DA" w:rsidRDefault="005145DA" w:rsidP="005145DA">
      <w:pPr>
        <w:pStyle w:val="2"/>
      </w:pPr>
      <w:r>
        <w:rPr>
          <w:rFonts w:hint="eastAsia"/>
        </w:rPr>
        <w:t>问题四、</w:t>
      </w:r>
    </w:p>
    <w:p w14:paraId="3859E06F" w14:textId="0965126D" w:rsidR="005145DA" w:rsidRDefault="005145DA" w:rsidP="005145DA">
      <w:r>
        <w:rPr>
          <w:rFonts w:hint="eastAsia"/>
        </w:rPr>
        <w:t>a</w:t>
      </w:r>
      <w:r>
        <w:t>:</w:t>
      </w:r>
    </w:p>
    <w:p w14:paraId="699261B9" w14:textId="77777777" w:rsidR="005145DA" w:rsidRDefault="005145DA" w:rsidP="005145DA">
      <w:r>
        <w:rPr>
          <w:rFonts w:hint="eastAsia"/>
        </w:rPr>
        <w:t>前三次运算结果：</w:t>
      </w:r>
    </w:p>
    <w:p w14:paraId="39DD0BD3" w14:textId="092DB8B5" w:rsidR="005145DA" w:rsidRDefault="005145DA" w:rsidP="002047B0">
      <w:pPr>
        <w:jc w:val="center"/>
      </w:pPr>
      <w:r>
        <w:t>[ 1.25       ,-1.33333333,  0.2       ]</w:t>
      </w:r>
    </w:p>
    <w:p w14:paraId="67EC5825" w14:textId="772B4CC9" w:rsidR="005145DA" w:rsidRDefault="005145DA" w:rsidP="002047B0">
      <w:pPr>
        <w:jc w:val="center"/>
      </w:pPr>
      <w:r>
        <w:t xml:space="preserve">[ </w:t>
      </w:r>
      <w:r w:rsidR="00F22988" w:rsidRPr="00F22988">
        <w:t>1.63333333</w:t>
      </w:r>
      <w:r>
        <w:t xml:space="preserve"> ,</w:t>
      </w:r>
      <w:r w:rsidR="00F22988" w:rsidRPr="00F22988">
        <w:t xml:space="preserve"> </w:t>
      </w:r>
      <w:r w:rsidR="00F22988" w:rsidRPr="00F22988">
        <w:t>-0.98333333</w:t>
      </w:r>
      <w:r>
        <w:t xml:space="preserve">,  </w:t>
      </w:r>
      <w:r w:rsidR="00F22988" w:rsidRPr="00F22988">
        <w:t>0.23333333</w:t>
      </w:r>
      <w:r>
        <w:t>]</w:t>
      </w:r>
    </w:p>
    <w:p w14:paraId="058094E0" w14:textId="12FD94B9" w:rsidR="005145DA" w:rsidRDefault="005145DA" w:rsidP="00F22988">
      <w:pPr>
        <w:jc w:val="center"/>
      </w:pPr>
      <w:r>
        <w:t xml:space="preserve">[ </w:t>
      </w:r>
      <w:r w:rsidR="00F22988" w:rsidRPr="00F22988">
        <w:t>1.55416667</w:t>
      </w:r>
      <w:r w:rsidR="00F22988">
        <w:t xml:space="preserve"> </w:t>
      </w:r>
      <w:r>
        <w:t>,</w:t>
      </w:r>
      <w:r w:rsidR="00F22988" w:rsidRPr="00F22988">
        <w:t xml:space="preserve"> </w:t>
      </w:r>
      <w:r w:rsidR="00F22988" w:rsidRPr="00F22988">
        <w:t>-0.86666667</w:t>
      </w:r>
      <w:r>
        <w:t>,</w:t>
      </w:r>
      <w:r w:rsidR="00F22988" w:rsidRPr="00F22988">
        <w:t xml:space="preserve"> </w:t>
      </w:r>
      <w:r w:rsidR="00F22988" w:rsidRPr="00F22988">
        <w:t>-0.06</w:t>
      </w:r>
      <w:r w:rsidR="00F22988">
        <w:t xml:space="preserve">      </w:t>
      </w:r>
      <w:r>
        <w:t>]</w:t>
      </w:r>
    </w:p>
    <w:p w14:paraId="492F2FB6" w14:textId="2EEC89C7" w:rsidR="00391AE4" w:rsidRDefault="00391AE4" w:rsidP="00391AE4">
      <w:r>
        <w:t>b:</w:t>
      </w:r>
    </w:p>
    <w:p w14:paraId="32464517" w14:textId="77777777" w:rsidR="00391AE4" w:rsidRDefault="00391AE4" w:rsidP="00391AE4">
      <w:r>
        <w:rPr>
          <w:rFonts w:hint="eastAsia"/>
        </w:rPr>
        <w:t>前三次运算结果：</w:t>
      </w:r>
    </w:p>
    <w:p w14:paraId="1C27AD06" w14:textId="4822DA88" w:rsidR="00ED5D7F" w:rsidRDefault="002047B0" w:rsidP="00ED5D7F">
      <w:pPr>
        <w:jc w:val="center"/>
      </w:pPr>
      <w:r>
        <w:t>[-2</w:t>
      </w:r>
      <w:r w:rsidR="00ED5D7F">
        <w:t xml:space="preserve">   ,</w:t>
      </w:r>
      <w:r>
        <w:t xml:space="preserve"> 2</w:t>
      </w:r>
      <w:r w:rsidR="00ED5D7F">
        <w:t xml:space="preserve">     ,</w:t>
      </w:r>
      <w:r>
        <w:t xml:space="preserve"> 0</w:t>
      </w:r>
      <w:r w:rsidR="00ED5D7F">
        <w:t xml:space="preserve">    </w:t>
      </w:r>
      <w:r>
        <w:t>]</w:t>
      </w:r>
    </w:p>
    <w:p w14:paraId="70ABBAA9" w14:textId="6AD60ECD" w:rsidR="00ED5D7F" w:rsidRDefault="002047B0" w:rsidP="00ED5D7F">
      <w:pPr>
        <w:jc w:val="center"/>
      </w:pPr>
      <w:r>
        <w:t>[-</w:t>
      </w:r>
      <w:r w:rsidR="00E9375A">
        <w:rPr>
          <w:rFonts w:hint="eastAsia"/>
        </w:rPr>
        <w:t>1</w:t>
      </w:r>
      <w:r w:rsidR="00ED5D7F">
        <w:t xml:space="preserve">   ,</w:t>
      </w:r>
      <w:r>
        <w:t xml:space="preserve"> </w:t>
      </w:r>
      <w:r w:rsidR="00E9375A">
        <w:rPr>
          <w:rFonts w:hint="eastAsia"/>
        </w:rPr>
        <w:t>1</w:t>
      </w:r>
      <w:r w:rsidR="00ED5D7F">
        <w:t xml:space="preserve">     ,</w:t>
      </w:r>
      <w:r>
        <w:t xml:space="preserve"> </w:t>
      </w:r>
      <w:r w:rsidR="00E9375A">
        <w:rPr>
          <w:rFonts w:hint="eastAsia"/>
        </w:rPr>
        <w:t>-1</w:t>
      </w:r>
      <w:r w:rsidR="00ED5D7F">
        <w:t xml:space="preserve">   </w:t>
      </w:r>
      <w:r>
        <w:t>]</w:t>
      </w:r>
    </w:p>
    <w:p w14:paraId="477E0914" w14:textId="6766322B" w:rsidR="00391AE4" w:rsidRDefault="00E9375A" w:rsidP="00ED5D7F">
      <w:pPr>
        <w:jc w:val="center"/>
      </w:pPr>
      <w:r>
        <w:t xml:space="preserve">                </w:t>
      </w:r>
      <w:r w:rsidR="002047B0">
        <w:t>[</w:t>
      </w:r>
      <w:r>
        <w:rPr>
          <w:rFonts w:hint="eastAsia"/>
        </w:rPr>
        <w:t>-1.75</w:t>
      </w:r>
      <w:r>
        <w:t xml:space="preserve"> </w:t>
      </w:r>
      <w:r w:rsidR="00ED5D7F">
        <w:t>,</w:t>
      </w:r>
      <w:r w:rsidR="002047B0">
        <w:t xml:space="preserve"> </w:t>
      </w:r>
      <w:r>
        <w:rPr>
          <w:rFonts w:hint="eastAsia"/>
        </w:rPr>
        <w:t>1.75</w:t>
      </w:r>
      <w:r w:rsidR="00ED5D7F">
        <w:t xml:space="preserve">  ,</w:t>
      </w:r>
      <w:r w:rsidR="002047B0">
        <w:t xml:space="preserve"> </w:t>
      </w:r>
      <w:r>
        <w:rPr>
          <w:rFonts w:hint="eastAsia"/>
        </w:rPr>
        <w:t>-0.5</w:t>
      </w:r>
      <w:r>
        <w:t xml:space="preserve"> </w:t>
      </w:r>
      <w:r w:rsidR="00ED5D7F">
        <w:t xml:space="preserve"> </w:t>
      </w:r>
      <w:r w:rsidR="002047B0">
        <w:t>]</w:t>
      </w:r>
      <w:r>
        <w:rPr>
          <w:rFonts w:hint="eastAsia"/>
        </w:rPr>
        <w:t>（此时误差很大</w:t>
      </w:r>
      <w:bookmarkStart w:id="2" w:name="_GoBack"/>
      <w:bookmarkEnd w:id="2"/>
      <w:r>
        <w:rPr>
          <w:rFonts w:hint="eastAsia"/>
        </w:rPr>
        <w:t>）</w:t>
      </w:r>
    </w:p>
    <w:p w14:paraId="503D1CEA" w14:textId="77C7F2A2" w:rsidR="000D6119" w:rsidRDefault="000D6119" w:rsidP="000D6119">
      <w:pPr>
        <w:pStyle w:val="2"/>
      </w:pPr>
      <w:r>
        <w:rPr>
          <w:rFonts w:hint="eastAsia"/>
        </w:rPr>
        <w:t>问题五、</w:t>
      </w:r>
    </w:p>
    <w:p w14:paraId="4D664EE6" w14:textId="5215562E" w:rsidR="002047B0" w:rsidRDefault="000D6119" w:rsidP="002047B0">
      <w:r>
        <w:t>a:</w:t>
      </w:r>
    </w:p>
    <w:p w14:paraId="1797F283" w14:textId="061CDCE2" w:rsidR="000D6119" w:rsidRDefault="000D6119" w:rsidP="00DD29D2">
      <w:pPr>
        <w:rPr>
          <w:szCs w:val="21"/>
        </w:rPr>
      </w:pPr>
      <w:r w:rsidRPr="00BB164B">
        <w:rPr>
          <w:rFonts w:hint="eastAsia"/>
          <w:szCs w:val="21"/>
        </w:rPr>
        <w:t>Jacobi method</w:t>
      </w:r>
      <w:r>
        <w:rPr>
          <w:rFonts w:hint="eastAsia"/>
          <w:szCs w:val="21"/>
        </w:rPr>
        <w:t>：</w:t>
      </w:r>
      <w:r w:rsidR="00DD29D2" w:rsidRPr="00DD29D2">
        <w:rPr>
          <w:szCs w:val="21"/>
        </w:rPr>
        <w:t>[</w:t>
      </w:r>
      <w:r w:rsidR="00A34883" w:rsidRPr="00A34883">
        <w:rPr>
          <w:szCs w:val="21"/>
        </w:rPr>
        <w:t>0.03510079</w:t>
      </w:r>
      <w:r w:rsidR="00A34883">
        <w:rPr>
          <w:szCs w:val="21"/>
        </w:rPr>
        <w:t xml:space="preserve">， </w:t>
      </w:r>
      <w:r w:rsidR="00A34883" w:rsidRPr="00A34883">
        <w:rPr>
          <w:szCs w:val="21"/>
        </w:rPr>
        <w:t>-0.23663751</w:t>
      </w:r>
      <w:r w:rsidR="00A34883">
        <w:rPr>
          <w:szCs w:val="21"/>
        </w:rPr>
        <w:t xml:space="preserve">， </w:t>
      </w:r>
      <w:r w:rsidR="00A34883" w:rsidRPr="00A34883">
        <w:rPr>
          <w:szCs w:val="21"/>
        </w:rPr>
        <w:t>0.65812732</w:t>
      </w:r>
      <w:r w:rsidR="00DD29D2" w:rsidRPr="00DD29D2">
        <w:rPr>
          <w:szCs w:val="21"/>
        </w:rPr>
        <w:t>]</w:t>
      </w:r>
    </w:p>
    <w:p w14:paraId="79878A76" w14:textId="641255D0" w:rsidR="000D6119" w:rsidRDefault="000D6119" w:rsidP="007F5EE0">
      <w:pPr>
        <w:rPr>
          <w:szCs w:val="21"/>
        </w:rPr>
      </w:pPr>
      <w:r w:rsidRPr="00BB164B">
        <w:rPr>
          <w:rFonts w:hint="eastAsia"/>
          <w:szCs w:val="21"/>
        </w:rPr>
        <w:t>Gauss-Seidel</w:t>
      </w:r>
      <w:r>
        <w:rPr>
          <w:rFonts w:hint="eastAsia"/>
          <w:szCs w:val="21"/>
        </w:rPr>
        <w:t>：</w:t>
      </w:r>
      <w:r w:rsidR="007F5EE0">
        <w:rPr>
          <w:rFonts w:hint="eastAsia"/>
          <w:szCs w:val="21"/>
        </w:rPr>
        <w:t xml:space="preserve"> </w:t>
      </w:r>
      <w:r w:rsidR="007F5EE0" w:rsidRPr="007F5EE0">
        <w:rPr>
          <w:szCs w:val="21"/>
        </w:rPr>
        <w:t>[</w:t>
      </w:r>
      <w:r w:rsidR="00A34883" w:rsidRPr="00A34883">
        <w:rPr>
          <w:szCs w:val="21"/>
        </w:rPr>
        <w:t>0.03535107</w:t>
      </w:r>
      <w:r w:rsidR="00A34883">
        <w:rPr>
          <w:szCs w:val="21"/>
        </w:rPr>
        <w:t xml:space="preserve">， </w:t>
      </w:r>
      <w:r w:rsidR="00A34883" w:rsidRPr="00A34883">
        <w:rPr>
          <w:szCs w:val="21"/>
        </w:rPr>
        <w:t>-0.23678863</w:t>
      </w:r>
      <w:r w:rsidR="00A34883">
        <w:rPr>
          <w:szCs w:val="21"/>
        </w:rPr>
        <w:t xml:space="preserve">， </w:t>
      </w:r>
      <w:r w:rsidR="00A34883" w:rsidRPr="00A34883">
        <w:rPr>
          <w:szCs w:val="21"/>
        </w:rPr>
        <w:t>0.65775895</w:t>
      </w:r>
      <w:r w:rsidR="007F5EE0" w:rsidRPr="007F5EE0">
        <w:rPr>
          <w:szCs w:val="21"/>
        </w:rPr>
        <w:t>]</w:t>
      </w:r>
    </w:p>
    <w:p w14:paraId="6CA451D6" w14:textId="3965E257" w:rsidR="007F5EE0" w:rsidRDefault="007F5EE0" w:rsidP="007F5EE0">
      <w:r>
        <w:rPr>
          <w:rFonts w:hint="eastAsia"/>
        </w:rPr>
        <w:t>b</w:t>
      </w:r>
      <w:r>
        <w:t>:</w:t>
      </w:r>
    </w:p>
    <w:p w14:paraId="76E45D13" w14:textId="2E72EE7F" w:rsidR="007F5EE0" w:rsidRDefault="007F5EE0" w:rsidP="007F5EE0">
      <w:pPr>
        <w:rPr>
          <w:szCs w:val="21"/>
        </w:rPr>
      </w:pPr>
      <w:r w:rsidRPr="00BB164B">
        <w:rPr>
          <w:rFonts w:hint="eastAsia"/>
          <w:szCs w:val="21"/>
        </w:rPr>
        <w:t>Jacobi method</w:t>
      </w:r>
      <w:r>
        <w:rPr>
          <w:rFonts w:hint="eastAsia"/>
          <w:szCs w:val="21"/>
        </w:rPr>
        <w:t>：</w:t>
      </w:r>
      <w:r w:rsidRPr="00DD29D2">
        <w:rPr>
          <w:szCs w:val="21"/>
        </w:rPr>
        <w:t>[</w:t>
      </w:r>
      <w:r w:rsidR="00A34883" w:rsidRPr="00A34883">
        <w:rPr>
          <w:szCs w:val="21"/>
        </w:rPr>
        <w:t>0.995725</w:t>
      </w:r>
      <w:r w:rsidR="00A34883">
        <w:rPr>
          <w:szCs w:val="21"/>
        </w:rPr>
        <w:t xml:space="preserve">，  </w:t>
      </w:r>
      <w:r w:rsidR="00A34883" w:rsidRPr="00A34883">
        <w:rPr>
          <w:szCs w:val="21"/>
        </w:rPr>
        <w:t>0.957775</w:t>
      </w:r>
      <w:r w:rsidR="00A34883">
        <w:rPr>
          <w:szCs w:val="21"/>
        </w:rPr>
        <w:t xml:space="preserve">， </w:t>
      </w:r>
      <w:r w:rsidR="00A34883" w:rsidRPr="00A34883">
        <w:rPr>
          <w:szCs w:val="21"/>
        </w:rPr>
        <w:t>0.79145</w:t>
      </w:r>
      <w:r w:rsidRPr="00DD29D2">
        <w:rPr>
          <w:szCs w:val="21"/>
        </w:rPr>
        <w:t>]</w:t>
      </w:r>
    </w:p>
    <w:p w14:paraId="6D0825F0" w14:textId="147C472B" w:rsidR="007F5EE0" w:rsidRPr="007F5EE0" w:rsidRDefault="007F5EE0" w:rsidP="007F5EE0">
      <w:pPr>
        <w:rPr>
          <w:szCs w:val="21"/>
        </w:rPr>
      </w:pPr>
      <w:r w:rsidRPr="00BB164B">
        <w:rPr>
          <w:rFonts w:hint="eastAsia"/>
          <w:szCs w:val="21"/>
        </w:rPr>
        <w:t>Gauss-Seidel</w:t>
      </w:r>
      <w:r>
        <w:rPr>
          <w:rFonts w:hint="eastAsia"/>
          <w:szCs w:val="21"/>
        </w:rPr>
        <w:t xml:space="preserve">： </w:t>
      </w:r>
      <w:r w:rsidRPr="007F5EE0">
        <w:rPr>
          <w:szCs w:val="21"/>
        </w:rPr>
        <w:t>[</w:t>
      </w:r>
      <w:r w:rsidR="00A34883" w:rsidRPr="00A34883">
        <w:rPr>
          <w:szCs w:val="21"/>
        </w:rPr>
        <w:t>0.9957475</w:t>
      </w:r>
      <w:r w:rsidR="00A34883">
        <w:rPr>
          <w:szCs w:val="21"/>
        </w:rPr>
        <w:t xml:space="preserve">， </w:t>
      </w:r>
      <w:r w:rsidR="00A34883" w:rsidRPr="00A34883">
        <w:rPr>
          <w:szCs w:val="21"/>
        </w:rPr>
        <w:t>0.95787375</w:t>
      </w:r>
      <w:r w:rsidR="00A34883">
        <w:rPr>
          <w:szCs w:val="21"/>
        </w:rPr>
        <w:t xml:space="preserve">， </w:t>
      </w:r>
      <w:r w:rsidR="00A34883" w:rsidRPr="00A34883">
        <w:rPr>
          <w:szCs w:val="21"/>
        </w:rPr>
        <w:t>0.79157475</w:t>
      </w:r>
      <w:r w:rsidRPr="007F5EE0">
        <w:rPr>
          <w:szCs w:val="21"/>
        </w:rPr>
        <w:t>]</w:t>
      </w:r>
    </w:p>
    <w:sectPr w:rsidR="007F5EE0" w:rsidRPr="007F5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78E8E" w14:textId="77777777" w:rsidR="00302A37" w:rsidRDefault="00302A37" w:rsidP="00AB5DB9">
      <w:r>
        <w:separator/>
      </w:r>
    </w:p>
  </w:endnote>
  <w:endnote w:type="continuationSeparator" w:id="0">
    <w:p w14:paraId="19A6885A" w14:textId="77777777" w:rsidR="00302A37" w:rsidRDefault="00302A37" w:rsidP="00AB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68CD" w14:textId="77777777" w:rsidR="00302A37" w:rsidRDefault="00302A37" w:rsidP="00AB5DB9">
      <w:r>
        <w:separator/>
      </w:r>
    </w:p>
  </w:footnote>
  <w:footnote w:type="continuationSeparator" w:id="0">
    <w:p w14:paraId="0653E120" w14:textId="77777777" w:rsidR="00302A37" w:rsidRDefault="00302A37" w:rsidP="00AB5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B57FF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59"/>
    <w:rsid w:val="000204DC"/>
    <w:rsid w:val="000615EB"/>
    <w:rsid w:val="00076C39"/>
    <w:rsid w:val="00085E5E"/>
    <w:rsid w:val="00086E59"/>
    <w:rsid w:val="000875BA"/>
    <w:rsid w:val="000B3A1F"/>
    <w:rsid w:val="000D6119"/>
    <w:rsid w:val="000F4BC0"/>
    <w:rsid w:val="001349D5"/>
    <w:rsid w:val="00143688"/>
    <w:rsid w:val="001458D3"/>
    <w:rsid w:val="001669B4"/>
    <w:rsid w:val="001C35D4"/>
    <w:rsid w:val="001E3382"/>
    <w:rsid w:val="002047B0"/>
    <w:rsid w:val="002075F7"/>
    <w:rsid w:val="002277E2"/>
    <w:rsid w:val="00253577"/>
    <w:rsid w:val="00282575"/>
    <w:rsid w:val="002B6915"/>
    <w:rsid w:val="00302A37"/>
    <w:rsid w:val="00303716"/>
    <w:rsid w:val="0030533E"/>
    <w:rsid w:val="0030569A"/>
    <w:rsid w:val="00305BAA"/>
    <w:rsid w:val="00322CB1"/>
    <w:rsid w:val="00325B0F"/>
    <w:rsid w:val="003417F4"/>
    <w:rsid w:val="00344D97"/>
    <w:rsid w:val="00347AAD"/>
    <w:rsid w:val="0036443A"/>
    <w:rsid w:val="00391AE4"/>
    <w:rsid w:val="003972DE"/>
    <w:rsid w:val="00400EA1"/>
    <w:rsid w:val="0040635B"/>
    <w:rsid w:val="00413998"/>
    <w:rsid w:val="00422E75"/>
    <w:rsid w:val="00424594"/>
    <w:rsid w:val="004C086A"/>
    <w:rsid w:val="004C1D38"/>
    <w:rsid w:val="004D791E"/>
    <w:rsid w:val="004F2F09"/>
    <w:rsid w:val="00507BC8"/>
    <w:rsid w:val="005145DA"/>
    <w:rsid w:val="00520B62"/>
    <w:rsid w:val="005225BB"/>
    <w:rsid w:val="005537ED"/>
    <w:rsid w:val="005754CA"/>
    <w:rsid w:val="00580BFE"/>
    <w:rsid w:val="005C6D4B"/>
    <w:rsid w:val="005D5883"/>
    <w:rsid w:val="00646B1A"/>
    <w:rsid w:val="00672BD9"/>
    <w:rsid w:val="006961EC"/>
    <w:rsid w:val="006A0778"/>
    <w:rsid w:val="006A6260"/>
    <w:rsid w:val="006B26A2"/>
    <w:rsid w:val="006C17A8"/>
    <w:rsid w:val="006E3C4A"/>
    <w:rsid w:val="00796675"/>
    <w:rsid w:val="007D02FC"/>
    <w:rsid w:val="007F07C0"/>
    <w:rsid w:val="007F5EE0"/>
    <w:rsid w:val="007F70EF"/>
    <w:rsid w:val="00841FE3"/>
    <w:rsid w:val="00844C08"/>
    <w:rsid w:val="00854604"/>
    <w:rsid w:val="00873587"/>
    <w:rsid w:val="008A537D"/>
    <w:rsid w:val="008D068B"/>
    <w:rsid w:val="00910145"/>
    <w:rsid w:val="00912042"/>
    <w:rsid w:val="009A5974"/>
    <w:rsid w:val="009B49DF"/>
    <w:rsid w:val="009C4ACD"/>
    <w:rsid w:val="009D3088"/>
    <w:rsid w:val="009D5F59"/>
    <w:rsid w:val="00A34883"/>
    <w:rsid w:val="00A72E02"/>
    <w:rsid w:val="00A76EAC"/>
    <w:rsid w:val="00AB5DB9"/>
    <w:rsid w:val="00AC0D8D"/>
    <w:rsid w:val="00AD3DE4"/>
    <w:rsid w:val="00AD573A"/>
    <w:rsid w:val="00AF50DE"/>
    <w:rsid w:val="00B23869"/>
    <w:rsid w:val="00B37C84"/>
    <w:rsid w:val="00B46E89"/>
    <w:rsid w:val="00BA7836"/>
    <w:rsid w:val="00BE03B3"/>
    <w:rsid w:val="00BE7C26"/>
    <w:rsid w:val="00C20F6F"/>
    <w:rsid w:val="00C363C2"/>
    <w:rsid w:val="00C64CBB"/>
    <w:rsid w:val="00C6501E"/>
    <w:rsid w:val="00CA3080"/>
    <w:rsid w:val="00D022AF"/>
    <w:rsid w:val="00D22EBC"/>
    <w:rsid w:val="00DC093F"/>
    <w:rsid w:val="00DD29D2"/>
    <w:rsid w:val="00E0672C"/>
    <w:rsid w:val="00E14938"/>
    <w:rsid w:val="00E51C51"/>
    <w:rsid w:val="00E60C8E"/>
    <w:rsid w:val="00E651A7"/>
    <w:rsid w:val="00E66231"/>
    <w:rsid w:val="00E66E89"/>
    <w:rsid w:val="00E85249"/>
    <w:rsid w:val="00E9375A"/>
    <w:rsid w:val="00EC30EE"/>
    <w:rsid w:val="00ED5D7F"/>
    <w:rsid w:val="00EE5856"/>
    <w:rsid w:val="00EE5FCB"/>
    <w:rsid w:val="00F22988"/>
    <w:rsid w:val="00F24E50"/>
    <w:rsid w:val="00F52F2D"/>
    <w:rsid w:val="00F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87010"/>
  <w15:chartTrackingRefBased/>
  <w15:docId w15:val="{C23ED7E9-EC12-4565-88C3-B2FCADA2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0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2042"/>
    <w:rPr>
      <w:color w:val="808080"/>
    </w:rPr>
  </w:style>
  <w:style w:type="paragraph" w:styleId="a4">
    <w:name w:val="List Paragraph"/>
    <w:basedOn w:val="a"/>
    <w:uiPriority w:val="34"/>
    <w:qFormat/>
    <w:rsid w:val="009B49D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49D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B49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0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B5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5D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5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5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友超</dc:creator>
  <cp:keywords/>
  <dc:description/>
  <cp:lastModifiedBy>张 友超</cp:lastModifiedBy>
  <cp:revision>114</cp:revision>
  <dcterms:created xsi:type="dcterms:W3CDTF">2019-11-19T11:15:00Z</dcterms:created>
  <dcterms:modified xsi:type="dcterms:W3CDTF">2019-12-11T09:29:00Z</dcterms:modified>
</cp:coreProperties>
</file>